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4CAC5" w14:textId="5B8F6262" w:rsidR="00BE3401" w:rsidRDefault="00BE3401" w:rsidP="00BE3401">
      <w:r>
        <w:t xml:space="preserve">This is a Microsoft word document.  </w:t>
      </w:r>
      <w:r w:rsidRPr="009E132B">
        <w:rPr>
          <w:color w:val="C00000"/>
        </w:rPr>
        <w:t xml:space="preserve">(This is a change – Version for branch </w:t>
      </w:r>
      <w:r w:rsidR="00834E6D">
        <w:rPr>
          <w:color w:val="C00000"/>
        </w:rPr>
        <w:t>M</w:t>
      </w:r>
      <w:r w:rsidR="002D6A4E">
        <w:rPr>
          <w:color w:val="C00000"/>
        </w:rPr>
        <w:t>AIN</w:t>
      </w:r>
      <w:r w:rsidRPr="009E132B">
        <w:rPr>
          <w:color w:val="C00000"/>
        </w:rPr>
        <w:t>)</w:t>
      </w:r>
    </w:p>
    <w:p w14:paraId="31005D47" w14:textId="2973BA84" w:rsidR="006D009A" w:rsidRDefault="006D009A" w:rsidP="006D009A"/>
    <w:p w14:paraId="760745E1" w14:textId="77777777" w:rsidR="006D009A" w:rsidRDefault="006D009A" w:rsidP="006D009A">
      <w:r>
        <w:t>It will be treated as a binary file by Git.</w:t>
      </w:r>
    </w:p>
    <w:p w14:paraId="1010C7D2" w14:textId="77777777" w:rsidR="006D009A" w:rsidRPr="00477B1E" w:rsidRDefault="006D009A" w:rsidP="006D009A">
      <w:pPr>
        <w:textAlignment w:val="baseline"/>
        <w:rPr>
          <w:rFonts w:ascii="Menlo" w:hAnsi="Menlo" w:cs="Menlo"/>
          <w:color w:val="000000"/>
          <w:sz w:val="18"/>
          <w:szCs w:val="18"/>
        </w:rPr>
      </w:pPr>
    </w:p>
    <w:p w14:paraId="6ECE7929" w14:textId="252189E1" w:rsidR="006D009A" w:rsidRPr="00477B1E" w:rsidRDefault="002450A4" w:rsidP="006D009A">
      <w:pPr>
        <w:ind w:hanging="240"/>
        <w:textAlignment w:val="baseline"/>
        <w:rPr>
          <w:rFonts w:ascii="Menlo" w:hAnsi="Menlo" w:cs="Menlo"/>
          <w:b/>
          <w:bCs/>
          <w:color w:val="000000"/>
          <w:sz w:val="18"/>
          <w:szCs w:val="18"/>
        </w:rPr>
      </w:pPr>
      <w:r>
        <w:rPr>
          <w:rFonts w:ascii="Menlo" w:hAnsi="Menlo" w:cs="Menlo"/>
          <w:b/>
          <w:bCs/>
          <w:color w:val="000000"/>
          <w:sz w:val="18"/>
          <w:szCs w:val="18"/>
        </w:rPr>
        <w:t>You make my dreams come true.</w:t>
      </w:r>
    </w:p>
    <w:p w14:paraId="020B0ABE" w14:textId="041F91B3" w:rsidR="006D009A" w:rsidRPr="00477B1E" w:rsidRDefault="004D3E30" w:rsidP="006D009A">
      <w:pPr>
        <w:ind w:hanging="240"/>
        <w:textAlignment w:val="baseline"/>
        <w:rPr>
          <w:rFonts w:ascii="Menlo" w:hAnsi="Menlo" w:cs="Menlo"/>
          <w:b/>
          <w:bCs/>
          <w:color w:val="000000"/>
          <w:sz w:val="18"/>
          <w:szCs w:val="18"/>
        </w:rPr>
      </w:pPr>
      <w:r>
        <w:rPr>
          <w:rFonts w:ascii="Menlo" w:hAnsi="Menlo" w:cs="Menlo"/>
          <w:b/>
          <w:bCs/>
          <w:color w:val="000000"/>
          <w:sz w:val="18"/>
          <w:szCs w:val="18"/>
        </w:rPr>
        <w:t xml:space="preserve">Sung </w:t>
      </w:r>
      <w:r w:rsidR="006D009A" w:rsidRPr="00477B1E">
        <w:rPr>
          <w:rFonts w:ascii="Menlo" w:hAnsi="Menlo" w:cs="Menlo"/>
          <w:b/>
          <w:bCs/>
          <w:color w:val="000000"/>
          <w:sz w:val="18"/>
          <w:szCs w:val="18"/>
        </w:rPr>
        <w:t xml:space="preserve">By </w:t>
      </w:r>
      <w:r w:rsidR="002450A4">
        <w:rPr>
          <w:rFonts w:ascii="Menlo" w:hAnsi="Menlo" w:cs="Menlo"/>
          <w:b/>
          <w:bCs/>
          <w:color w:val="000000"/>
          <w:sz w:val="18"/>
          <w:szCs w:val="18"/>
        </w:rPr>
        <w:t>Hall &amp; Oats</w:t>
      </w:r>
    </w:p>
    <w:p w14:paraId="7CA7BD43" w14:textId="77777777" w:rsidR="006D009A" w:rsidRDefault="006D009A" w:rsidP="006D009A">
      <w:pPr>
        <w:spacing w:line="300" w:lineRule="atLeast"/>
        <w:rPr>
          <w:rFonts w:ascii="Arial" w:eastAsia="Times New Roman" w:hAnsi="Arial" w:cs="Arial"/>
          <w:color w:val="1F1F1F"/>
          <w:kern w:val="0"/>
          <w:sz w:val="21"/>
          <w:szCs w:val="21"/>
          <w14:ligatures w14:val="none"/>
        </w:rPr>
      </w:pPr>
    </w:p>
    <w:p w14:paraId="2A594DE5" w14:textId="77777777" w:rsidR="002450A4" w:rsidRPr="002450A4" w:rsidRDefault="002450A4" w:rsidP="002450A4">
      <w:pPr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</w:pP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t>What I want, you've got</w:t>
      </w: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br/>
        <w:t>But it might be hard to handle</w:t>
      </w: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br/>
        <w:t>Like the flame that burns the candle</w:t>
      </w: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br/>
        <w:t>The candle feeds the flame, yeah, yeah</w:t>
      </w: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br/>
        <w:t>What I got full stock of thoughts and dreams that scatter</w:t>
      </w: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br/>
        <w:t>And you pull them all together</w:t>
      </w: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br/>
        <w:t>And how, I can't explain, oh yeah</w:t>
      </w:r>
    </w:p>
    <w:p w14:paraId="3F0E1B90" w14:textId="77777777" w:rsidR="002450A4" w:rsidRPr="002450A4" w:rsidRDefault="002450A4" w:rsidP="002450A4">
      <w:pPr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</w:pP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t>Well, well, you (ooh-ooh, ooh-ooh)</w:t>
      </w: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br/>
        <w:t>You make my dreams come true (you, you)</w:t>
      </w: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br/>
        <w:t>You (you, you)</w:t>
      </w: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br/>
        <w:t>Well, well, well, you (ooh-ooh, ooh-ooh)</w:t>
      </w: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br/>
        <w:t>Oh yeah, you make my dreams come true (ooh-ooh)</w:t>
      </w: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br/>
        <w:t>Girl, yeah (you, you)</w:t>
      </w:r>
    </w:p>
    <w:p w14:paraId="1B444732" w14:textId="77777777" w:rsidR="002450A4" w:rsidRPr="002450A4" w:rsidRDefault="002450A4" w:rsidP="002450A4">
      <w:pPr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</w:pP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t>On a night when bad dreams become a screamer</w:t>
      </w: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br/>
        <w:t>When they're messin' with a dreamer</w:t>
      </w: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br/>
        <w:t>I can laugh it in the face</w:t>
      </w: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br/>
        <w:t>Twist and shout my way out</w:t>
      </w: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br/>
        <w:t>And wrap yourself around me</w:t>
      </w: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br/>
        <w:t>'Cause I ain't the way you found me</w:t>
      </w:r>
      <w:r w:rsidRPr="002450A4">
        <w:rPr>
          <w:rFonts w:ascii="Helvetica Neue" w:eastAsia="Times New Roman" w:hAnsi="Helvetica Neue" w:cs="Times New Roman"/>
          <w:color w:val="1F1F1F"/>
          <w:kern w:val="0"/>
          <w:sz w:val="21"/>
          <w:szCs w:val="21"/>
          <w14:ligatures w14:val="none"/>
        </w:rPr>
        <w:br/>
        <w:t>And I'll never be the same, oh yeah</w:t>
      </w:r>
    </w:p>
    <w:p w14:paraId="4ED040FB" w14:textId="220163AB" w:rsidR="004D3E30" w:rsidRPr="004D3E30" w:rsidRDefault="004D3E30" w:rsidP="002450A4">
      <w:pPr>
        <w:spacing w:line="300" w:lineRule="atLeast"/>
        <w:rPr>
          <w:rFonts w:ascii="Arial" w:eastAsia="Times New Roman" w:hAnsi="Arial" w:cs="Arial"/>
          <w:color w:val="1F1F1F"/>
          <w:kern w:val="0"/>
          <w:sz w:val="21"/>
          <w:szCs w:val="21"/>
          <w14:ligatures w14:val="none"/>
        </w:rPr>
      </w:pPr>
    </w:p>
    <w:sectPr w:rsidR="004D3E30" w:rsidRPr="004D3E30" w:rsidSect="00C70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9A"/>
    <w:rsid w:val="001E3048"/>
    <w:rsid w:val="002228DF"/>
    <w:rsid w:val="002450A4"/>
    <w:rsid w:val="002D6A4E"/>
    <w:rsid w:val="0038286A"/>
    <w:rsid w:val="004D3E30"/>
    <w:rsid w:val="006D009A"/>
    <w:rsid w:val="00834E6D"/>
    <w:rsid w:val="00920B0F"/>
    <w:rsid w:val="009B1615"/>
    <w:rsid w:val="00AC6414"/>
    <w:rsid w:val="00BE3401"/>
    <w:rsid w:val="00C505FA"/>
    <w:rsid w:val="00C70FA4"/>
    <w:rsid w:val="00CC5E7E"/>
    <w:rsid w:val="00D26716"/>
    <w:rsid w:val="00E21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036C8"/>
  <w15:chartTrackingRefBased/>
  <w15:docId w15:val="{FD29FADB-D17B-8841-8118-774C702C2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C641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3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06186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200578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99412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51256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546662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4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Hoot</dc:creator>
  <cp:keywords/>
  <dc:description/>
  <cp:lastModifiedBy>Kottam,Yeshwanth Reddy</cp:lastModifiedBy>
  <cp:revision>4</cp:revision>
  <dcterms:created xsi:type="dcterms:W3CDTF">2026-01-14T07:28:00Z</dcterms:created>
  <dcterms:modified xsi:type="dcterms:W3CDTF">2026-01-20T05:03:00Z</dcterms:modified>
</cp:coreProperties>
</file>