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A0B1" w14:textId="7FD2D71D" w:rsidR="004F19BF" w:rsidRPr="004F19BF" w:rsidRDefault="004F19BF" w:rsidP="004F19BF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F19BF">
        <w:rPr>
          <w:rFonts w:ascii="Times New Roman" w:hAnsi="Times New Roman" w:cs="Times New Roman"/>
          <w:b/>
          <w:bCs/>
          <w:sz w:val="36"/>
          <w:szCs w:val="36"/>
          <w:u w:val="single"/>
        </w:rPr>
        <w:t>Design Patterns and Principles</w:t>
      </w:r>
    </w:p>
    <w:p w14:paraId="1189ED58" w14:textId="12B9D7C7" w:rsidR="008F5A53" w:rsidRDefault="004F19BF" w:rsidP="004F19B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F19BF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 Pattern</w:t>
      </w:r>
    </w:p>
    <w:p w14:paraId="0E9D78F0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E8FAABE" w14:textId="605F0899" w:rsidR="004F19BF" w:rsidRDefault="004F19BF" w:rsidP="004F19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1014427E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package singleton;</w:t>
      </w:r>
    </w:p>
    <w:p w14:paraId="7447958A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40D10E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public class Logger {</w:t>
      </w:r>
    </w:p>
    <w:p w14:paraId="46A10517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private static Logger instance;</w:t>
      </w:r>
    </w:p>
    <w:p w14:paraId="2A4D18B3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B96098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 {</w:t>
      </w:r>
    </w:p>
    <w:p w14:paraId="64BB91B1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("Logger initialized.");</w:t>
      </w:r>
    </w:p>
    <w:p w14:paraId="0AD1116A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95C86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3505E8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 {</w:t>
      </w:r>
    </w:p>
    <w:p w14:paraId="1F3078DD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if (instance == null) {</w:t>
      </w:r>
    </w:p>
    <w:p w14:paraId="21997920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    instance = new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);</w:t>
      </w:r>
    </w:p>
    <w:p w14:paraId="17C87501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3D599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return instance;</w:t>
      </w:r>
    </w:p>
    <w:p w14:paraId="4CA1DDFA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CD928A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7BB4BE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String message) {</w:t>
      </w:r>
    </w:p>
    <w:p w14:paraId="01D19333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("Log: " + message);</w:t>
      </w:r>
    </w:p>
    <w:p w14:paraId="6008CB84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163B1D" w14:textId="4C7470F0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3CB0BD14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256530" w14:textId="600C0AC7" w:rsidR="004F19BF" w:rsidRDefault="004F19BF" w:rsidP="004F19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16CDB64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package singleton;</w:t>
      </w:r>
    </w:p>
    <w:p w14:paraId="6CD5B094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E41D38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public class Main {</w:t>
      </w:r>
    </w:p>
    <w:p w14:paraId="3641C62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) {</w:t>
      </w:r>
    </w:p>
    <w:p w14:paraId="145AE98F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();</w:t>
      </w:r>
    </w:p>
    <w:p w14:paraId="7EBED94E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"Starting application...");</w:t>
      </w:r>
    </w:p>
    <w:p w14:paraId="7AA374AD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C00E0D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();</w:t>
      </w:r>
    </w:p>
    <w:p w14:paraId="41E7F6A5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"Logging second message.");</w:t>
      </w:r>
    </w:p>
    <w:p w14:paraId="7AEDDD66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537A8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14:paraId="278F88CC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("Both logger1 and logger2 are the same instance.");</w:t>
      </w:r>
    </w:p>
    <w:p w14:paraId="487FBD18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7862A64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("Different instances detected.");</w:t>
      </w:r>
    </w:p>
    <w:p w14:paraId="21153504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9FA981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03F067" w14:textId="1936858B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73462E25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52B9A1" w14:textId="0591E731" w:rsidR="004F19BF" w:rsidRPr="00692220" w:rsidRDefault="004F19BF" w:rsidP="004F19B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9222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A0A3BDE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14FE8" w14:textId="485BD7B5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F0CA8" wp14:editId="1B1AB720">
            <wp:extent cx="5731510" cy="1647269"/>
            <wp:effectExtent l="0" t="0" r="2540" b="0"/>
            <wp:docPr id="118418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8785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D157" w14:textId="77777777" w:rsidR="004F19BF" w:rsidRDefault="004F19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B5E92E" w14:textId="495EE4F8" w:rsidR="004F19BF" w:rsidRDefault="004F19BF" w:rsidP="004F19B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F19BF">
        <w:rPr>
          <w:rFonts w:ascii="Times New Roman" w:hAnsi="Times New Roman" w:cs="Times New Roman"/>
          <w:b/>
          <w:bCs/>
          <w:sz w:val="32"/>
          <w:szCs w:val="32"/>
        </w:rPr>
        <w:t>Exercise 2: Implementing the Factory Method Pattern</w:t>
      </w:r>
    </w:p>
    <w:p w14:paraId="7FF09B2B" w14:textId="77777777" w:rsidR="004F19BF" w:rsidRDefault="004F19BF" w:rsidP="004F19B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C7472" w14:textId="2197A53C" w:rsidR="004F19BF" w:rsidRPr="004F19BF" w:rsidRDefault="004F19BF" w:rsidP="004F19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0DDCD31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;</w:t>
      </w:r>
    </w:p>
    <w:p w14:paraId="6B9A0020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03BA5F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401193F8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);</w:t>
      </w:r>
    </w:p>
    <w:p w14:paraId="7D66798A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79C9943A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51AB47" w14:textId="580834B9" w:rsidR="004F19BF" w:rsidRPr="004F19BF" w:rsidRDefault="004F19BF" w:rsidP="004F19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6E223BA9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;</w:t>
      </w:r>
    </w:p>
    <w:p w14:paraId="3257BF3A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4FDF39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3A294B65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 {</w:t>
      </w:r>
    </w:p>
    <w:p w14:paraId="5D3E4139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("Opening Word document.");</w:t>
      </w:r>
    </w:p>
    <w:p w14:paraId="38591840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A74543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0610040B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A674AB" w14:textId="1A878FE0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t>PdfDocument.java</w:t>
      </w:r>
    </w:p>
    <w:p w14:paraId="2F166444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;</w:t>
      </w:r>
    </w:p>
    <w:p w14:paraId="09115DB9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452D96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4AF2DA37" w14:textId="1922407A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1AA3A3C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 {</w:t>
      </w:r>
    </w:p>
    <w:p w14:paraId="5A88E9DC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("Opening PDF document.");</w:t>
      </w:r>
    </w:p>
    <w:p w14:paraId="5180837F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419287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20D91ABA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9F1464" w14:textId="5B3D6377" w:rsidR="004F19BF" w:rsidRPr="004F19BF" w:rsidRDefault="004F19BF" w:rsidP="004F19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77F389A0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;</w:t>
      </w:r>
    </w:p>
    <w:p w14:paraId="54F3C28C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7B65C7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7903E4BD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 {</w:t>
      </w:r>
    </w:p>
    <w:p w14:paraId="256B1B8D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("Opening Excel document.");</w:t>
      </w:r>
    </w:p>
    <w:p w14:paraId="190CB17D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01C3E8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7B47A0DC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C5574D" w14:textId="75D9F185" w:rsidR="004F19BF" w:rsidRPr="004F19BF" w:rsidRDefault="004F19BF" w:rsidP="004F19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16710C8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;</w:t>
      </w:r>
    </w:p>
    <w:p w14:paraId="09F99126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4221F1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1CEACC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);</w:t>
      </w:r>
    </w:p>
    <w:p w14:paraId="5A68828D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57DD8D5F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655188" w14:textId="56DDA71C" w:rsidR="004F19BF" w:rsidRPr="004F19BF" w:rsidRDefault="004F19BF" w:rsidP="004F19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t>WordDocumentFactory.java</w:t>
      </w:r>
    </w:p>
    <w:p w14:paraId="191891B5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;</w:t>
      </w:r>
    </w:p>
    <w:p w14:paraId="5E9A94C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49C5AB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AEAC6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 {</w:t>
      </w:r>
    </w:p>
    <w:p w14:paraId="4B181ED7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);</w:t>
      </w:r>
    </w:p>
    <w:p w14:paraId="776405E1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427888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3B8C927F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16D38C" w14:textId="63E1DDE5" w:rsidR="004F19BF" w:rsidRPr="004F19BF" w:rsidRDefault="004F19BF" w:rsidP="004F19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t>PdfDocumentFactory.java</w:t>
      </w:r>
    </w:p>
    <w:p w14:paraId="61C6D4A4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;</w:t>
      </w:r>
    </w:p>
    <w:p w14:paraId="23D87B9C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0AD5F4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BEDA05" w14:textId="43932E53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BEA644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 {</w:t>
      </w:r>
    </w:p>
    <w:p w14:paraId="69FD5E3C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);</w:t>
      </w:r>
    </w:p>
    <w:p w14:paraId="38151457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BA20B4" w14:textId="7777777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263C1FAE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855DBA" w14:textId="0BE11F45" w:rsidR="004F19BF" w:rsidRPr="004F19BF" w:rsidRDefault="004F19BF" w:rsidP="004F19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ExcelDocumentFactory.java</w:t>
      </w:r>
    </w:p>
    <w:p w14:paraId="2BE1A9B6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;</w:t>
      </w:r>
    </w:p>
    <w:p w14:paraId="0B386BB6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88DF44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11A47D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 {</w:t>
      </w:r>
    </w:p>
    <w:p w14:paraId="52E0189D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);</w:t>
      </w:r>
    </w:p>
    <w:p w14:paraId="7A1D2AA1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0AB214" w14:textId="46C50007" w:rsid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44C7F7B2" w14:textId="77777777" w:rsidR="00692220" w:rsidRPr="004F19BF" w:rsidRDefault="00692220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5A7CE9" w14:textId="3755A794" w:rsidR="004F19BF" w:rsidRPr="004F19BF" w:rsidRDefault="004F19BF" w:rsidP="004F19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F19BF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1AC8BD6A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;</w:t>
      </w:r>
    </w:p>
    <w:p w14:paraId="2217491A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5C29C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public class Main {</w:t>
      </w:r>
    </w:p>
    <w:p w14:paraId="54BAE3F9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F19B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) {</w:t>
      </w:r>
    </w:p>
    <w:p w14:paraId="20C8A1E6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);</w:t>
      </w:r>
    </w:p>
    <w:p w14:paraId="4BF7B13F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Document word =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();</w:t>
      </w:r>
    </w:p>
    <w:p w14:paraId="78579CAB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word.open</w:t>
      </w:r>
      <w:proofErr w:type="spellEnd"/>
      <w:proofErr w:type="gramEnd"/>
      <w:r w:rsidRPr="004F19BF">
        <w:rPr>
          <w:rFonts w:ascii="Times New Roman" w:hAnsi="Times New Roman" w:cs="Times New Roman"/>
          <w:sz w:val="28"/>
          <w:szCs w:val="28"/>
        </w:rPr>
        <w:t>();</w:t>
      </w:r>
    </w:p>
    <w:p w14:paraId="542243B5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8C4CB2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);</w:t>
      </w:r>
    </w:p>
    <w:p w14:paraId="3E672F9E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Document pdf =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();</w:t>
      </w:r>
    </w:p>
    <w:p w14:paraId="179A89E8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pdf.open</w:t>
      </w:r>
      <w:proofErr w:type="spellEnd"/>
      <w:proofErr w:type="gramEnd"/>
      <w:r w:rsidRPr="004F19BF">
        <w:rPr>
          <w:rFonts w:ascii="Times New Roman" w:hAnsi="Times New Roman" w:cs="Times New Roman"/>
          <w:sz w:val="28"/>
          <w:szCs w:val="28"/>
        </w:rPr>
        <w:t>();</w:t>
      </w:r>
    </w:p>
    <w:p w14:paraId="1EA94407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A3839A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9BF">
        <w:rPr>
          <w:rFonts w:ascii="Times New Roman" w:hAnsi="Times New Roman" w:cs="Times New Roman"/>
          <w:sz w:val="28"/>
          <w:szCs w:val="28"/>
        </w:rPr>
        <w:t>);</w:t>
      </w:r>
    </w:p>
    <w:p w14:paraId="41FC9A97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Document excel = </w:t>
      </w:r>
      <w:proofErr w:type="spellStart"/>
      <w:r w:rsidRPr="004F19BF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4F19BF">
        <w:rPr>
          <w:rFonts w:ascii="Times New Roman" w:hAnsi="Times New Roman" w:cs="Times New Roman"/>
          <w:sz w:val="28"/>
          <w:szCs w:val="28"/>
        </w:rPr>
        <w:t>();</w:t>
      </w:r>
    </w:p>
    <w:p w14:paraId="12C35F10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19BF">
        <w:rPr>
          <w:rFonts w:ascii="Times New Roman" w:hAnsi="Times New Roman" w:cs="Times New Roman"/>
          <w:sz w:val="28"/>
          <w:szCs w:val="28"/>
        </w:rPr>
        <w:t>excel.open</w:t>
      </w:r>
      <w:proofErr w:type="spellEnd"/>
      <w:proofErr w:type="gramEnd"/>
      <w:r w:rsidRPr="004F19BF">
        <w:rPr>
          <w:rFonts w:ascii="Times New Roman" w:hAnsi="Times New Roman" w:cs="Times New Roman"/>
          <w:sz w:val="28"/>
          <w:szCs w:val="28"/>
        </w:rPr>
        <w:t>();</w:t>
      </w:r>
    </w:p>
    <w:p w14:paraId="6C2291DF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430689" w14:textId="77777777" w:rsidR="004F19BF" w:rsidRPr="004F19BF" w:rsidRDefault="004F19BF" w:rsidP="004F1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9BF">
        <w:rPr>
          <w:rFonts w:ascii="Times New Roman" w:hAnsi="Times New Roman" w:cs="Times New Roman"/>
          <w:sz w:val="28"/>
          <w:szCs w:val="28"/>
        </w:rPr>
        <w:t>}</w:t>
      </w:r>
    </w:p>
    <w:p w14:paraId="4C182426" w14:textId="77777777" w:rsidR="004F19BF" w:rsidRDefault="004F19BF">
      <w:pPr>
        <w:rPr>
          <w:rFonts w:ascii="Times New Roman" w:hAnsi="Times New Roman" w:cs="Times New Roman"/>
          <w:sz w:val="28"/>
          <w:szCs w:val="28"/>
        </w:rPr>
      </w:pPr>
    </w:p>
    <w:p w14:paraId="5434A563" w14:textId="4BD46645" w:rsidR="00692220" w:rsidRPr="00692220" w:rsidRDefault="006922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22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87D488E" w14:textId="3736B48C" w:rsidR="00692220" w:rsidRPr="00692220" w:rsidRDefault="006922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B93374" wp14:editId="6D40BA01">
            <wp:extent cx="5731510" cy="1390015"/>
            <wp:effectExtent l="0" t="0" r="2540" b="635"/>
            <wp:docPr id="134580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0209" name="Picture 1345802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76EA" w14:textId="77777777" w:rsidR="00692220" w:rsidRDefault="006922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329F27" w14:textId="77777777" w:rsidR="00692220" w:rsidRDefault="006922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9884C1" w14:textId="77D7C878" w:rsidR="004F19BF" w:rsidRPr="00692220" w:rsidRDefault="004F19BF" w:rsidP="00692220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69222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Algorithms_Data</w:t>
      </w:r>
      <w:proofErr w:type="spellEnd"/>
      <w:r w:rsidRPr="0069222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Structures</w:t>
      </w:r>
    </w:p>
    <w:p w14:paraId="6FDC585D" w14:textId="36E930FD" w:rsidR="004F19BF" w:rsidRDefault="004F19BF" w:rsidP="0069222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F19BF">
        <w:rPr>
          <w:rFonts w:ascii="Times New Roman" w:hAnsi="Times New Roman" w:cs="Times New Roman"/>
          <w:b/>
          <w:bCs/>
          <w:sz w:val="32"/>
          <w:szCs w:val="32"/>
        </w:rPr>
        <w:t>Exercise 2: E-commerce Platform Search Function</w:t>
      </w:r>
    </w:p>
    <w:p w14:paraId="375FBE82" w14:textId="4221D01E" w:rsidR="00692220" w:rsidRPr="00692220" w:rsidRDefault="00692220" w:rsidP="006922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2220">
        <w:rPr>
          <w:rFonts w:ascii="Times New Roman" w:hAnsi="Times New Roman" w:cs="Times New Roman"/>
          <w:b/>
          <w:bCs/>
          <w:sz w:val="28"/>
          <w:szCs w:val="28"/>
        </w:rPr>
        <w:t>Product.java</w:t>
      </w:r>
    </w:p>
    <w:p w14:paraId="15BCBC0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>package ecommerce;</w:t>
      </w:r>
    </w:p>
    <w:p w14:paraId="048662B7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85B7DC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4EEB414C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;</w:t>
      </w:r>
    </w:p>
    <w:p w14:paraId="3234DA4D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;</w:t>
      </w:r>
    </w:p>
    <w:p w14:paraId="30A77FB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String category;</w:t>
      </w:r>
    </w:p>
    <w:p w14:paraId="24DB2463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0FB772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, String category) {</w:t>
      </w:r>
    </w:p>
    <w:p w14:paraId="23FD3CD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;</w:t>
      </w:r>
    </w:p>
    <w:p w14:paraId="45141FA8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;</w:t>
      </w:r>
    </w:p>
    <w:p w14:paraId="300F4D2B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56103BFE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8D5AFE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) {</w:t>
      </w:r>
    </w:p>
    <w:p w14:paraId="5BE89C5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return "ID: " +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+ ", Name: " +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+ ", Category: " + category;</w:t>
      </w:r>
    </w:p>
    <w:p w14:paraId="05C275D3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2EC652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>}</w:t>
      </w:r>
    </w:p>
    <w:p w14:paraId="184290B9" w14:textId="70C5EF0F" w:rsidR="00692220" w:rsidRPr="00692220" w:rsidRDefault="00692220" w:rsidP="006922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2220">
        <w:rPr>
          <w:rFonts w:ascii="Times New Roman" w:hAnsi="Times New Roman" w:cs="Times New Roman"/>
          <w:b/>
          <w:bCs/>
          <w:sz w:val="28"/>
          <w:szCs w:val="28"/>
        </w:rPr>
        <w:t>SearchUtil.java</w:t>
      </w:r>
    </w:p>
    <w:p w14:paraId="4CB6D748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>package ecommerce;</w:t>
      </w:r>
    </w:p>
    <w:p w14:paraId="1D6DC95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D1BC77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;</w:t>
      </w:r>
    </w:p>
    <w:p w14:paraId="6437DB00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;</w:t>
      </w:r>
    </w:p>
    <w:p w14:paraId="4DD96A90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D9EECE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SearchUtil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AB1C2B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64747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 {</w:t>
      </w:r>
    </w:p>
    <w:p w14:paraId="6ED4C0B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72F1EB0B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product.productName.equalsIgnoreCase</w:t>
      </w:r>
      <w:proofErr w:type="spellEnd"/>
      <w:proofErr w:type="gram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)) {</w:t>
      </w:r>
    </w:p>
    <w:p w14:paraId="45D2F89C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    return product;</w:t>
      </w:r>
    </w:p>
    <w:p w14:paraId="49985D00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534AB27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96F56D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3A520C9F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BB082D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35988A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 {</w:t>
      </w:r>
    </w:p>
    <w:p w14:paraId="3529B914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int low = 0, high =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1CAE1108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D00E6F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while (low &lt;= high) {</w:t>
      </w:r>
    </w:p>
    <w:p w14:paraId="34C6B0CF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int mid = (low + high) / 2;</w:t>
      </w:r>
    </w:p>
    <w:p w14:paraId="4579D20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= products[mid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productName.compareToIgnoreCase</w:t>
      </w:r>
      <w:proofErr w:type="spellEnd"/>
      <w:proofErr w:type="gram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);</w:t>
      </w:r>
    </w:p>
    <w:p w14:paraId="6D7B7F21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C9095A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== 0) return products[mid];</w:t>
      </w:r>
    </w:p>
    <w:p w14:paraId="7C789EFA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else if (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&lt; 0) low = mid + 1;</w:t>
      </w:r>
    </w:p>
    <w:p w14:paraId="3A77E27E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else high = mid - 1;</w:t>
      </w:r>
    </w:p>
    <w:p w14:paraId="2438D76A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ACB69B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03E61B8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BA948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E10FBA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sortByName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] products) {</w:t>
      </w:r>
    </w:p>
    <w:p w14:paraId="7A25491B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(p -&gt;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p.productName.toLowerCase</w:t>
      </w:r>
      <w:proofErr w:type="spellEnd"/>
      <w:proofErr w:type="gramEnd"/>
      <w:r w:rsidRPr="00692220">
        <w:rPr>
          <w:rFonts w:ascii="Times New Roman" w:hAnsi="Times New Roman" w:cs="Times New Roman"/>
          <w:sz w:val="28"/>
          <w:szCs w:val="28"/>
        </w:rPr>
        <w:t>()));</w:t>
      </w:r>
    </w:p>
    <w:p w14:paraId="0372784A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7D5C83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>}</w:t>
      </w:r>
    </w:p>
    <w:p w14:paraId="3952FF2F" w14:textId="2CD1F149" w:rsidR="00692220" w:rsidRPr="00692220" w:rsidRDefault="00692220" w:rsidP="006922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2220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36C30107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>package ecommerce;</w:t>
      </w:r>
    </w:p>
    <w:p w14:paraId="720B318C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78B70E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>public class Main {</w:t>
      </w:r>
    </w:p>
    <w:p w14:paraId="5C135CD7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 {</w:t>
      </w:r>
    </w:p>
    <w:p w14:paraId="6DDD8C41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] products = {</w:t>
      </w:r>
    </w:p>
    <w:p w14:paraId="675A85E2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101, "Laptop", "Electronics"),</w:t>
      </w:r>
    </w:p>
    <w:p w14:paraId="16CF1B13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102, "T-shirt", "Clothing"),</w:t>
      </w:r>
    </w:p>
    <w:p w14:paraId="224E77EE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103, "Coffee Mug", "Kitchen"),</w:t>
      </w:r>
    </w:p>
    <w:p w14:paraId="375B98A3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104, "Headphones", "Electronics"),</w:t>
      </w:r>
    </w:p>
    <w:p w14:paraId="4FFB8160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105, "Notebook", "Stationery")</w:t>
      </w:r>
    </w:p>
    <w:p w14:paraId="7E9F29BF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3B11777A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215D2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searchTerm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= "Headphones";</w:t>
      </w:r>
    </w:p>
    <w:p w14:paraId="22FFBF92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64F711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Product result1 =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SearchUtil.linearSearch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searchTerm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);</w:t>
      </w:r>
    </w:p>
    <w:p w14:paraId="6467156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("Linear Search Result:");</w:t>
      </w:r>
    </w:p>
    <w:p w14:paraId="61ACDC2B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(result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 "Product not found");</w:t>
      </w:r>
    </w:p>
    <w:p w14:paraId="3F874FF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137140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SearchUtil.sortByName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(products);</w:t>
      </w:r>
    </w:p>
    <w:p w14:paraId="15EC78C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Product result2 =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SearchUtil.binarySearch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searchTerm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);</w:t>
      </w:r>
    </w:p>
    <w:p w14:paraId="2BE1F33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Search Result:");</w:t>
      </w:r>
    </w:p>
    <w:p w14:paraId="163C29B3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(result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 "Product not found");</w:t>
      </w:r>
    </w:p>
    <w:p w14:paraId="1D186BA8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E6C547" w14:textId="77777777" w:rsid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>}</w:t>
      </w:r>
    </w:p>
    <w:p w14:paraId="79673720" w14:textId="77777777" w:rsid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8A4EDA" w14:textId="0CBA5873" w:rsidR="00692220" w:rsidRDefault="00692220" w:rsidP="0069222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9222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5683D77" w14:textId="471EDE18" w:rsidR="00692220" w:rsidRPr="00692220" w:rsidRDefault="00692220" w:rsidP="0069222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3B1DA8" wp14:editId="018E198A">
            <wp:extent cx="5731510" cy="2214245"/>
            <wp:effectExtent l="0" t="0" r="2540" b="0"/>
            <wp:docPr id="1970377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77600" name="Picture 19703776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FEB1" w14:textId="77777777" w:rsidR="00692220" w:rsidRPr="00692220" w:rsidRDefault="00692220">
      <w:pPr>
        <w:rPr>
          <w:rFonts w:ascii="Times New Roman" w:hAnsi="Times New Roman" w:cs="Times New Roman"/>
          <w:sz w:val="28"/>
          <w:szCs w:val="28"/>
        </w:rPr>
      </w:pPr>
    </w:p>
    <w:p w14:paraId="24AB53F1" w14:textId="3AAB87D6" w:rsidR="004F19BF" w:rsidRDefault="004F19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19BF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21D6AC7F" w14:textId="766220BA" w:rsidR="00692220" w:rsidRPr="00692220" w:rsidRDefault="00692220" w:rsidP="006922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2220">
        <w:rPr>
          <w:rFonts w:ascii="Times New Roman" w:hAnsi="Times New Roman" w:cs="Times New Roman"/>
          <w:b/>
          <w:bCs/>
          <w:sz w:val="28"/>
          <w:szCs w:val="28"/>
        </w:rPr>
        <w:t>FinancialForecast.java</w:t>
      </w:r>
    </w:p>
    <w:p w14:paraId="7915C8E0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>package finance;</w:t>
      </w:r>
    </w:p>
    <w:p w14:paraId="53C8249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30D8B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FinancialForecast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F71490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DCAC9C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, double rate, int years) {</w:t>
      </w:r>
    </w:p>
    <w:p w14:paraId="35D69D6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if (years == 0) return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;</w:t>
      </w:r>
    </w:p>
    <w:p w14:paraId="05619C97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, rate, years - 1) * (1 + rate);</w:t>
      </w:r>
    </w:p>
    <w:p w14:paraId="0CC0FF5C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11303B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74300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futureValueMemo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, double rate, int years,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] memo) {</w:t>
      </w:r>
    </w:p>
    <w:p w14:paraId="7563929F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if (years == 0) return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;</w:t>
      </w:r>
    </w:p>
    <w:p w14:paraId="07FCD74D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if (memo[years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= 0) return memo[years];</w:t>
      </w:r>
    </w:p>
    <w:p w14:paraId="09DC4A11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memo[years] =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futureValueMemo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, rate, years - 1, memo) * (1 + rate);</w:t>
      </w:r>
    </w:p>
    <w:p w14:paraId="63121E47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return memo[years];</w:t>
      </w:r>
    </w:p>
    <w:p w14:paraId="49207B2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21A6E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0D42BC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futureValueIterative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, double rate, int years) {</w:t>
      </w:r>
    </w:p>
    <w:p w14:paraId="53C61D82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lastRenderedPageBreak/>
        <w:t xml:space="preserve">        double result =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;</w:t>
      </w:r>
    </w:p>
    <w:p w14:paraId="7266DDC3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&lt; years;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++) {</w:t>
      </w:r>
    </w:p>
    <w:p w14:paraId="6F56845D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    result *= (1 + rate);</w:t>
      </w:r>
    </w:p>
    <w:p w14:paraId="6520CDCF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8458F0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0E54C7C2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80056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5C863A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 {</w:t>
      </w:r>
    </w:p>
    <w:p w14:paraId="27964D4B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= 10000;</w:t>
      </w:r>
    </w:p>
    <w:p w14:paraId="4C1FF137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double rate = 0.05;</w:t>
      </w:r>
    </w:p>
    <w:p w14:paraId="0075A2F3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int years = 5;</w:t>
      </w:r>
    </w:p>
    <w:p w14:paraId="3BF90132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AFA87D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fvRec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, rate, years);</w:t>
      </w:r>
    </w:p>
    <w:p w14:paraId="1FDFBA19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("Future Value (Recursive): %.2f%n",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fvRec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);</w:t>
      </w:r>
    </w:p>
    <w:p w14:paraId="64F32021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248407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 xml:space="preserve">] memo = new </w:t>
      </w:r>
      <w:proofErr w:type="gramStart"/>
      <w:r w:rsidRPr="00692220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692220">
        <w:rPr>
          <w:rFonts w:ascii="Times New Roman" w:hAnsi="Times New Roman" w:cs="Times New Roman"/>
          <w:sz w:val="28"/>
          <w:szCs w:val="28"/>
        </w:rPr>
        <w:t>years + 1];</w:t>
      </w:r>
    </w:p>
    <w:p w14:paraId="39E9EBEA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fvMemo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futureValueMemo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, rate, years, memo);</w:t>
      </w:r>
    </w:p>
    <w:p w14:paraId="5E0C5502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("Future Value (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Memoized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): %.2f%n",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fvMemo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);</w:t>
      </w:r>
    </w:p>
    <w:p w14:paraId="1A26283D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E25EF6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fvIter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2220">
        <w:rPr>
          <w:rFonts w:ascii="Times New Roman" w:hAnsi="Times New Roman" w:cs="Times New Roman"/>
          <w:sz w:val="28"/>
          <w:szCs w:val="28"/>
        </w:rPr>
        <w:t>futureValueIterative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222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, rate, years);</w:t>
      </w:r>
    </w:p>
    <w:p w14:paraId="3B61E30D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 xml:space="preserve">("Future Value (Iterative): %.2f%n", </w:t>
      </w:r>
      <w:proofErr w:type="spellStart"/>
      <w:r w:rsidRPr="00692220">
        <w:rPr>
          <w:rFonts w:ascii="Times New Roman" w:hAnsi="Times New Roman" w:cs="Times New Roman"/>
          <w:sz w:val="28"/>
          <w:szCs w:val="28"/>
        </w:rPr>
        <w:t>fvIter</w:t>
      </w:r>
      <w:proofErr w:type="spellEnd"/>
      <w:r w:rsidRPr="00692220">
        <w:rPr>
          <w:rFonts w:ascii="Times New Roman" w:hAnsi="Times New Roman" w:cs="Times New Roman"/>
          <w:sz w:val="28"/>
          <w:szCs w:val="28"/>
        </w:rPr>
        <w:t>);</w:t>
      </w:r>
    </w:p>
    <w:p w14:paraId="355041D7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FA9FF5" w14:textId="77777777" w:rsidR="00692220" w:rsidRPr="00692220" w:rsidRDefault="00692220" w:rsidP="0069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</w:rPr>
        <w:t>}</w:t>
      </w:r>
    </w:p>
    <w:p w14:paraId="335D8896" w14:textId="77777777" w:rsidR="00692220" w:rsidRDefault="00692220">
      <w:pPr>
        <w:rPr>
          <w:rFonts w:ascii="Times New Roman" w:hAnsi="Times New Roman" w:cs="Times New Roman"/>
          <w:sz w:val="28"/>
          <w:szCs w:val="28"/>
        </w:rPr>
      </w:pPr>
    </w:p>
    <w:p w14:paraId="4D728FFE" w14:textId="5C1FAE23" w:rsidR="00692220" w:rsidRDefault="006922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22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BFE8114" w14:textId="641CB4E6" w:rsidR="00692220" w:rsidRPr="00692220" w:rsidRDefault="006922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54CF9F" wp14:editId="5D7E7C4D">
            <wp:extent cx="5731510" cy="1653540"/>
            <wp:effectExtent l="0" t="0" r="2540" b="3810"/>
            <wp:docPr id="1730183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83065" name="Picture 17301830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220" w:rsidRPr="00692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BF"/>
    <w:rsid w:val="004F19BF"/>
    <w:rsid w:val="00610C7F"/>
    <w:rsid w:val="00692220"/>
    <w:rsid w:val="008F5A53"/>
    <w:rsid w:val="00B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C168"/>
  <w15:chartTrackingRefBased/>
  <w15:docId w15:val="{FECE183D-7D53-4341-9207-E373415E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9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 Usha</dc:creator>
  <cp:keywords/>
  <dc:description/>
  <cp:lastModifiedBy>Yeshu Usha</cp:lastModifiedBy>
  <cp:revision>1</cp:revision>
  <dcterms:created xsi:type="dcterms:W3CDTF">2025-06-20T14:03:00Z</dcterms:created>
  <dcterms:modified xsi:type="dcterms:W3CDTF">2025-06-20T14:23:00Z</dcterms:modified>
</cp:coreProperties>
</file>