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5F51" w14:textId="77777777" w:rsidR="00967FBD" w:rsidRPr="00BA7E0C" w:rsidRDefault="00967FBD" w:rsidP="00B237A3">
      <w:p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BA7E0C">
        <w:rPr>
          <w:rFonts w:ascii="Segoe UI" w:hAnsi="Segoe UI" w:cs="Segoe UI"/>
          <w:b/>
          <w:bCs/>
          <w:sz w:val="24"/>
          <w:szCs w:val="24"/>
        </w:rPr>
        <w:t>Compile and execute a Pascal program</w:t>
      </w:r>
    </w:p>
    <w:p w14:paraId="5DFB8535" w14:textId="2FBFF428" w:rsidR="00967FBD" w:rsidRPr="00BA7E0C" w:rsidRDefault="00967FBD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BA7E0C">
        <w:rPr>
          <w:rFonts w:ascii="Segoe UI" w:hAnsi="Segoe UI" w:cs="Segoe UI"/>
          <w:sz w:val="24"/>
          <w:szCs w:val="24"/>
        </w:rPr>
        <w:t>The purpose of this exercise is to give you a crash course in Pascal programming</w:t>
      </w:r>
      <w:r w:rsidR="005E1AA9" w:rsidRPr="00BA7E0C">
        <w:rPr>
          <w:rFonts w:ascii="Segoe UI" w:hAnsi="Segoe UI" w:cs="Segoe UI"/>
          <w:sz w:val="24"/>
          <w:szCs w:val="24"/>
        </w:rPr>
        <w:t xml:space="preserve"> by looking at some code</w:t>
      </w:r>
      <w:r w:rsidRPr="00BA7E0C">
        <w:rPr>
          <w:rFonts w:ascii="Segoe UI" w:hAnsi="Segoe UI" w:cs="Segoe UI"/>
          <w:sz w:val="24"/>
          <w:szCs w:val="24"/>
        </w:rPr>
        <w:t xml:space="preserve">. Use one of the </w:t>
      </w:r>
      <w:r w:rsidR="00B237A3" w:rsidRPr="00BA7E0C">
        <w:rPr>
          <w:rFonts w:ascii="Segoe UI" w:hAnsi="Segoe UI" w:cs="Segoe UI"/>
          <w:sz w:val="24"/>
          <w:szCs w:val="24"/>
        </w:rPr>
        <w:t>f</w:t>
      </w:r>
      <w:r w:rsidRPr="00BA7E0C">
        <w:rPr>
          <w:rFonts w:ascii="Segoe UI" w:hAnsi="Segoe UI" w:cs="Segoe UI"/>
          <w:sz w:val="24"/>
          <w:szCs w:val="24"/>
        </w:rPr>
        <w:t>ollowing online Pascal interactive development environments (IDE):</w:t>
      </w:r>
    </w:p>
    <w:p w14:paraId="230A54F7" w14:textId="3472546E" w:rsidR="00967FBD" w:rsidRPr="00BA7E0C" w:rsidRDefault="00967FBD" w:rsidP="00B237A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hyperlink r:id="rId7" w:history="1">
        <w:r w:rsidRPr="00BA7E0C">
          <w:rPr>
            <w:rStyle w:val="Hyperlink"/>
            <w:rFonts w:ascii="Segoe UI" w:hAnsi="Segoe UI" w:cs="Segoe UI"/>
            <w:sz w:val="24"/>
            <w:szCs w:val="24"/>
          </w:rPr>
          <w:t>https://www.jdoodle.com/execute-pascal-online</w:t>
        </w:r>
      </w:hyperlink>
      <w:r w:rsidRPr="00BA7E0C">
        <w:rPr>
          <w:rFonts w:ascii="Segoe UI" w:hAnsi="Segoe UI" w:cs="Segoe UI"/>
          <w:sz w:val="24"/>
          <w:szCs w:val="24"/>
        </w:rPr>
        <w:t xml:space="preserve"> </w:t>
      </w:r>
    </w:p>
    <w:p w14:paraId="6CD2FF09" w14:textId="7BED721A" w:rsidR="002D510E" w:rsidRPr="00F5798E" w:rsidRDefault="002D510E" w:rsidP="00B237A3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Hyperlink"/>
        </w:rPr>
      </w:pPr>
      <w:hyperlink r:id="rId8" w:history="1">
        <w:r w:rsidRPr="00F5798E">
          <w:rPr>
            <w:rStyle w:val="Hyperlink"/>
            <w:rFonts w:ascii="Segoe UI" w:hAnsi="Segoe UI" w:cs="Segoe UI"/>
            <w:sz w:val="24"/>
            <w:szCs w:val="24"/>
          </w:rPr>
          <w:t>https://www.onlinegdb.com</w:t>
        </w:r>
      </w:hyperlink>
    </w:p>
    <w:p w14:paraId="0FD998D6" w14:textId="77777777" w:rsidR="00967FBD" w:rsidRPr="00BA7E0C" w:rsidRDefault="00967FBD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14:paraId="6B0A042F" w14:textId="7A111AA1" w:rsidR="00B237A3" w:rsidRPr="00BA7E0C" w:rsidRDefault="00B237A3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BA7E0C">
        <w:rPr>
          <w:rFonts w:ascii="Segoe UI" w:hAnsi="Segoe UI" w:cs="Segoe UI"/>
          <w:sz w:val="24"/>
          <w:szCs w:val="24"/>
        </w:rPr>
        <w:t xml:space="preserve">All files </w:t>
      </w:r>
      <w:r w:rsidR="005E1AA9" w:rsidRPr="00BA7E0C">
        <w:rPr>
          <w:rFonts w:ascii="Segoe UI" w:hAnsi="Segoe UI" w:cs="Segoe UI"/>
          <w:sz w:val="24"/>
          <w:szCs w:val="24"/>
        </w:rPr>
        <w:t xml:space="preserve">referred to below </w:t>
      </w:r>
      <w:r w:rsidRPr="00BA7E0C">
        <w:rPr>
          <w:rFonts w:ascii="Segoe UI" w:hAnsi="Segoe UI" w:cs="Segoe UI"/>
          <w:sz w:val="24"/>
          <w:szCs w:val="24"/>
        </w:rPr>
        <w:t xml:space="preserve">are found in the </w:t>
      </w:r>
      <w:hyperlink r:id="rId9" w:history="1">
        <w:r w:rsidRPr="00BA7E0C">
          <w:rPr>
            <w:rStyle w:val="Hyperlink"/>
            <w:rFonts w:ascii="Segoe UI" w:hAnsi="Segoe UI" w:cs="Segoe UI"/>
            <w:sz w:val="24"/>
            <w:szCs w:val="24"/>
          </w:rPr>
          <w:t>course Git repository</w:t>
        </w:r>
      </w:hyperlink>
      <w:r w:rsidR="005E1AA9" w:rsidRPr="00BA7E0C">
        <w:rPr>
          <w:rFonts w:ascii="Segoe UI" w:hAnsi="Segoe UI" w:cs="Segoe UI"/>
          <w:sz w:val="24"/>
          <w:szCs w:val="24"/>
        </w:rPr>
        <w:t xml:space="preserve">. </w:t>
      </w:r>
    </w:p>
    <w:p w14:paraId="366C35F8" w14:textId="77777777" w:rsidR="00AA31F5" w:rsidRPr="00BA7E0C" w:rsidRDefault="00AA31F5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14:paraId="5A438835" w14:textId="32066925" w:rsidR="00AA31F5" w:rsidRPr="00BA7E0C" w:rsidRDefault="00AA31F5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BA7E0C">
        <w:rPr>
          <w:rFonts w:ascii="Segoe UI" w:hAnsi="Segoe UI" w:cs="Segoe UI"/>
          <w:sz w:val="24"/>
          <w:szCs w:val="24"/>
        </w:rPr>
        <w:t xml:space="preserve">There are 2 .pas files, </w:t>
      </w:r>
      <w:r w:rsidRPr="00BA7E0C">
        <w:rPr>
          <w:rFonts w:ascii="Segoe UI" w:hAnsi="Segoe UI" w:cs="Segoe UI"/>
          <w:i/>
          <w:iCs/>
          <w:sz w:val="24"/>
          <w:szCs w:val="24"/>
        </w:rPr>
        <w:t>EmployeeListing.pas</w:t>
      </w:r>
      <w:r w:rsidRPr="00BA7E0C">
        <w:rPr>
          <w:rFonts w:ascii="Segoe UI" w:hAnsi="Segoe UI" w:cs="Segoe UI"/>
          <w:sz w:val="24"/>
          <w:szCs w:val="24"/>
        </w:rPr>
        <w:t xml:space="preserve"> and </w:t>
      </w:r>
      <w:r w:rsidRPr="00BA7E0C">
        <w:rPr>
          <w:rFonts w:ascii="Segoe UI" w:hAnsi="Segoe UI" w:cs="Segoe UI"/>
          <w:i/>
          <w:iCs/>
          <w:sz w:val="24"/>
          <w:szCs w:val="24"/>
        </w:rPr>
        <w:t>Presidents.pas</w:t>
      </w:r>
    </w:p>
    <w:p w14:paraId="05FB5634" w14:textId="2F32B3CC" w:rsidR="00AA31F5" w:rsidRPr="00BA7E0C" w:rsidRDefault="00AA31F5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BA7E0C">
        <w:rPr>
          <w:rFonts w:ascii="Segoe UI" w:hAnsi="Segoe UI" w:cs="Segoe UI"/>
          <w:sz w:val="24"/>
          <w:szCs w:val="24"/>
        </w:rPr>
        <w:t>Each when run with their respective inputs must produce the outputs provided.</w:t>
      </w:r>
    </w:p>
    <w:p w14:paraId="32376692" w14:textId="1E6446E7" w:rsidR="00AA31F5" w:rsidRPr="00BA7E0C" w:rsidRDefault="00AA31F5" w:rsidP="00B237A3">
      <w:pPr>
        <w:spacing w:line="360" w:lineRule="auto"/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BA7E0C">
        <w:rPr>
          <w:rFonts w:ascii="Segoe UI" w:hAnsi="Segoe UI" w:cs="Segoe UI"/>
          <w:b/>
          <w:bCs/>
          <w:i/>
          <w:iCs/>
          <w:sz w:val="24"/>
          <w:szCs w:val="24"/>
        </w:rPr>
        <w:t>There are small issues with each program. You are to find and correct those issues.</w:t>
      </w:r>
    </w:p>
    <w:p w14:paraId="20569062" w14:textId="77777777" w:rsidR="00AA31F5" w:rsidRPr="00BA7E0C" w:rsidRDefault="00AA31F5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14:paraId="0050A43E" w14:textId="73BA11A2" w:rsidR="001A242F" w:rsidRPr="00BA7E0C" w:rsidRDefault="00AA31F5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BA7E0C">
        <w:rPr>
          <w:rFonts w:ascii="Segoe UI" w:hAnsi="Segoe UI" w:cs="Segoe UI"/>
          <w:sz w:val="24"/>
          <w:szCs w:val="24"/>
        </w:rPr>
        <w:t xml:space="preserve">You may use the </w:t>
      </w:r>
      <w:r w:rsidR="001A242F" w:rsidRPr="00BA7E0C">
        <w:rPr>
          <w:rFonts w:ascii="Segoe UI" w:hAnsi="Segoe UI" w:cs="Segoe UI"/>
          <w:sz w:val="24"/>
          <w:szCs w:val="24"/>
        </w:rPr>
        <w:t xml:space="preserve">use the online IDEs and compilers and cut and paste the code and input.  You </w:t>
      </w:r>
      <w:r w:rsidR="00F15487">
        <w:rPr>
          <w:rFonts w:ascii="Segoe UI" w:hAnsi="Segoe UI" w:cs="Segoe UI"/>
          <w:sz w:val="24"/>
          <w:szCs w:val="24"/>
        </w:rPr>
        <w:t>shoud</w:t>
      </w:r>
      <w:r w:rsidR="001A242F" w:rsidRPr="00BA7E0C">
        <w:rPr>
          <w:rFonts w:ascii="Segoe UI" w:hAnsi="Segoe UI" w:cs="Segoe UI"/>
          <w:sz w:val="24"/>
          <w:szCs w:val="24"/>
        </w:rPr>
        <w:t xml:space="preserve"> also install the Pascal Free Compiler on Linux and compile and run from the command line </w:t>
      </w:r>
      <w:r w:rsidR="00BA7E0C" w:rsidRPr="00BA7E0C">
        <w:rPr>
          <w:rFonts w:ascii="Segoe UI" w:hAnsi="Segoe UI" w:cs="Segoe UI"/>
          <w:i/>
          <w:iCs/>
          <w:sz w:val="24"/>
          <w:szCs w:val="24"/>
        </w:rPr>
        <w:t>(sudo apt install fp-compiler-3.2.2</w:t>
      </w:r>
      <w:r w:rsidR="00BA7E0C" w:rsidRPr="00BA7E0C">
        <w:rPr>
          <w:rFonts w:ascii="Segoe UI" w:hAnsi="Segoe UI" w:cs="Segoe UI"/>
          <w:sz w:val="24"/>
          <w:szCs w:val="24"/>
        </w:rPr>
        <w:t xml:space="preserve">).  </w:t>
      </w:r>
      <w:r w:rsidR="001A242F" w:rsidRPr="00BA7E0C">
        <w:rPr>
          <w:rFonts w:ascii="Segoe UI" w:hAnsi="Segoe UI" w:cs="Segoe UI"/>
          <w:sz w:val="24"/>
          <w:szCs w:val="24"/>
        </w:rPr>
        <w:t>VSCode is also an option with the installation and configuration of a couple of extensions.</w:t>
      </w:r>
    </w:p>
    <w:p w14:paraId="59070DD8" w14:textId="77777777" w:rsidR="00967FBD" w:rsidRPr="00BA7E0C" w:rsidRDefault="00967FBD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14:paraId="7EAB0D41" w14:textId="09C8A098" w:rsidR="00967FBD" w:rsidRPr="00BA7E0C" w:rsidRDefault="001A242F" w:rsidP="00B237A3">
      <w:p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BA7E0C">
        <w:rPr>
          <w:rFonts w:ascii="Segoe UI" w:hAnsi="Segoe UI" w:cs="Segoe UI"/>
          <w:b/>
          <w:bCs/>
          <w:sz w:val="24"/>
          <w:szCs w:val="24"/>
        </w:rPr>
        <w:t xml:space="preserve">Some Notes of </w:t>
      </w:r>
      <w:r w:rsidR="00967FBD" w:rsidRPr="00BA7E0C">
        <w:rPr>
          <w:rFonts w:ascii="Segoe UI" w:hAnsi="Segoe UI" w:cs="Segoe UI"/>
          <w:b/>
          <w:bCs/>
          <w:sz w:val="24"/>
          <w:szCs w:val="24"/>
        </w:rPr>
        <w:t>Pascal text input</w:t>
      </w:r>
    </w:p>
    <w:p w14:paraId="20FA66BA" w14:textId="1AD9CCB3" w:rsidR="00967FBD" w:rsidRPr="00BA7E0C" w:rsidRDefault="00967FBD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BA7E0C">
        <w:rPr>
          <w:rFonts w:ascii="Segoe UI" w:hAnsi="Segoe UI" w:cs="Segoe UI"/>
          <w:sz w:val="24"/>
          <w:szCs w:val="24"/>
        </w:rPr>
        <w:t xml:space="preserve">If </w:t>
      </w:r>
      <w:r w:rsidRPr="00BA7E0C">
        <w:rPr>
          <w:rFonts w:ascii="Segoe UI" w:hAnsi="Segoe UI" w:cs="Segoe UI"/>
          <w:i/>
          <w:iCs/>
          <w:sz w:val="24"/>
          <w:szCs w:val="24"/>
        </w:rPr>
        <w:t>ch</w:t>
      </w:r>
      <w:r w:rsidRPr="00BA7E0C">
        <w:rPr>
          <w:rFonts w:ascii="Segoe UI" w:hAnsi="Segoe UI" w:cs="Segoe UI"/>
          <w:sz w:val="24"/>
          <w:szCs w:val="24"/>
        </w:rPr>
        <w:t xml:space="preserve"> is a character variable, then </w:t>
      </w:r>
      <w:r w:rsidRPr="00BA7E0C">
        <w:rPr>
          <w:rFonts w:ascii="Segoe UI" w:hAnsi="Segoe UI" w:cs="Segoe UI"/>
          <w:i/>
          <w:iCs/>
          <w:sz w:val="24"/>
          <w:szCs w:val="24"/>
        </w:rPr>
        <w:t>read(ch)</w:t>
      </w:r>
      <w:r w:rsidRPr="00BA7E0C">
        <w:rPr>
          <w:rFonts w:ascii="Segoe UI" w:hAnsi="Segoe UI" w:cs="Segoe UI"/>
          <w:sz w:val="24"/>
          <w:szCs w:val="24"/>
        </w:rPr>
        <w:t xml:space="preserve"> will read the next character from the standard input.</w:t>
      </w:r>
      <w:r w:rsidR="00B237A3" w:rsidRPr="00BA7E0C">
        <w:rPr>
          <w:rFonts w:ascii="Segoe UI" w:hAnsi="Segoe UI" w:cs="Segoe UI"/>
          <w:sz w:val="24"/>
          <w:szCs w:val="24"/>
        </w:rPr>
        <w:t xml:space="preserve"> </w:t>
      </w:r>
      <w:r w:rsidRPr="00BA7E0C">
        <w:rPr>
          <w:rFonts w:ascii="Segoe UI" w:hAnsi="Segoe UI" w:cs="Segoe UI"/>
          <w:sz w:val="24"/>
          <w:szCs w:val="24"/>
        </w:rPr>
        <w:t xml:space="preserve">If </w:t>
      </w:r>
      <w:r w:rsidRPr="00BA7E0C">
        <w:rPr>
          <w:rFonts w:ascii="Segoe UI" w:hAnsi="Segoe UI" w:cs="Segoe UI"/>
          <w:i/>
          <w:iCs/>
          <w:sz w:val="24"/>
          <w:szCs w:val="24"/>
        </w:rPr>
        <w:t>n</w:t>
      </w:r>
      <w:r w:rsidRPr="00BA7E0C">
        <w:rPr>
          <w:rFonts w:ascii="Segoe UI" w:hAnsi="Segoe UI" w:cs="Segoe UI"/>
          <w:sz w:val="24"/>
          <w:szCs w:val="24"/>
        </w:rPr>
        <w:t xml:space="preserve"> is an integer variable, then </w:t>
      </w:r>
      <w:r w:rsidRPr="00BA7E0C">
        <w:rPr>
          <w:rFonts w:ascii="Segoe UI" w:hAnsi="Segoe UI" w:cs="Segoe UI"/>
          <w:i/>
          <w:iCs/>
          <w:sz w:val="24"/>
          <w:szCs w:val="24"/>
        </w:rPr>
        <w:t>read(n)</w:t>
      </w:r>
      <w:r w:rsidRPr="00BA7E0C">
        <w:rPr>
          <w:rFonts w:ascii="Segoe UI" w:hAnsi="Segoe UI" w:cs="Segoe UI"/>
          <w:sz w:val="24"/>
          <w:szCs w:val="24"/>
        </w:rPr>
        <w:t xml:space="preserve"> will read the next integer value from the standard input.</w:t>
      </w:r>
      <w:r w:rsidR="00B237A3" w:rsidRPr="00BA7E0C">
        <w:rPr>
          <w:rFonts w:ascii="Segoe UI" w:hAnsi="Segoe UI" w:cs="Segoe UI"/>
          <w:sz w:val="24"/>
          <w:szCs w:val="24"/>
        </w:rPr>
        <w:t xml:space="preserve"> </w:t>
      </w:r>
      <w:r w:rsidRPr="00BA7E0C">
        <w:rPr>
          <w:rFonts w:ascii="Segoe UI" w:hAnsi="Segoe UI" w:cs="Segoe UI"/>
          <w:sz w:val="24"/>
          <w:szCs w:val="24"/>
        </w:rPr>
        <w:t xml:space="preserve">A call to </w:t>
      </w:r>
      <w:r w:rsidRPr="00BA7E0C">
        <w:rPr>
          <w:rFonts w:ascii="Segoe UI" w:hAnsi="Segoe UI" w:cs="Segoe UI"/>
          <w:i/>
          <w:iCs/>
          <w:sz w:val="24"/>
          <w:szCs w:val="24"/>
        </w:rPr>
        <w:t>readln</w:t>
      </w:r>
      <w:r w:rsidRPr="00BA7E0C">
        <w:rPr>
          <w:rFonts w:ascii="Segoe UI" w:hAnsi="Segoe UI" w:cs="Segoe UI"/>
          <w:sz w:val="24"/>
          <w:szCs w:val="24"/>
        </w:rPr>
        <w:t xml:space="preserve"> will skip the rest of the current input line. Then the next call to</w:t>
      </w:r>
      <w:r w:rsidR="00B237A3" w:rsidRPr="00BA7E0C">
        <w:rPr>
          <w:rFonts w:ascii="Segoe UI" w:hAnsi="Segoe UI" w:cs="Segoe UI"/>
          <w:sz w:val="24"/>
          <w:szCs w:val="24"/>
        </w:rPr>
        <w:t xml:space="preserve"> </w:t>
      </w:r>
      <w:r w:rsidRPr="00BA7E0C">
        <w:rPr>
          <w:rFonts w:ascii="Segoe UI" w:hAnsi="Segoe UI" w:cs="Segoe UI"/>
          <w:sz w:val="24"/>
          <w:szCs w:val="24"/>
        </w:rPr>
        <w:t>read will read starting on the next input line.</w:t>
      </w:r>
    </w:p>
    <w:p w14:paraId="6EF1CD55" w14:textId="5613E297" w:rsidR="0047376E" w:rsidRPr="00BA7E0C" w:rsidRDefault="00967FBD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BA7E0C">
        <w:rPr>
          <w:rFonts w:ascii="Segoe UI" w:hAnsi="Segoe UI" w:cs="Segoe UI"/>
          <w:sz w:val="24"/>
          <w:szCs w:val="24"/>
        </w:rPr>
        <w:t xml:space="preserve">Boolean functions </w:t>
      </w:r>
      <w:r w:rsidRPr="00BA7E0C">
        <w:rPr>
          <w:rFonts w:ascii="Segoe UI" w:hAnsi="Segoe UI" w:cs="Segoe UI"/>
          <w:i/>
          <w:iCs/>
          <w:sz w:val="24"/>
          <w:szCs w:val="24"/>
        </w:rPr>
        <w:t>eoln</w:t>
      </w:r>
      <w:r w:rsidRPr="00BA7E0C">
        <w:rPr>
          <w:rFonts w:ascii="Segoe UI" w:hAnsi="Segoe UI" w:cs="Segoe UI"/>
          <w:sz w:val="24"/>
          <w:szCs w:val="24"/>
        </w:rPr>
        <w:t xml:space="preserve"> and </w:t>
      </w:r>
      <w:r w:rsidRPr="00BA7E0C">
        <w:rPr>
          <w:rFonts w:ascii="Segoe UI" w:hAnsi="Segoe UI" w:cs="Segoe UI"/>
          <w:i/>
          <w:iCs/>
          <w:sz w:val="24"/>
          <w:szCs w:val="24"/>
        </w:rPr>
        <w:t>eof</w:t>
      </w:r>
      <w:r w:rsidRPr="00BA7E0C">
        <w:rPr>
          <w:rFonts w:ascii="Segoe UI" w:hAnsi="Segoe UI" w:cs="Segoe UI"/>
          <w:sz w:val="24"/>
          <w:szCs w:val="24"/>
        </w:rPr>
        <w:t xml:space="preserve"> without parameters test whether the standard input is at the end of the current line or at the end of file, respectively. (If you</w:t>
      </w:r>
      <w:r w:rsidR="00B237A3" w:rsidRPr="00BA7E0C">
        <w:rPr>
          <w:rFonts w:ascii="Segoe UI" w:hAnsi="Segoe UI" w:cs="Segoe UI"/>
          <w:sz w:val="24"/>
          <w:szCs w:val="24"/>
        </w:rPr>
        <w:t xml:space="preserve"> a</w:t>
      </w:r>
      <w:r w:rsidRPr="00BA7E0C">
        <w:rPr>
          <w:rFonts w:ascii="Segoe UI" w:hAnsi="Segoe UI" w:cs="Segoe UI"/>
          <w:sz w:val="24"/>
          <w:szCs w:val="24"/>
        </w:rPr>
        <w:t>re typing input data into a Windows command window, a line containing only control-Z is the end-of-file marker. On Linux and the Mac, it′s control-D.)</w:t>
      </w:r>
    </w:p>
    <w:p w14:paraId="4B5B7175" w14:textId="165F5BAB" w:rsidR="00967FBD" w:rsidRPr="00BA7E0C" w:rsidRDefault="001A242F" w:rsidP="00B237A3">
      <w:p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BA7E0C">
        <w:rPr>
          <w:rFonts w:ascii="Segoe UI" w:hAnsi="Segoe UI" w:cs="Segoe UI"/>
          <w:b/>
          <w:bCs/>
          <w:sz w:val="24"/>
          <w:szCs w:val="24"/>
        </w:rPr>
        <w:lastRenderedPageBreak/>
        <w:t xml:space="preserve">Some notes on </w:t>
      </w:r>
      <w:r w:rsidR="00967FBD" w:rsidRPr="00BA7E0C">
        <w:rPr>
          <w:rFonts w:ascii="Segoe UI" w:hAnsi="Segoe UI" w:cs="Segoe UI"/>
          <w:b/>
          <w:bCs/>
          <w:sz w:val="24"/>
          <w:szCs w:val="24"/>
        </w:rPr>
        <w:t>Pascal’s built-in string type</w:t>
      </w:r>
    </w:p>
    <w:p w14:paraId="0E1C684E" w14:textId="77777777" w:rsidR="00967FBD" w:rsidRPr="00BA7E0C" w:rsidRDefault="00967FBD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BA7E0C">
        <w:rPr>
          <w:rFonts w:ascii="Segoe UI" w:hAnsi="Segoe UI" w:cs="Segoe UI"/>
          <w:sz w:val="24"/>
          <w:szCs w:val="24"/>
        </w:rPr>
        <w:t>Read online how to use the string type:</w:t>
      </w:r>
    </w:p>
    <w:p w14:paraId="72DA20CB" w14:textId="0A3D738E" w:rsidR="00967FBD" w:rsidRPr="00BA7E0C" w:rsidRDefault="00967FBD" w:rsidP="00B237A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hyperlink r:id="rId10" w:history="1">
        <w:r w:rsidRPr="00BA7E0C">
          <w:rPr>
            <w:rStyle w:val="Hyperlink"/>
            <w:rFonts w:ascii="Segoe UI" w:hAnsi="Segoe UI" w:cs="Segoe UI"/>
            <w:sz w:val="24"/>
            <w:szCs w:val="24"/>
          </w:rPr>
          <w:t>https://wiki.freepascal.org/String</w:t>
        </w:r>
      </w:hyperlink>
      <w:r w:rsidRPr="00BA7E0C">
        <w:rPr>
          <w:rFonts w:ascii="Segoe UI" w:hAnsi="Segoe UI" w:cs="Segoe UI"/>
          <w:sz w:val="24"/>
          <w:szCs w:val="24"/>
        </w:rPr>
        <w:t xml:space="preserve"> </w:t>
      </w:r>
    </w:p>
    <w:p w14:paraId="35290F3F" w14:textId="29ED7B70" w:rsidR="00967FBD" w:rsidRPr="00BA7E0C" w:rsidRDefault="00967FBD" w:rsidP="00B237A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hyperlink r:id="rId11" w:history="1">
        <w:r w:rsidRPr="00BA7E0C">
          <w:rPr>
            <w:rStyle w:val="Hyperlink"/>
            <w:rFonts w:ascii="Segoe UI" w:hAnsi="Segoe UI" w:cs="Segoe UI"/>
            <w:sz w:val="24"/>
            <w:szCs w:val="24"/>
          </w:rPr>
          <w:t>https://www.freepascal.org/docs-html/rtl/sysutils/stringfunctions.html</w:t>
        </w:r>
      </w:hyperlink>
      <w:r w:rsidRPr="00BA7E0C">
        <w:rPr>
          <w:rFonts w:ascii="Segoe UI" w:hAnsi="Segoe UI" w:cs="Segoe UI"/>
          <w:sz w:val="24"/>
          <w:szCs w:val="24"/>
        </w:rPr>
        <w:t xml:space="preserve"> </w:t>
      </w:r>
    </w:p>
    <w:p w14:paraId="042D3C3B" w14:textId="77777777" w:rsidR="001A242F" w:rsidRPr="00BA7E0C" w:rsidRDefault="001A242F" w:rsidP="00B237A3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</w:p>
    <w:p w14:paraId="7E4B68B9" w14:textId="2EAC04EB" w:rsidR="00967FBD" w:rsidRPr="00BA7E0C" w:rsidRDefault="00967FBD" w:rsidP="001A242F">
      <w:pPr>
        <w:spacing w:line="360" w:lineRule="auto"/>
        <w:jc w:val="both"/>
        <w:rPr>
          <w:rFonts w:ascii="Segoe UI" w:hAnsi="Segoe UI" w:cs="Segoe UI"/>
          <w:i/>
          <w:iCs/>
          <w:sz w:val="24"/>
          <w:szCs w:val="24"/>
        </w:rPr>
      </w:pPr>
      <w:r w:rsidRPr="00BA7E0C">
        <w:rPr>
          <w:rFonts w:ascii="Segoe UI" w:hAnsi="Segoe UI" w:cs="Segoe UI"/>
          <w:sz w:val="24"/>
          <w:szCs w:val="24"/>
        </w:rPr>
        <w:t xml:space="preserve">To use Pascal string functions, you may need to add the </w:t>
      </w:r>
      <w:r w:rsidR="005E1AA9" w:rsidRPr="00BA7E0C">
        <w:rPr>
          <w:rFonts w:ascii="Segoe UI" w:hAnsi="Segoe UI" w:cs="Segoe UI"/>
          <w:sz w:val="24"/>
          <w:szCs w:val="24"/>
        </w:rPr>
        <w:t xml:space="preserve">below </w:t>
      </w:r>
      <w:r w:rsidRPr="00BA7E0C">
        <w:rPr>
          <w:rFonts w:ascii="Segoe UI" w:hAnsi="Segoe UI" w:cs="Segoe UI"/>
          <w:sz w:val="24"/>
          <w:szCs w:val="24"/>
        </w:rPr>
        <w:t>line</w:t>
      </w:r>
      <w:r w:rsidR="005E1AA9" w:rsidRPr="00BA7E0C">
        <w:rPr>
          <w:rFonts w:ascii="Segoe UI" w:hAnsi="Segoe UI" w:cs="Segoe UI"/>
          <w:sz w:val="24"/>
          <w:szCs w:val="24"/>
        </w:rPr>
        <w:t xml:space="preserve"> at the beginning of your program</w:t>
      </w:r>
      <w:r w:rsidR="001A242F" w:rsidRPr="00BA7E0C">
        <w:rPr>
          <w:rFonts w:ascii="Segoe UI" w:hAnsi="Segoe UI" w:cs="Segoe UI"/>
          <w:sz w:val="24"/>
          <w:szCs w:val="24"/>
        </w:rPr>
        <w:t xml:space="preserve">:  </w:t>
      </w:r>
      <w:r w:rsidR="001A242F" w:rsidRPr="00BA7E0C">
        <w:rPr>
          <w:rFonts w:ascii="Segoe UI" w:hAnsi="Segoe UI" w:cs="Segoe UI"/>
          <w:i/>
          <w:iCs/>
          <w:sz w:val="24"/>
          <w:szCs w:val="24"/>
        </w:rPr>
        <w:t>u</w:t>
      </w:r>
      <w:r w:rsidRPr="00BA7E0C">
        <w:rPr>
          <w:rFonts w:ascii="Segoe UI" w:hAnsi="Segoe UI" w:cs="Segoe UI"/>
          <w:i/>
          <w:iCs/>
          <w:sz w:val="24"/>
          <w:szCs w:val="24"/>
        </w:rPr>
        <w:t>ses sysutils;</w:t>
      </w:r>
    </w:p>
    <w:p w14:paraId="20CFD3BF" w14:textId="77777777" w:rsidR="00BA7E0C" w:rsidRPr="00BA7E0C" w:rsidRDefault="00BA7E0C" w:rsidP="001A242F">
      <w:pPr>
        <w:spacing w:line="360" w:lineRule="auto"/>
        <w:jc w:val="both"/>
        <w:rPr>
          <w:rFonts w:ascii="Segoe UI" w:hAnsi="Segoe UI" w:cs="Segoe UI"/>
          <w:i/>
          <w:iCs/>
          <w:sz w:val="24"/>
          <w:szCs w:val="24"/>
        </w:rPr>
      </w:pPr>
    </w:p>
    <w:p w14:paraId="259D6A39" w14:textId="77777777" w:rsidR="00BA7E0C" w:rsidRPr="00BA7E0C" w:rsidRDefault="00BA7E0C" w:rsidP="00BA7E0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A7E0C">
        <w:rPr>
          <w:rFonts w:ascii="Segoe UI" w:hAnsi="Segoe UI" w:cs="Segoe UI"/>
          <w:b/>
          <w:bCs/>
          <w:sz w:val="24"/>
          <w:szCs w:val="24"/>
        </w:rPr>
        <w:t>Deliverables</w:t>
      </w:r>
    </w:p>
    <w:p w14:paraId="2300CDD2" w14:textId="77777777" w:rsidR="00BA7E0C" w:rsidRPr="00BA7E0C" w:rsidRDefault="00BA7E0C" w:rsidP="00BA7E0C">
      <w:pPr>
        <w:pStyle w:val="ListParagraph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1BBC5C2" w14:textId="100E8945" w:rsidR="00BA7E0C" w:rsidRPr="00BA7E0C" w:rsidRDefault="00BA7E0C" w:rsidP="00EC1661">
      <w:pPr>
        <w:widowControl/>
        <w:autoSpaceDE/>
        <w:autoSpaceDN/>
        <w:spacing w:after="16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two corrected </w:t>
      </w:r>
      <w:r w:rsidR="00E94A77">
        <w:rPr>
          <w:rFonts w:ascii="Segoe UI" w:hAnsi="Segoe UI" w:cs="Segoe UI"/>
          <w:sz w:val="24"/>
          <w:szCs w:val="24"/>
        </w:rPr>
        <w:t>pascal</w:t>
      </w:r>
      <w:r>
        <w:rPr>
          <w:rFonts w:ascii="Segoe UI" w:hAnsi="Segoe UI" w:cs="Segoe UI"/>
          <w:sz w:val="24"/>
          <w:szCs w:val="24"/>
        </w:rPr>
        <w:t xml:space="preserve"> files:</w:t>
      </w:r>
      <w:r w:rsidR="00EC1661">
        <w:rPr>
          <w:rFonts w:ascii="Segoe UI" w:hAnsi="Segoe UI" w:cs="Segoe UI"/>
          <w:sz w:val="24"/>
          <w:szCs w:val="24"/>
        </w:rPr>
        <w:t xml:space="preserve"> </w:t>
      </w:r>
      <w:r w:rsidRPr="00E94A77">
        <w:rPr>
          <w:rFonts w:ascii="Segoe UI" w:hAnsi="Segoe UI" w:cs="Segoe UI"/>
          <w:i/>
          <w:iCs/>
          <w:sz w:val="24"/>
          <w:szCs w:val="24"/>
        </w:rPr>
        <w:t>EmployeeListing.pas</w:t>
      </w:r>
      <w:r w:rsidR="00EC1661" w:rsidRPr="00E94A77">
        <w:rPr>
          <w:rFonts w:ascii="Segoe UI" w:hAnsi="Segoe UI" w:cs="Segoe UI"/>
          <w:i/>
          <w:iCs/>
          <w:sz w:val="24"/>
          <w:szCs w:val="24"/>
        </w:rPr>
        <w:t xml:space="preserve">, </w:t>
      </w:r>
      <w:r w:rsidRPr="00E94A77">
        <w:rPr>
          <w:rFonts w:ascii="Segoe UI" w:hAnsi="Segoe UI" w:cs="Segoe UI"/>
          <w:i/>
          <w:iCs/>
          <w:sz w:val="24"/>
          <w:szCs w:val="24"/>
        </w:rPr>
        <w:t>Presidents.pas</w:t>
      </w:r>
    </w:p>
    <w:p w14:paraId="0383E927" w14:textId="77777777" w:rsidR="00BA7E0C" w:rsidRPr="00BA7E0C" w:rsidRDefault="00BA7E0C" w:rsidP="00BA7E0C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769439A2" w14:textId="77777777" w:rsidR="00BA7E0C" w:rsidRPr="00BA7E0C" w:rsidRDefault="00BA7E0C" w:rsidP="00BA7E0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A7E0C">
        <w:rPr>
          <w:rFonts w:ascii="Segoe UI" w:hAnsi="Segoe UI" w:cs="Segoe UI"/>
          <w:b/>
          <w:bCs/>
          <w:sz w:val="24"/>
          <w:szCs w:val="24"/>
        </w:rPr>
        <w:t>HW Submission Instructions</w:t>
      </w:r>
    </w:p>
    <w:p w14:paraId="2F73EC18" w14:textId="77777777" w:rsidR="00BA7E0C" w:rsidRPr="00BA7E0C" w:rsidRDefault="00BA7E0C" w:rsidP="00BA7E0C">
      <w:pPr>
        <w:pStyle w:val="ListParagraph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6A7CD2B" w14:textId="1AC889AD" w:rsidR="00FE40D1" w:rsidRPr="00DA1AA0" w:rsidRDefault="00FE40D1" w:rsidP="00FE40D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assignment must</w:t>
      </w:r>
      <w:r w:rsidRPr="00DA1AA0">
        <w:rPr>
          <w:rFonts w:ascii="Segoe UI" w:hAnsi="Segoe UI" w:cs="Segoe UI"/>
          <w:sz w:val="24"/>
          <w:szCs w:val="24"/>
        </w:rPr>
        <w:t xml:space="preserve"> be checked into the </w:t>
      </w:r>
      <w:hyperlink r:id="rId12" w:history="1">
        <w:r w:rsidRPr="00DA1AA0">
          <w:rPr>
            <w:rStyle w:val="Hyperlink"/>
            <w:rFonts w:ascii="Segoe UI" w:hAnsi="Segoe UI" w:cs="Segoe UI"/>
            <w:sz w:val="24"/>
            <w:szCs w:val="24"/>
          </w:rPr>
          <w:t>YU GitHub system</w:t>
        </w:r>
      </w:hyperlink>
      <w:r w:rsidRPr="00DA1AA0">
        <w:rPr>
          <w:rFonts w:ascii="Segoe UI" w:hAnsi="Segoe UI" w:cs="Segoe UI"/>
          <w:sz w:val="24"/>
          <w:szCs w:val="24"/>
        </w:rPr>
        <w:t xml:space="preserve"> into the </w:t>
      </w:r>
      <w:r>
        <w:rPr>
          <w:rFonts w:ascii="Segoe UI" w:hAnsi="Segoe UI" w:cs="Segoe UI"/>
          <w:b/>
          <w:bCs/>
          <w:i/>
          <w:iCs/>
          <w:sz w:val="24"/>
          <w:szCs w:val="24"/>
        </w:rPr>
        <w:t>Compilers</w:t>
      </w:r>
      <w:r w:rsidRPr="00DA1AA0">
        <w:rPr>
          <w:rFonts w:ascii="Segoe UI" w:hAnsi="Segoe UI" w:cs="Segoe UI"/>
          <w:sz w:val="24"/>
          <w:szCs w:val="24"/>
        </w:rPr>
        <w:t xml:space="preserve"> branch that you create</w:t>
      </w:r>
      <w:r>
        <w:rPr>
          <w:rFonts w:ascii="Segoe UI" w:hAnsi="Segoe UI" w:cs="Segoe UI"/>
          <w:sz w:val="24"/>
          <w:szCs w:val="24"/>
        </w:rPr>
        <w:t>d</w:t>
      </w:r>
      <w:r w:rsidRPr="00DA1AA0">
        <w:rPr>
          <w:rFonts w:ascii="Segoe UI" w:hAnsi="Segoe UI" w:cs="Segoe UI"/>
          <w:sz w:val="24"/>
          <w:szCs w:val="24"/>
        </w:rPr>
        <w:t xml:space="preserve"> for this course.</w:t>
      </w:r>
    </w:p>
    <w:p w14:paraId="3E76A25E" w14:textId="77777777" w:rsidR="00FE40D1" w:rsidRPr="00DA1AA0" w:rsidRDefault="00FE40D1" w:rsidP="00FE40D1">
      <w:pPr>
        <w:pStyle w:val="ListParagraph"/>
        <w:rPr>
          <w:rFonts w:ascii="Segoe UI" w:hAnsi="Segoe UI" w:cs="Segoe UI"/>
          <w:sz w:val="24"/>
          <w:szCs w:val="24"/>
        </w:rPr>
      </w:pPr>
    </w:p>
    <w:p w14:paraId="7303B745" w14:textId="0FBF04A3" w:rsidR="00FE40D1" w:rsidRDefault="00FE40D1" w:rsidP="00C06A3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Segoe UI" w:hAnsi="Segoe UI" w:cs="Segoe UI"/>
          <w:sz w:val="24"/>
          <w:szCs w:val="24"/>
        </w:rPr>
      </w:pPr>
      <w:r w:rsidRPr="0042442C">
        <w:rPr>
          <w:rFonts w:ascii="Segoe UI" w:hAnsi="Segoe UI" w:cs="Segoe UI"/>
          <w:sz w:val="24"/>
          <w:szCs w:val="24"/>
        </w:rPr>
        <w:t xml:space="preserve">This assignment will be checked into the </w:t>
      </w:r>
      <w:r w:rsidRPr="0042442C">
        <w:rPr>
          <w:rFonts w:ascii="Segoe UI" w:hAnsi="Segoe UI" w:cs="Segoe UI"/>
          <w:b/>
          <w:bCs/>
          <w:sz w:val="24"/>
          <w:szCs w:val="24"/>
        </w:rPr>
        <w:t>/hw1</w:t>
      </w:r>
      <w:r w:rsidRPr="0042442C">
        <w:rPr>
          <w:rFonts w:ascii="Segoe UI" w:hAnsi="Segoe UI" w:cs="Segoe UI"/>
          <w:sz w:val="24"/>
          <w:szCs w:val="24"/>
        </w:rPr>
        <w:t xml:space="preserve"> folder.</w:t>
      </w:r>
    </w:p>
    <w:p w14:paraId="123E8DBC" w14:textId="77777777" w:rsidR="0042442C" w:rsidRPr="0042442C" w:rsidRDefault="0042442C" w:rsidP="0042442C">
      <w:pPr>
        <w:pStyle w:val="ListParagraph"/>
        <w:rPr>
          <w:rFonts w:ascii="Segoe UI" w:hAnsi="Segoe UI" w:cs="Segoe UI"/>
          <w:sz w:val="24"/>
          <w:szCs w:val="24"/>
        </w:rPr>
      </w:pPr>
    </w:p>
    <w:p w14:paraId="709AB5A5" w14:textId="6B3829DD" w:rsidR="00FE40D1" w:rsidRPr="00DA1AA0" w:rsidRDefault="00FE40D1" w:rsidP="00FE40D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 will be </w:t>
      </w:r>
      <w:r w:rsidR="00F15487">
        <w:rPr>
          <w:rFonts w:ascii="Segoe UI" w:hAnsi="Segoe UI" w:cs="Segoe UI"/>
          <w:sz w:val="24"/>
          <w:szCs w:val="24"/>
        </w:rPr>
        <w:t>running</w:t>
      </w:r>
      <w:r>
        <w:rPr>
          <w:rFonts w:ascii="Segoe UI" w:hAnsi="Segoe UI" w:cs="Segoe UI"/>
          <w:sz w:val="24"/>
          <w:szCs w:val="24"/>
        </w:rPr>
        <w:t xml:space="preserve"> your code using </w:t>
      </w:r>
      <w:r w:rsidR="00F15487" w:rsidRPr="00BA7E0C">
        <w:rPr>
          <w:rFonts w:ascii="Segoe UI" w:hAnsi="Segoe UI" w:cs="Segoe UI"/>
          <w:sz w:val="24"/>
          <w:szCs w:val="24"/>
        </w:rPr>
        <w:t>the Pascal Free Compiler on Linux</w:t>
      </w:r>
      <w:r>
        <w:rPr>
          <w:rFonts w:ascii="Segoe UI" w:hAnsi="Segoe UI" w:cs="Segoe UI"/>
          <w:sz w:val="24"/>
          <w:szCs w:val="24"/>
        </w:rPr>
        <w:t>.  Please make sure it builds and runs.</w:t>
      </w:r>
    </w:p>
    <w:p w14:paraId="0469B10F" w14:textId="340E48FC" w:rsidR="00EC1661" w:rsidRPr="00EC1661" w:rsidRDefault="00EC1661" w:rsidP="00FE40D1">
      <w:pPr>
        <w:pStyle w:val="ListParagraph"/>
        <w:widowControl/>
        <w:autoSpaceDE/>
        <w:autoSpaceDN/>
        <w:spacing w:after="160" w:line="259" w:lineRule="auto"/>
        <w:ind w:left="360"/>
        <w:jc w:val="both"/>
        <w:rPr>
          <w:rFonts w:ascii="Segoe UI" w:hAnsi="Segoe UI" w:cs="Segoe UI"/>
          <w:sz w:val="24"/>
          <w:szCs w:val="24"/>
        </w:rPr>
      </w:pPr>
    </w:p>
    <w:sectPr w:rsidR="00EC1661" w:rsidRPr="00EC1661" w:rsidSect="00035792">
      <w:headerReference w:type="default" r:id="rId13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1B7B2" w14:textId="77777777" w:rsidR="0092406B" w:rsidRDefault="0092406B" w:rsidP="00335C66">
      <w:r>
        <w:separator/>
      </w:r>
    </w:p>
  </w:endnote>
  <w:endnote w:type="continuationSeparator" w:id="0">
    <w:p w14:paraId="3260D381" w14:textId="77777777" w:rsidR="0092406B" w:rsidRDefault="0092406B" w:rsidP="0033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061FB" w14:textId="77777777" w:rsidR="0092406B" w:rsidRDefault="0092406B" w:rsidP="00335C66">
      <w:r>
        <w:separator/>
      </w:r>
    </w:p>
  </w:footnote>
  <w:footnote w:type="continuationSeparator" w:id="0">
    <w:p w14:paraId="72137E31" w14:textId="77777777" w:rsidR="0092406B" w:rsidRDefault="0092406B" w:rsidP="00335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7DEF4" w14:textId="6BD90A9D" w:rsidR="00D04C60" w:rsidRPr="00DA6D75" w:rsidRDefault="00D04C60" w:rsidP="00D04C60">
    <w:pPr>
      <w:pStyle w:val="Header"/>
      <w:jc w:val="center"/>
      <w:rPr>
        <w:rFonts w:ascii="Bahnschrift" w:hAnsi="Bahnschrift"/>
        <w:sz w:val="20"/>
        <w:szCs w:val="20"/>
      </w:rPr>
    </w:pPr>
    <w:r w:rsidRPr="00DA6D75">
      <w:rPr>
        <w:rFonts w:ascii="Bahnschrift" w:hAnsi="Bahnschrift"/>
        <w:sz w:val="20"/>
        <w:szCs w:val="20"/>
      </w:rPr>
      <w:t>COM-364</w:t>
    </w:r>
    <w:r w:rsidR="00967FBD">
      <w:rPr>
        <w:rFonts w:ascii="Bahnschrift" w:hAnsi="Bahnschrift"/>
        <w:sz w:val="20"/>
        <w:szCs w:val="20"/>
      </w:rPr>
      <w:t>5</w:t>
    </w:r>
    <w:r w:rsidRPr="00DA6D75">
      <w:rPr>
        <w:rFonts w:ascii="Bahnschrift" w:hAnsi="Bahnschrift"/>
        <w:sz w:val="20"/>
        <w:szCs w:val="20"/>
      </w:rPr>
      <w:t xml:space="preserve"> </w:t>
    </w:r>
    <w:r w:rsidR="00967FBD">
      <w:rPr>
        <w:rFonts w:ascii="Bahnschrift" w:hAnsi="Bahnschrift"/>
        <w:sz w:val="20"/>
        <w:szCs w:val="20"/>
      </w:rPr>
      <w:t>Compilers and Tools</w:t>
    </w:r>
  </w:p>
  <w:p w14:paraId="7BAF55FB" w14:textId="453891AC" w:rsidR="002340C1" w:rsidRPr="00DA6D75" w:rsidRDefault="00967FBD" w:rsidP="00967FBD">
    <w:pPr>
      <w:pStyle w:val="Header"/>
      <w:jc w:val="center"/>
      <w:rPr>
        <w:rFonts w:ascii="Bahnschrift" w:hAnsi="Bahnschrift"/>
        <w:sz w:val="20"/>
        <w:szCs w:val="20"/>
      </w:rPr>
    </w:pPr>
    <w:r>
      <w:rPr>
        <w:rFonts w:ascii="Bahnschrift" w:hAnsi="Bahnschrift"/>
        <w:sz w:val="20"/>
        <w:szCs w:val="20"/>
      </w:rPr>
      <w:t>Compile Pascal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7280"/>
    <w:multiLevelType w:val="hybridMultilevel"/>
    <w:tmpl w:val="B0E8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432B"/>
    <w:multiLevelType w:val="hybridMultilevel"/>
    <w:tmpl w:val="3A22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1C26"/>
    <w:multiLevelType w:val="hybridMultilevel"/>
    <w:tmpl w:val="643A9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37AC"/>
    <w:multiLevelType w:val="hybridMultilevel"/>
    <w:tmpl w:val="1396DBFC"/>
    <w:lvl w:ilvl="0" w:tplc="86FCD61C">
      <w:start w:val="3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30741"/>
    <w:multiLevelType w:val="hybridMultilevel"/>
    <w:tmpl w:val="DBDC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9E4E0D"/>
    <w:multiLevelType w:val="hybridMultilevel"/>
    <w:tmpl w:val="3C4801F4"/>
    <w:lvl w:ilvl="0" w:tplc="E54AD55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C6A93"/>
    <w:multiLevelType w:val="hybridMultilevel"/>
    <w:tmpl w:val="9336E2E6"/>
    <w:lvl w:ilvl="0" w:tplc="07E652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B638C"/>
    <w:multiLevelType w:val="hybridMultilevel"/>
    <w:tmpl w:val="B91E4544"/>
    <w:lvl w:ilvl="0" w:tplc="0BC61D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453A1"/>
    <w:multiLevelType w:val="hybridMultilevel"/>
    <w:tmpl w:val="2410EF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50459"/>
    <w:multiLevelType w:val="hybridMultilevel"/>
    <w:tmpl w:val="36C21BA2"/>
    <w:lvl w:ilvl="0" w:tplc="B6CC2B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A667FA"/>
    <w:multiLevelType w:val="hybridMultilevel"/>
    <w:tmpl w:val="400E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563FE"/>
    <w:multiLevelType w:val="hybridMultilevel"/>
    <w:tmpl w:val="65828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55589"/>
    <w:multiLevelType w:val="hybridMultilevel"/>
    <w:tmpl w:val="F5C4FC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F02E5E"/>
    <w:multiLevelType w:val="hybridMultilevel"/>
    <w:tmpl w:val="5DB6A39A"/>
    <w:lvl w:ilvl="0" w:tplc="C5CEE3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DD2B9A"/>
    <w:multiLevelType w:val="hybridMultilevel"/>
    <w:tmpl w:val="C97A0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057734"/>
    <w:multiLevelType w:val="hybridMultilevel"/>
    <w:tmpl w:val="CB2871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16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126722"/>
    <w:multiLevelType w:val="hybridMultilevel"/>
    <w:tmpl w:val="8D0227EC"/>
    <w:lvl w:ilvl="0" w:tplc="68B4590E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905A11"/>
    <w:multiLevelType w:val="hybridMultilevel"/>
    <w:tmpl w:val="ED047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EA3E4F"/>
    <w:multiLevelType w:val="hybridMultilevel"/>
    <w:tmpl w:val="EC2E1E30"/>
    <w:lvl w:ilvl="0" w:tplc="151AF4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E2DDB"/>
    <w:multiLevelType w:val="hybridMultilevel"/>
    <w:tmpl w:val="E6C0F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D2CAE"/>
    <w:multiLevelType w:val="hybridMultilevel"/>
    <w:tmpl w:val="8F44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17B6B"/>
    <w:multiLevelType w:val="hybridMultilevel"/>
    <w:tmpl w:val="1422D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6A0FFA"/>
    <w:multiLevelType w:val="hybridMultilevel"/>
    <w:tmpl w:val="596AA9F8"/>
    <w:lvl w:ilvl="0" w:tplc="3C78253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5B4033E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F84766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0020143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D96C80E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ABC2AEF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208E433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6F7EB60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A406EA9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FE74638"/>
    <w:multiLevelType w:val="hybridMultilevel"/>
    <w:tmpl w:val="D28E1814"/>
    <w:lvl w:ilvl="0" w:tplc="008687B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68B4590E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2B6C2D"/>
    <w:multiLevelType w:val="hybridMultilevel"/>
    <w:tmpl w:val="57F48B5C"/>
    <w:lvl w:ilvl="0" w:tplc="7460074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62F0E"/>
    <w:multiLevelType w:val="hybridMultilevel"/>
    <w:tmpl w:val="88C0ADA2"/>
    <w:lvl w:ilvl="0" w:tplc="75163E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A017E1"/>
    <w:multiLevelType w:val="hybridMultilevel"/>
    <w:tmpl w:val="906E4CA4"/>
    <w:lvl w:ilvl="0" w:tplc="16D441F8">
      <w:start w:val="7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80E74"/>
    <w:multiLevelType w:val="hybridMultilevel"/>
    <w:tmpl w:val="0B4C9F3E"/>
    <w:lvl w:ilvl="0" w:tplc="E54AD55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68B4590E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527F94"/>
    <w:multiLevelType w:val="hybridMultilevel"/>
    <w:tmpl w:val="E3FAAD50"/>
    <w:lvl w:ilvl="0" w:tplc="AC944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13453">
    <w:abstractNumId w:val="13"/>
  </w:num>
  <w:num w:numId="2" w16cid:durableId="1507014572">
    <w:abstractNumId w:val="0"/>
  </w:num>
  <w:num w:numId="3" w16cid:durableId="1705666319">
    <w:abstractNumId w:val="7"/>
  </w:num>
  <w:num w:numId="4" w16cid:durableId="937636981">
    <w:abstractNumId w:val="20"/>
  </w:num>
  <w:num w:numId="5" w16cid:durableId="1660108160">
    <w:abstractNumId w:val="11"/>
  </w:num>
  <w:num w:numId="6" w16cid:durableId="215941744">
    <w:abstractNumId w:val="2"/>
  </w:num>
  <w:num w:numId="7" w16cid:durableId="527375968">
    <w:abstractNumId w:val="18"/>
  </w:num>
  <w:num w:numId="8" w16cid:durableId="824516538">
    <w:abstractNumId w:val="28"/>
  </w:num>
  <w:num w:numId="9" w16cid:durableId="938026253">
    <w:abstractNumId w:val="4"/>
  </w:num>
  <w:num w:numId="10" w16cid:durableId="1209680858">
    <w:abstractNumId w:val="25"/>
  </w:num>
  <w:num w:numId="11" w16cid:durableId="1894806709">
    <w:abstractNumId w:val="9"/>
  </w:num>
  <w:num w:numId="12" w16cid:durableId="772555310">
    <w:abstractNumId w:val="6"/>
  </w:num>
  <w:num w:numId="13" w16cid:durableId="528303036">
    <w:abstractNumId w:val="14"/>
  </w:num>
  <w:num w:numId="14" w16cid:durableId="855577557">
    <w:abstractNumId w:val="1"/>
  </w:num>
  <w:num w:numId="15" w16cid:durableId="1143429408">
    <w:abstractNumId w:val="12"/>
  </w:num>
  <w:num w:numId="16" w16cid:durableId="24060912">
    <w:abstractNumId w:val="23"/>
  </w:num>
  <w:num w:numId="17" w16cid:durableId="814637923">
    <w:abstractNumId w:val="5"/>
  </w:num>
  <w:num w:numId="18" w16cid:durableId="1664620801">
    <w:abstractNumId w:val="15"/>
  </w:num>
  <w:num w:numId="19" w16cid:durableId="25641890">
    <w:abstractNumId w:val="16"/>
  </w:num>
  <w:num w:numId="20" w16cid:durableId="833835696">
    <w:abstractNumId w:val="27"/>
  </w:num>
  <w:num w:numId="21" w16cid:durableId="1273200074">
    <w:abstractNumId w:val="3"/>
  </w:num>
  <w:num w:numId="22" w16cid:durableId="711929528">
    <w:abstractNumId w:val="26"/>
  </w:num>
  <w:num w:numId="23" w16cid:durableId="1700740998">
    <w:abstractNumId w:val="22"/>
  </w:num>
  <w:num w:numId="24" w16cid:durableId="668025048">
    <w:abstractNumId w:val="21"/>
  </w:num>
  <w:num w:numId="25" w16cid:durableId="716129636">
    <w:abstractNumId w:val="17"/>
  </w:num>
  <w:num w:numId="26" w16cid:durableId="1573004150">
    <w:abstractNumId w:val="10"/>
  </w:num>
  <w:num w:numId="27" w16cid:durableId="831916163">
    <w:abstractNumId w:val="24"/>
  </w:num>
  <w:num w:numId="28" w16cid:durableId="681980010">
    <w:abstractNumId w:val="8"/>
  </w:num>
  <w:num w:numId="29" w16cid:durableId="11384557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85"/>
    <w:rsid w:val="000039E3"/>
    <w:rsid w:val="00007931"/>
    <w:rsid w:val="00012975"/>
    <w:rsid w:val="00015EAA"/>
    <w:rsid w:val="0002049E"/>
    <w:rsid w:val="000237A1"/>
    <w:rsid w:val="00023D0C"/>
    <w:rsid w:val="0002440B"/>
    <w:rsid w:val="000247D7"/>
    <w:rsid w:val="000269EA"/>
    <w:rsid w:val="00030718"/>
    <w:rsid w:val="00033BFC"/>
    <w:rsid w:val="00035792"/>
    <w:rsid w:val="000403C5"/>
    <w:rsid w:val="00040DF4"/>
    <w:rsid w:val="00044778"/>
    <w:rsid w:val="00044A2D"/>
    <w:rsid w:val="00045E14"/>
    <w:rsid w:val="00047B0D"/>
    <w:rsid w:val="00050561"/>
    <w:rsid w:val="00051C80"/>
    <w:rsid w:val="00053EFD"/>
    <w:rsid w:val="000561AE"/>
    <w:rsid w:val="00060749"/>
    <w:rsid w:val="00060D44"/>
    <w:rsid w:val="00063072"/>
    <w:rsid w:val="00063915"/>
    <w:rsid w:val="00064D00"/>
    <w:rsid w:val="00065498"/>
    <w:rsid w:val="00066CEA"/>
    <w:rsid w:val="00075AC7"/>
    <w:rsid w:val="000770BA"/>
    <w:rsid w:val="00080EAB"/>
    <w:rsid w:val="00080EFA"/>
    <w:rsid w:val="00081497"/>
    <w:rsid w:val="0008426B"/>
    <w:rsid w:val="0008469F"/>
    <w:rsid w:val="00084808"/>
    <w:rsid w:val="000856D8"/>
    <w:rsid w:val="0008762F"/>
    <w:rsid w:val="00087ED2"/>
    <w:rsid w:val="000940DE"/>
    <w:rsid w:val="000946FB"/>
    <w:rsid w:val="0009564A"/>
    <w:rsid w:val="000A1510"/>
    <w:rsid w:val="000A2233"/>
    <w:rsid w:val="000A32CC"/>
    <w:rsid w:val="000A44BE"/>
    <w:rsid w:val="000B051D"/>
    <w:rsid w:val="000B1F3F"/>
    <w:rsid w:val="000B21D7"/>
    <w:rsid w:val="000B39B9"/>
    <w:rsid w:val="000B7282"/>
    <w:rsid w:val="000B7F2A"/>
    <w:rsid w:val="000C211B"/>
    <w:rsid w:val="000D11B9"/>
    <w:rsid w:val="000D3520"/>
    <w:rsid w:val="000D5388"/>
    <w:rsid w:val="000E1969"/>
    <w:rsid w:val="000E44BB"/>
    <w:rsid w:val="000E72F1"/>
    <w:rsid w:val="000F49CB"/>
    <w:rsid w:val="000F4B57"/>
    <w:rsid w:val="000F5995"/>
    <w:rsid w:val="000F67CE"/>
    <w:rsid w:val="000F74F8"/>
    <w:rsid w:val="000F7DAA"/>
    <w:rsid w:val="00102E0B"/>
    <w:rsid w:val="001057F4"/>
    <w:rsid w:val="001119C2"/>
    <w:rsid w:val="00112C36"/>
    <w:rsid w:val="0011357E"/>
    <w:rsid w:val="0011410C"/>
    <w:rsid w:val="001170CD"/>
    <w:rsid w:val="0011780C"/>
    <w:rsid w:val="00127BBC"/>
    <w:rsid w:val="00134964"/>
    <w:rsid w:val="00137A15"/>
    <w:rsid w:val="00141A3E"/>
    <w:rsid w:val="00142037"/>
    <w:rsid w:val="00142C3A"/>
    <w:rsid w:val="0014361D"/>
    <w:rsid w:val="00146EB8"/>
    <w:rsid w:val="001531C1"/>
    <w:rsid w:val="0015458C"/>
    <w:rsid w:val="00157D00"/>
    <w:rsid w:val="00165867"/>
    <w:rsid w:val="00170306"/>
    <w:rsid w:val="00171695"/>
    <w:rsid w:val="00172CDB"/>
    <w:rsid w:val="00172D10"/>
    <w:rsid w:val="0017791E"/>
    <w:rsid w:val="00177BB3"/>
    <w:rsid w:val="00180048"/>
    <w:rsid w:val="001804C5"/>
    <w:rsid w:val="0018284F"/>
    <w:rsid w:val="00184D5A"/>
    <w:rsid w:val="001857F5"/>
    <w:rsid w:val="00187205"/>
    <w:rsid w:val="0019076B"/>
    <w:rsid w:val="001916FF"/>
    <w:rsid w:val="00191752"/>
    <w:rsid w:val="0019258C"/>
    <w:rsid w:val="001937B3"/>
    <w:rsid w:val="001939FD"/>
    <w:rsid w:val="001A242F"/>
    <w:rsid w:val="001A493F"/>
    <w:rsid w:val="001A538B"/>
    <w:rsid w:val="001A72A6"/>
    <w:rsid w:val="001A7322"/>
    <w:rsid w:val="001B120B"/>
    <w:rsid w:val="001B3ACE"/>
    <w:rsid w:val="001B4E80"/>
    <w:rsid w:val="001C35F3"/>
    <w:rsid w:val="001C4A23"/>
    <w:rsid w:val="001C4C42"/>
    <w:rsid w:val="001D2AC4"/>
    <w:rsid w:val="001D3E2E"/>
    <w:rsid w:val="001D3F2D"/>
    <w:rsid w:val="001D5118"/>
    <w:rsid w:val="001D62D0"/>
    <w:rsid w:val="001E1074"/>
    <w:rsid w:val="001E31A2"/>
    <w:rsid w:val="001E45F7"/>
    <w:rsid w:val="001E5984"/>
    <w:rsid w:val="001E70D7"/>
    <w:rsid w:val="001F2718"/>
    <w:rsid w:val="0020233B"/>
    <w:rsid w:val="00204E74"/>
    <w:rsid w:val="002054B5"/>
    <w:rsid w:val="0020599D"/>
    <w:rsid w:val="00206BE6"/>
    <w:rsid w:val="00216EF7"/>
    <w:rsid w:val="0022246D"/>
    <w:rsid w:val="00227701"/>
    <w:rsid w:val="00227EB4"/>
    <w:rsid w:val="002326BF"/>
    <w:rsid w:val="00232FEE"/>
    <w:rsid w:val="002340C1"/>
    <w:rsid w:val="00234EB2"/>
    <w:rsid w:val="0023508B"/>
    <w:rsid w:val="00235576"/>
    <w:rsid w:val="00236403"/>
    <w:rsid w:val="00236D6F"/>
    <w:rsid w:val="00242A75"/>
    <w:rsid w:val="00243A5B"/>
    <w:rsid w:val="00244C94"/>
    <w:rsid w:val="00245330"/>
    <w:rsid w:val="00245D41"/>
    <w:rsid w:val="00246298"/>
    <w:rsid w:val="002501C7"/>
    <w:rsid w:val="002516D2"/>
    <w:rsid w:val="002517FC"/>
    <w:rsid w:val="00254218"/>
    <w:rsid w:val="002624FF"/>
    <w:rsid w:val="0026315A"/>
    <w:rsid w:val="00263B15"/>
    <w:rsid w:val="002646B7"/>
    <w:rsid w:val="00264C56"/>
    <w:rsid w:val="00264CA1"/>
    <w:rsid w:val="00265D12"/>
    <w:rsid w:val="0026767D"/>
    <w:rsid w:val="002758D2"/>
    <w:rsid w:val="0028459E"/>
    <w:rsid w:val="00285160"/>
    <w:rsid w:val="00286B6B"/>
    <w:rsid w:val="00287941"/>
    <w:rsid w:val="00287A2D"/>
    <w:rsid w:val="0029026B"/>
    <w:rsid w:val="00291035"/>
    <w:rsid w:val="002931C1"/>
    <w:rsid w:val="002A4E24"/>
    <w:rsid w:val="002B1FC9"/>
    <w:rsid w:val="002B2338"/>
    <w:rsid w:val="002B3343"/>
    <w:rsid w:val="002B352E"/>
    <w:rsid w:val="002C0174"/>
    <w:rsid w:val="002C118E"/>
    <w:rsid w:val="002C12D5"/>
    <w:rsid w:val="002C23A2"/>
    <w:rsid w:val="002C6B67"/>
    <w:rsid w:val="002C745E"/>
    <w:rsid w:val="002D2065"/>
    <w:rsid w:val="002D214B"/>
    <w:rsid w:val="002D2331"/>
    <w:rsid w:val="002D310D"/>
    <w:rsid w:val="002D510E"/>
    <w:rsid w:val="002D7999"/>
    <w:rsid w:val="002E0573"/>
    <w:rsid w:val="002E26D1"/>
    <w:rsid w:val="002E2A3E"/>
    <w:rsid w:val="002E3635"/>
    <w:rsid w:val="002E6D84"/>
    <w:rsid w:val="002F0494"/>
    <w:rsid w:val="002F6235"/>
    <w:rsid w:val="0030468B"/>
    <w:rsid w:val="00306386"/>
    <w:rsid w:val="003072FE"/>
    <w:rsid w:val="00311196"/>
    <w:rsid w:val="00314A0F"/>
    <w:rsid w:val="00315482"/>
    <w:rsid w:val="0032069F"/>
    <w:rsid w:val="003213DE"/>
    <w:rsid w:val="0032199B"/>
    <w:rsid w:val="003219F1"/>
    <w:rsid w:val="003220DB"/>
    <w:rsid w:val="003220F0"/>
    <w:rsid w:val="0032239C"/>
    <w:rsid w:val="003224FF"/>
    <w:rsid w:val="00330CEE"/>
    <w:rsid w:val="00335C66"/>
    <w:rsid w:val="00335D15"/>
    <w:rsid w:val="00342E07"/>
    <w:rsid w:val="00343025"/>
    <w:rsid w:val="003434BC"/>
    <w:rsid w:val="00355A0D"/>
    <w:rsid w:val="00357C1F"/>
    <w:rsid w:val="0036192E"/>
    <w:rsid w:val="00365E0A"/>
    <w:rsid w:val="00367739"/>
    <w:rsid w:val="00373634"/>
    <w:rsid w:val="00381469"/>
    <w:rsid w:val="00381B89"/>
    <w:rsid w:val="00386620"/>
    <w:rsid w:val="003900EC"/>
    <w:rsid w:val="00391122"/>
    <w:rsid w:val="003943B4"/>
    <w:rsid w:val="00396511"/>
    <w:rsid w:val="00396815"/>
    <w:rsid w:val="003A58E1"/>
    <w:rsid w:val="003A7055"/>
    <w:rsid w:val="003B1326"/>
    <w:rsid w:val="003B3A69"/>
    <w:rsid w:val="003B4A57"/>
    <w:rsid w:val="003B4A72"/>
    <w:rsid w:val="003B7685"/>
    <w:rsid w:val="003C2B68"/>
    <w:rsid w:val="003C420E"/>
    <w:rsid w:val="003C7F16"/>
    <w:rsid w:val="003D00AA"/>
    <w:rsid w:val="003D1AD5"/>
    <w:rsid w:val="003D6FD1"/>
    <w:rsid w:val="003E17CC"/>
    <w:rsid w:val="003E39EF"/>
    <w:rsid w:val="003E3B2B"/>
    <w:rsid w:val="003E6964"/>
    <w:rsid w:val="003E78E3"/>
    <w:rsid w:val="003F37E3"/>
    <w:rsid w:val="0040088B"/>
    <w:rsid w:val="00406686"/>
    <w:rsid w:val="00411341"/>
    <w:rsid w:val="004133D6"/>
    <w:rsid w:val="00413D77"/>
    <w:rsid w:val="00416AFB"/>
    <w:rsid w:val="00420C2F"/>
    <w:rsid w:val="004230CE"/>
    <w:rsid w:val="00424210"/>
    <w:rsid w:val="0042442C"/>
    <w:rsid w:val="004248A6"/>
    <w:rsid w:val="004325F9"/>
    <w:rsid w:val="00432D4B"/>
    <w:rsid w:val="00432E37"/>
    <w:rsid w:val="00436E51"/>
    <w:rsid w:val="004435C2"/>
    <w:rsid w:val="004435F1"/>
    <w:rsid w:val="00444195"/>
    <w:rsid w:val="004468F9"/>
    <w:rsid w:val="00446CEE"/>
    <w:rsid w:val="0045247B"/>
    <w:rsid w:val="00453153"/>
    <w:rsid w:val="00456E18"/>
    <w:rsid w:val="00457540"/>
    <w:rsid w:val="00461238"/>
    <w:rsid w:val="0046163B"/>
    <w:rsid w:val="00463927"/>
    <w:rsid w:val="00470B85"/>
    <w:rsid w:val="0047376E"/>
    <w:rsid w:val="00482E54"/>
    <w:rsid w:val="00484753"/>
    <w:rsid w:val="00484FFB"/>
    <w:rsid w:val="00485CE2"/>
    <w:rsid w:val="0048699A"/>
    <w:rsid w:val="00491846"/>
    <w:rsid w:val="004972B7"/>
    <w:rsid w:val="004A75F5"/>
    <w:rsid w:val="004B04E9"/>
    <w:rsid w:val="004B379D"/>
    <w:rsid w:val="004C16D1"/>
    <w:rsid w:val="004C6980"/>
    <w:rsid w:val="004C6C30"/>
    <w:rsid w:val="004D2B9E"/>
    <w:rsid w:val="004D4B3B"/>
    <w:rsid w:val="004D73AE"/>
    <w:rsid w:val="004E398B"/>
    <w:rsid w:val="004E71E7"/>
    <w:rsid w:val="004F0B57"/>
    <w:rsid w:val="004F1BBA"/>
    <w:rsid w:val="004F2893"/>
    <w:rsid w:val="004F2A02"/>
    <w:rsid w:val="004F38E5"/>
    <w:rsid w:val="0050033B"/>
    <w:rsid w:val="00500402"/>
    <w:rsid w:val="00500804"/>
    <w:rsid w:val="0050552A"/>
    <w:rsid w:val="00505948"/>
    <w:rsid w:val="00505CD8"/>
    <w:rsid w:val="00510E39"/>
    <w:rsid w:val="005153DA"/>
    <w:rsid w:val="00515C15"/>
    <w:rsid w:val="005164BC"/>
    <w:rsid w:val="00517102"/>
    <w:rsid w:val="00520984"/>
    <w:rsid w:val="00522004"/>
    <w:rsid w:val="00524DC0"/>
    <w:rsid w:val="00526ED2"/>
    <w:rsid w:val="00527E47"/>
    <w:rsid w:val="00530C89"/>
    <w:rsid w:val="00531DB6"/>
    <w:rsid w:val="00534A05"/>
    <w:rsid w:val="005354DD"/>
    <w:rsid w:val="005358FF"/>
    <w:rsid w:val="00537021"/>
    <w:rsid w:val="005448DF"/>
    <w:rsid w:val="005460A2"/>
    <w:rsid w:val="00546925"/>
    <w:rsid w:val="00550CD2"/>
    <w:rsid w:val="00553766"/>
    <w:rsid w:val="005538E1"/>
    <w:rsid w:val="005616F2"/>
    <w:rsid w:val="00563DE8"/>
    <w:rsid w:val="00572354"/>
    <w:rsid w:val="00572A56"/>
    <w:rsid w:val="00573096"/>
    <w:rsid w:val="00573904"/>
    <w:rsid w:val="00575D07"/>
    <w:rsid w:val="005811AB"/>
    <w:rsid w:val="00581418"/>
    <w:rsid w:val="005824EF"/>
    <w:rsid w:val="00582953"/>
    <w:rsid w:val="00584ECA"/>
    <w:rsid w:val="005859AC"/>
    <w:rsid w:val="00592395"/>
    <w:rsid w:val="0059274C"/>
    <w:rsid w:val="00592AB0"/>
    <w:rsid w:val="00595C42"/>
    <w:rsid w:val="00595EAC"/>
    <w:rsid w:val="005A00B6"/>
    <w:rsid w:val="005A3DE2"/>
    <w:rsid w:val="005A531A"/>
    <w:rsid w:val="005A5C02"/>
    <w:rsid w:val="005A7FA8"/>
    <w:rsid w:val="005B385B"/>
    <w:rsid w:val="005B6166"/>
    <w:rsid w:val="005B73CB"/>
    <w:rsid w:val="005B73E9"/>
    <w:rsid w:val="005C01D4"/>
    <w:rsid w:val="005C0B7E"/>
    <w:rsid w:val="005C3CC6"/>
    <w:rsid w:val="005C6873"/>
    <w:rsid w:val="005C6ADD"/>
    <w:rsid w:val="005D14C5"/>
    <w:rsid w:val="005D1FA0"/>
    <w:rsid w:val="005D208D"/>
    <w:rsid w:val="005D6255"/>
    <w:rsid w:val="005D6615"/>
    <w:rsid w:val="005E1AA9"/>
    <w:rsid w:val="005E1F05"/>
    <w:rsid w:val="005E3244"/>
    <w:rsid w:val="005E5B1D"/>
    <w:rsid w:val="005E6C21"/>
    <w:rsid w:val="005E73D8"/>
    <w:rsid w:val="005F2F60"/>
    <w:rsid w:val="005F4961"/>
    <w:rsid w:val="005F5B96"/>
    <w:rsid w:val="005F5CDE"/>
    <w:rsid w:val="005F6E23"/>
    <w:rsid w:val="00602997"/>
    <w:rsid w:val="00603459"/>
    <w:rsid w:val="00605264"/>
    <w:rsid w:val="00605CEE"/>
    <w:rsid w:val="00611BA0"/>
    <w:rsid w:val="00612A39"/>
    <w:rsid w:val="00612DF5"/>
    <w:rsid w:val="006135F2"/>
    <w:rsid w:val="00615790"/>
    <w:rsid w:val="0061746A"/>
    <w:rsid w:val="00617688"/>
    <w:rsid w:val="006177A7"/>
    <w:rsid w:val="00621F02"/>
    <w:rsid w:val="00622386"/>
    <w:rsid w:val="00631595"/>
    <w:rsid w:val="00634F16"/>
    <w:rsid w:val="00636695"/>
    <w:rsid w:val="00637225"/>
    <w:rsid w:val="00637271"/>
    <w:rsid w:val="006435EB"/>
    <w:rsid w:val="00650269"/>
    <w:rsid w:val="006540D6"/>
    <w:rsid w:val="00657CFA"/>
    <w:rsid w:val="00664145"/>
    <w:rsid w:val="00666070"/>
    <w:rsid w:val="00666879"/>
    <w:rsid w:val="006726A7"/>
    <w:rsid w:val="00672976"/>
    <w:rsid w:val="00673C9D"/>
    <w:rsid w:val="00677D2E"/>
    <w:rsid w:val="00683A47"/>
    <w:rsid w:val="00694F5E"/>
    <w:rsid w:val="00697A98"/>
    <w:rsid w:val="006A0FD4"/>
    <w:rsid w:val="006A1642"/>
    <w:rsid w:val="006A2BC7"/>
    <w:rsid w:val="006A301B"/>
    <w:rsid w:val="006A3A67"/>
    <w:rsid w:val="006A6301"/>
    <w:rsid w:val="006B1A6D"/>
    <w:rsid w:val="006B26F1"/>
    <w:rsid w:val="006B298C"/>
    <w:rsid w:val="006B49BE"/>
    <w:rsid w:val="006B53E3"/>
    <w:rsid w:val="006C066A"/>
    <w:rsid w:val="006C3570"/>
    <w:rsid w:val="006C519D"/>
    <w:rsid w:val="006C5A11"/>
    <w:rsid w:val="006C5EFF"/>
    <w:rsid w:val="006C5F55"/>
    <w:rsid w:val="006C701E"/>
    <w:rsid w:val="006D1CE9"/>
    <w:rsid w:val="006D4039"/>
    <w:rsid w:val="006D5A5A"/>
    <w:rsid w:val="006D7C27"/>
    <w:rsid w:val="006E20B1"/>
    <w:rsid w:val="006E4BAA"/>
    <w:rsid w:val="006E64FE"/>
    <w:rsid w:val="006E7ECD"/>
    <w:rsid w:val="006F39F2"/>
    <w:rsid w:val="00703390"/>
    <w:rsid w:val="00703BBF"/>
    <w:rsid w:val="007049C0"/>
    <w:rsid w:val="007057D1"/>
    <w:rsid w:val="00705953"/>
    <w:rsid w:val="00707C07"/>
    <w:rsid w:val="00710C48"/>
    <w:rsid w:val="007146D3"/>
    <w:rsid w:val="0072364D"/>
    <w:rsid w:val="00726868"/>
    <w:rsid w:val="00730BB4"/>
    <w:rsid w:val="007316C4"/>
    <w:rsid w:val="00736B5B"/>
    <w:rsid w:val="00740863"/>
    <w:rsid w:val="0074188E"/>
    <w:rsid w:val="007467B0"/>
    <w:rsid w:val="007475DF"/>
    <w:rsid w:val="00747625"/>
    <w:rsid w:val="00747ADA"/>
    <w:rsid w:val="00753DA3"/>
    <w:rsid w:val="0075425E"/>
    <w:rsid w:val="0076491B"/>
    <w:rsid w:val="00765909"/>
    <w:rsid w:val="0076704E"/>
    <w:rsid w:val="00767DAB"/>
    <w:rsid w:val="00770526"/>
    <w:rsid w:val="00771F22"/>
    <w:rsid w:val="00773A5C"/>
    <w:rsid w:val="00773C8F"/>
    <w:rsid w:val="00775ABF"/>
    <w:rsid w:val="00782D23"/>
    <w:rsid w:val="0079030D"/>
    <w:rsid w:val="00790B28"/>
    <w:rsid w:val="00791332"/>
    <w:rsid w:val="00791AFE"/>
    <w:rsid w:val="007925F7"/>
    <w:rsid w:val="00795B0A"/>
    <w:rsid w:val="00796E68"/>
    <w:rsid w:val="00797C41"/>
    <w:rsid w:val="007A0D64"/>
    <w:rsid w:val="007A1EC6"/>
    <w:rsid w:val="007A2B8D"/>
    <w:rsid w:val="007A465D"/>
    <w:rsid w:val="007A64F3"/>
    <w:rsid w:val="007B1947"/>
    <w:rsid w:val="007B3435"/>
    <w:rsid w:val="007B7764"/>
    <w:rsid w:val="007B7925"/>
    <w:rsid w:val="007C1634"/>
    <w:rsid w:val="007C2E66"/>
    <w:rsid w:val="007C4882"/>
    <w:rsid w:val="007C55B5"/>
    <w:rsid w:val="007C78F0"/>
    <w:rsid w:val="007D0FA2"/>
    <w:rsid w:val="007D43DB"/>
    <w:rsid w:val="007D635E"/>
    <w:rsid w:val="007D712A"/>
    <w:rsid w:val="007E0359"/>
    <w:rsid w:val="007E041E"/>
    <w:rsid w:val="007E1132"/>
    <w:rsid w:val="007E144B"/>
    <w:rsid w:val="007E38B1"/>
    <w:rsid w:val="007E4D68"/>
    <w:rsid w:val="007E7420"/>
    <w:rsid w:val="007E7E36"/>
    <w:rsid w:val="007F0093"/>
    <w:rsid w:val="007F2E8B"/>
    <w:rsid w:val="007F31DE"/>
    <w:rsid w:val="007F3A50"/>
    <w:rsid w:val="007F47F6"/>
    <w:rsid w:val="007F4994"/>
    <w:rsid w:val="007F77BC"/>
    <w:rsid w:val="00800435"/>
    <w:rsid w:val="00804C1D"/>
    <w:rsid w:val="00805ACE"/>
    <w:rsid w:val="00812095"/>
    <w:rsid w:val="008160F1"/>
    <w:rsid w:val="008165E4"/>
    <w:rsid w:val="00817FF7"/>
    <w:rsid w:val="00820F25"/>
    <w:rsid w:val="00825027"/>
    <w:rsid w:val="00825355"/>
    <w:rsid w:val="008265D8"/>
    <w:rsid w:val="00826695"/>
    <w:rsid w:val="00826775"/>
    <w:rsid w:val="00830387"/>
    <w:rsid w:val="00830E14"/>
    <w:rsid w:val="00831C4C"/>
    <w:rsid w:val="00831CC5"/>
    <w:rsid w:val="00842BB6"/>
    <w:rsid w:val="00843CC7"/>
    <w:rsid w:val="0084451D"/>
    <w:rsid w:val="008448A3"/>
    <w:rsid w:val="008453E8"/>
    <w:rsid w:val="00846BB5"/>
    <w:rsid w:val="008508DA"/>
    <w:rsid w:val="00852CBD"/>
    <w:rsid w:val="00852D3D"/>
    <w:rsid w:val="00854BBD"/>
    <w:rsid w:val="008571F6"/>
    <w:rsid w:val="00860777"/>
    <w:rsid w:val="00866F0D"/>
    <w:rsid w:val="0087339C"/>
    <w:rsid w:val="008746EE"/>
    <w:rsid w:val="00875359"/>
    <w:rsid w:val="00875B10"/>
    <w:rsid w:val="0088137F"/>
    <w:rsid w:val="00882CF3"/>
    <w:rsid w:val="00887506"/>
    <w:rsid w:val="0089035D"/>
    <w:rsid w:val="00893E1E"/>
    <w:rsid w:val="008943DD"/>
    <w:rsid w:val="00894B66"/>
    <w:rsid w:val="008A2890"/>
    <w:rsid w:val="008A3076"/>
    <w:rsid w:val="008A4634"/>
    <w:rsid w:val="008A7B33"/>
    <w:rsid w:val="008C0304"/>
    <w:rsid w:val="008C22A4"/>
    <w:rsid w:val="008C302F"/>
    <w:rsid w:val="008C314E"/>
    <w:rsid w:val="008D04A4"/>
    <w:rsid w:val="008D29BB"/>
    <w:rsid w:val="008D30D5"/>
    <w:rsid w:val="008D4E03"/>
    <w:rsid w:val="008D59CD"/>
    <w:rsid w:val="008E128E"/>
    <w:rsid w:val="008E2A95"/>
    <w:rsid w:val="008F0932"/>
    <w:rsid w:val="008F6DF9"/>
    <w:rsid w:val="008F76C9"/>
    <w:rsid w:val="009035B2"/>
    <w:rsid w:val="00910041"/>
    <w:rsid w:val="00910A82"/>
    <w:rsid w:val="00910C51"/>
    <w:rsid w:val="00910DB5"/>
    <w:rsid w:val="00910FFC"/>
    <w:rsid w:val="009113A8"/>
    <w:rsid w:val="00911947"/>
    <w:rsid w:val="00911DCE"/>
    <w:rsid w:val="009150EA"/>
    <w:rsid w:val="0091551C"/>
    <w:rsid w:val="009158AB"/>
    <w:rsid w:val="00916C6A"/>
    <w:rsid w:val="00920F3B"/>
    <w:rsid w:val="0092406B"/>
    <w:rsid w:val="009264C8"/>
    <w:rsid w:val="00930AE1"/>
    <w:rsid w:val="00930FD7"/>
    <w:rsid w:val="009356FF"/>
    <w:rsid w:val="00946594"/>
    <w:rsid w:val="00951757"/>
    <w:rsid w:val="00952011"/>
    <w:rsid w:val="009524CB"/>
    <w:rsid w:val="00952F27"/>
    <w:rsid w:val="00956701"/>
    <w:rsid w:val="00956FC2"/>
    <w:rsid w:val="00967702"/>
    <w:rsid w:val="00967FBD"/>
    <w:rsid w:val="00970B36"/>
    <w:rsid w:val="00970CEC"/>
    <w:rsid w:val="00972CEF"/>
    <w:rsid w:val="009754D0"/>
    <w:rsid w:val="00980EEF"/>
    <w:rsid w:val="00981D27"/>
    <w:rsid w:val="00991DFE"/>
    <w:rsid w:val="00991F24"/>
    <w:rsid w:val="009925B3"/>
    <w:rsid w:val="00993167"/>
    <w:rsid w:val="00993F81"/>
    <w:rsid w:val="00994069"/>
    <w:rsid w:val="00994097"/>
    <w:rsid w:val="00995E53"/>
    <w:rsid w:val="009A2708"/>
    <w:rsid w:val="009A3C0E"/>
    <w:rsid w:val="009A5F90"/>
    <w:rsid w:val="009A7324"/>
    <w:rsid w:val="009A7E82"/>
    <w:rsid w:val="009B162C"/>
    <w:rsid w:val="009C3C0C"/>
    <w:rsid w:val="009C4B10"/>
    <w:rsid w:val="009C4E07"/>
    <w:rsid w:val="009C7179"/>
    <w:rsid w:val="009D24D1"/>
    <w:rsid w:val="009D38C5"/>
    <w:rsid w:val="009E0028"/>
    <w:rsid w:val="009E054F"/>
    <w:rsid w:val="009E2718"/>
    <w:rsid w:val="009E2BA4"/>
    <w:rsid w:val="009F2087"/>
    <w:rsid w:val="009F3BAC"/>
    <w:rsid w:val="009F3F93"/>
    <w:rsid w:val="00A006BC"/>
    <w:rsid w:val="00A02980"/>
    <w:rsid w:val="00A06F7F"/>
    <w:rsid w:val="00A10685"/>
    <w:rsid w:val="00A109D5"/>
    <w:rsid w:val="00A10A65"/>
    <w:rsid w:val="00A11792"/>
    <w:rsid w:val="00A20217"/>
    <w:rsid w:val="00A21152"/>
    <w:rsid w:val="00A2166F"/>
    <w:rsid w:val="00A21DB7"/>
    <w:rsid w:val="00A22262"/>
    <w:rsid w:val="00A242B0"/>
    <w:rsid w:val="00A25521"/>
    <w:rsid w:val="00A26820"/>
    <w:rsid w:val="00A30006"/>
    <w:rsid w:val="00A32A4F"/>
    <w:rsid w:val="00A32F78"/>
    <w:rsid w:val="00A42C84"/>
    <w:rsid w:val="00A4610B"/>
    <w:rsid w:val="00A46622"/>
    <w:rsid w:val="00A5147E"/>
    <w:rsid w:val="00A51776"/>
    <w:rsid w:val="00A575AD"/>
    <w:rsid w:val="00A63B99"/>
    <w:rsid w:val="00A65AD2"/>
    <w:rsid w:val="00A664E5"/>
    <w:rsid w:val="00A71F65"/>
    <w:rsid w:val="00A71FC0"/>
    <w:rsid w:val="00A74908"/>
    <w:rsid w:val="00A76415"/>
    <w:rsid w:val="00A8180A"/>
    <w:rsid w:val="00A85F72"/>
    <w:rsid w:val="00A90D5F"/>
    <w:rsid w:val="00A91E55"/>
    <w:rsid w:val="00AA31F5"/>
    <w:rsid w:val="00AA626A"/>
    <w:rsid w:val="00AB065E"/>
    <w:rsid w:val="00AB212B"/>
    <w:rsid w:val="00AB3451"/>
    <w:rsid w:val="00AB4161"/>
    <w:rsid w:val="00AB4C85"/>
    <w:rsid w:val="00AB78FE"/>
    <w:rsid w:val="00AC013C"/>
    <w:rsid w:val="00AC257C"/>
    <w:rsid w:val="00AC266F"/>
    <w:rsid w:val="00AC5108"/>
    <w:rsid w:val="00AC6605"/>
    <w:rsid w:val="00AC6D86"/>
    <w:rsid w:val="00AD019F"/>
    <w:rsid w:val="00AD03F0"/>
    <w:rsid w:val="00AD3577"/>
    <w:rsid w:val="00AD3684"/>
    <w:rsid w:val="00AE2EDB"/>
    <w:rsid w:val="00AE3D87"/>
    <w:rsid w:val="00AF0F8D"/>
    <w:rsid w:val="00AF55DB"/>
    <w:rsid w:val="00B02654"/>
    <w:rsid w:val="00B028F0"/>
    <w:rsid w:val="00B03E34"/>
    <w:rsid w:val="00B110C4"/>
    <w:rsid w:val="00B119D6"/>
    <w:rsid w:val="00B12BDA"/>
    <w:rsid w:val="00B14608"/>
    <w:rsid w:val="00B151E4"/>
    <w:rsid w:val="00B20736"/>
    <w:rsid w:val="00B23683"/>
    <w:rsid w:val="00B237A3"/>
    <w:rsid w:val="00B32A47"/>
    <w:rsid w:val="00B3737F"/>
    <w:rsid w:val="00B4779F"/>
    <w:rsid w:val="00B54061"/>
    <w:rsid w:val="00B54CC6"/>
    <w:rsid w:val="00B56AB6"/>
    <w:rsid w:val="00B604F3"/>
    <w:rsid w:val="00B612F6"/>
    <w:rsid w:val="00B614F7"/>
    <w:rsid w:val="00B61F51"/>
    <w:rsid w:val="00B62013"/>
    <w:rsid w:val="00B62CFC"/>
    <w:rsid w:val="00B63D67"/>
    <w:rsid w:val="00B6697D"/>
    <w:rsid w:val="00B7315A"/>
    <w:rsid w:val="00B737B1"/>
    <w:rsid w:val="00B75446"/>
    <w:rsid w:val="00B7766C"/>
    <w:rsid w:val="00B77B54"/>
    <w:rsid w:val="00B81CD6"/>
    <w:rsid w:val="00B82B4E"/>
    <w:rsid w:val="00B85C74"/>
    <w:rsid w:val="00B86808"/>
    <w:rsid w:val="00B933D2"/>
    <w:rsid w:val="00B93AF1"/>
    <w:rsid w:val="00B93DFD"/>
    <w:rsid w:val="00B94748"/>
    <w:rsid w:val="00B97875"/>
    <w:rsid w:val="00BA23B9"/>
    <w:rsid w:val="00BA2D53"/>
    <w:rsid w:val="00BA4CAF"/>
    <w:rsid w:val="00BA654B"/>
    <w:rsid w:val="00BA7E0C"/>
    <w:rsid w:val="00BB0348"/>
    <w:rsid w:val="00BB2265"/>
    <w:rsid w:val="00BB2E3F"/>
    <w:rsid w:val="00BB346C"/>
    <w:rsid w:val="00BB47ED"/>
    <w:rsid w:val="00BB4D3A"/>
    <w:rsid w:val="00BB5519"/>
    <w:rsid w:val="00BB7123"/>
    <w:rsid w:val="00BC0D14"/>
    <w:rsid w:val="00BC1AAE"/>
    <w:rsid w:val="00BC2CB1"/>
    <w:rsid w:val="00BC30C3"/>
    <w:rsid w:val="00BC3DED"/>
    <w:rsid w:val="00BC5BAD"/>
    <w:rsid w:val="00BC65C5"/>
    <w:rsid w:val="00BC7165"/>
    <w:rsid w:val="00BC7FC4"/>
    <w:rsid w:val="00BD07B0"/>
    <w:rsid w:val="00BD4469"/>
    <w:rsid w:val="00BD5364"/>
    <w:rsid w:val="00BD7485"/>
    <w:rsid w:val="00BE19A5"/>
    <w:rsid w:val="00BE3406"/>
    <w:rsid w:val="00BE49B7"/>
    <w:rsid w:val="00BE67E1"/>
    <w:rsid w:val="00BF083A"/>
    <w:rsid w:val="00BF15F7"/>
    <w:rsid w:val="00BF363A"/>
    <w:rsid w:val="00BF3CFA"/>
    <w:rsid w:val="00BF49DC"/>
    <w:rsid w:val="00BF7E31"/>
    <w:rsid w:val="00C01DE1"/>
    <w:rsid w:val="00C04CB0"/>
    <w:rsid w:val="00C04E84"/>
    <w:rsid w:val="00C1124E"/>
    <w:rsid w:val="00C116EE"/>
    <w:rsid w:val="00C12175"/>
    <w:rsid w:val="00C13E37"/>
    <w:rsid w:val="00C15CE3"/>
    <w:rsid w:val="00C16391"/>
    <w:rsid w:val="00C16D9B"/>
    <w:rsid w:val="00C23F67"/>
    <w:rsid w:val="00C315B2"/>
    <w:rsid w:val="00C31BC5"/>
    <w:rsid w:val="00C3284F"/>
    <w:rsid w:val="00C3554A"/>
    <w:rsid w:val="00C35600"/>
    <w:rsid w:val="00C35FBD"/>
    <w:rsid w:val="00C425FD"/>
    <w:rsid w:val="00C430A7"/>
    <w:rsid w:val="00C464FC"/>
    <w:rsid w:val="00C47E75"/>
    <w:rsid w:val="00C5000B"/>
    <w:rsid w:val="00C51E9E"/>
    <w:rsid w:val="00C527F0"/>
    <w:rsid w:val="00C53A46"/>
    <w:rsid w:val="00C53CF5"/>
    <w:rsid w:val="00C57296"/>
    <w:rsid w:val="00C600C8"/>
    <w:rsid w:val="00C603CF"/>
    <w:rsid w:val="00C606FF"/>
    <w:rsid w:val="00C64CBD"/>
    <w:rsid w:val="00C64EBA"/>
    <w:rsid w:val="00C717F5"/>
    <w:rsid w:val="00C72667"/>
    <w:rsid w:val="00C72FA2"/>
    <w:rsid w:val="00C74AB6"/>
    <w:rsid w:val="00C7539E"/>
    <w:rsid w:val="00C75B0E"/>
    <w:rsid w:val="00C76465"/>
    <w:rsid w:val="00C76FA8"/>
    <w:rsid w:val="00C82B9E"/>
    <w:rsid w:val="00C9055E"/>
    <w:rsid w:val="00CA1607"/>
    <w:rsid w:val="00CA6913"/>
    <w:rsid w:val="00CA7026"/>
    <w:rsid w:val="00CB0607"/>
    <w:rsid w:val="00CB19F2"/>
    <w:rsid w:val="00CB3EF2"/>
    <w:rsid w:val="00CB59CE"/>
    <w:rsid w:val="00CC02AB"/>
    <w:rsid w:val="00CC2CE1"/>
    <w:rsid w:val="00CE02BA"/>
    <w:rsid w:val="00CE0828"/>
    <w:rsid w:val="00CE1A35"/>
    <w:rsid w:val="00CE4139"/>
    <w:rsid w:val="00CE48F1"/>
    <w:rsid w:val="00CE4CC1"/>
    <w:rsid w:val="00CE591D"/>
    <w:rsid w:val="00CE661F"/>
    <w:rsid w:val="00CF0AB4"/>
    <w:rsid w:val="00CF202C"/>
    <w:rsid w:val="00CF3EB7"/>
    <w:rsid w:val="00CF469D"/>
    <w:rsid w:val="00CF52B7"/>
    <w:rsid w:val="00D017D3"/>
    <w:rsid w:val="00D02B77"/>
    <w:rsid w:val="00D04C60"/>
    <w:rsid w:val="00D05B27"/>
    <w:rsid w:val="00D0609B"/>
    <w:rsid w:val="00D07752"/>
    <w:rsid w:val="00D10CED"/>
    <w:rsid w:val="00D117C3"/>
    <w:rsid w:val="00D12461"/>
    <w:rsid w:val="00D14617"/>
    <w:rsid w:val="00D161C9"/>
    <w:rsid w:val="00D16755"/>
    <w:rsid w:val="00D218C9"/>
    <w:rsid w:val="00D26C83"/>
    <w:rsid w:val="00D33522"/>
    <w:rsid w:val="00D33744"/>
    <w:rsid w:val="00D34905"/>
    <w:rsid w:val="00D35290"/>
    <w:rsid w:val="00D42FA0"/>
    <w:rsid w:val="00D438C6"/>
    <w:rsid w:val="00D4431B"/>
    <w:rsid w:val="00D45584"/>
    <w:rsid w:val="00D462A2"/>
    <w:rsid w:val="00D469EB"/>
    <w:rsid w:val="00D47A19"/>
    <w:rsid w:val="00D47D11"/>
    <w:rsid w:val="00D547C3"/>
    <w:rsid w:val="00D56466"/>
    <w:rsid w:val="00D627FE"/>
    <w:rsid w:val="00D63FD3"/>
    <w:rsid w:val="00D64331"/>
    <w:rsid w:val="00D74AF3"/>
    <w:rsid w:val="00D761D7"/>
    <w:rsid w:val="00D80A0D"/>
    <w:rsid w:val="00D91768"/>
    <w:rsid w:val="00D950E1"/>
    <w:rsid w:val="00D964DC"/>
    <w:rsid w:val="00DA19F1"/>
    <w:rsid w:val="00DA5DAA"/>
    <w:rsid w:val="00DA6D75"/>
    <w:rsid w:val="00DB09BF"/>
    <w:rsid w:val="00DB1A84"/>
    <w:rsid w:val="00DB4657"/>
    <w:rsid w:val="00DB4ACC"/>
    <w:rsid w:val="00DB5E74"/>
    <w:rsid w:val="00DB6527"/>
    <w:rsid w:val="00DC03D7"/>
    <w:rsid w:val="00DC3AA1"/>
    <w:rsid w:val="00DC72AC"/>
    <w:rsid w:val="00DC7997"/>
    <w:rsid w:val="00DC7F2D"/>
    <w:rsid w:val="00DD73B0"/>
    <w:rsid w:val="00DE16EC"/>
    <w:rsid w:val="00DE1F48"/>
    <w:rsid w:val="00DE6BBC"/>
    <w:rsid w:val="00DF1947"/>
    <w:rsid w:val="00DF1E7C"/>
    <w:rsid w:val="00DF2057"/>
    <w:rsid w:val="00DF2225"/>
    <w:rsid w:val="00DF30A4"/>
    <w:rsid w:val="00DF3434"/>
    <w:rsid w:val="00DF64CD"/>
    <w:rsid w:val="00E0005B"/>
    <w:rsid w:val="00E016DC"/>
    <w:rsid w:val="00E02BD0"/>
    <w:rsid w:val="00E04D21"/>
    <w:rsid w:val="00E0580F"/>
    <w:rsid w:val="00E059B8"/>
    <w:rsid w:val="00E05DE0"/>
    <w:rsid w:val="00E063B5"/>
    <w:rsid w:val="00E07F89"/>
    <w:rsid w:val="00E10D75"/>
    <w:rsid w:val="00E1130E"/>
    <w:rsid w:val="00E17611"/>
    <w:rsid w:val="00E20316"/>
    <w:rsid w:val="00E20543"/>
    <w:rsid w:val="00E25636"/>
    <w:rsid w:val="00E26496"/>
    <w:rsid w:val="00E2724D"/>
    <w:rsid w:val="00E312F5"/>
    <w:rsid w:val="00E3237F"/>
    <w:rsid w:val="00E3453C"/>
    <w:rsid w:val="00E364B6"/>
    <w:rsid w:val="00E41BF9"/>
    <w:rsid w:val="00E5034D"/>
    <w:rsid w:val="00E52A05"/>
    <w:rsid w:val="00E53FDF"/>
    <w:rsid w:val="00E55C72"/>
    <w:rsid w:val="00E610B0"/>
    <w:rsid w:val="00E611AF"/>
    <w:rsid w:val="00E635B4"/>
    <w:rsid w:val="00E65244"/>
    <w:rsid w:val="00E6715C"/>
    <w:rsid w:val="00E71EE2"/>
    <w:rsid w:val="00E77851"/>
    <w:rsid w:val="00E77D34"/>
    <w:rsid w:val="00E8154A"/>
    <w:rsid w:val="00E81F4D"/>
    <w:rsid w:val="00E87E07"/>
    <w:rsid w:val="00E87F16"/>
    <w:rsid w:val="00E906EC"/>
    <w:rsid w:val="00E90EAE"/>
    <w:rsid w:val="00E94A77"/>
    <w:rsid w:val="00E96003"/>
    <w:rsid w:val="00EA0275"/>
    <w:rsid w:val="00EA0662"/>
    <w:rsid w:val="00EA2887"/>
    <w:rsid w:val="00EA2F96"/>
    <w:rsid w:val="00EA4323"/>
    <w:rsid w:val="00EA7DA6"/>
    <w:rsid w:val="00EB1228"/>
    <w:rsid w:val="00EB2A41"/>
    <w:rsid w:val="00EB4B8E"/>
    <w:rsid w:val="00EB5DD0"/>
    <w:rsid w:val="00EB7AA3"/>
    <w:rsid w:val="00EC0B24"/>
    <w:rsid w:val="00EC1661"/>
    <w:rsid w:val="00EC3EE1"/>
    <w:rsid w:val="00EC431E"/>
    <w:rsid w:val="00EC5B72"/>
    <w:rsid w:val="00EC630E"/>
    <w:rsid w:val="00EC735B"/>
    <w:rsid w:val="00ED16A7"/>
    <w:rsid w:val="00ED31E5"/>
    <w:rsid w:val="00ED3A67"/>
    <w:rsid w:val="00ED7DBB"/>
    <w:rsid w:val="00EE0B18"/>
    <w:rsid w:val="00EE2637"/>
    <w:rsid w:val="00EE39E1"/>
    <w:rsid w:val="00EE43BC"/>
    <w:rsid w:val="00EE4761"/>
    <w:rsid w:val="00EE6026"/>
    <w:rsid w:val="00EF1A38"/>
    <w:rsid w:val="00EF21CF"/>
    <w:rsid w:val="00EF2954"/>
    <w:rsid w:val="00F00318"/>
    <w:rsid w:val="00F022CF"/>
    <w:rsid w:val="00F0728A"/>
    <w:rsid w:val="00F10740"/>
    <w:rsid w:val="00F12675"/>
    <w:rsid w:val="00F1396D"/>
    <w:rsid w:val="00F13E80"/>
    <w:rsid w:val="00F15487"/>
    <w:rsid w:val="00F20BFC"/>
    <w:rsid w:val="00F210B6"/>
    <w:rsid w:val="00F21780"/>
    <w:rsid w:val="00F26733"/>
    <w:rsid w:val="00F27165"/>
    <w:rsid w:val="00F3005C"/>
    <w:rsid w:val="00F31BA6"/>
    <w:rsid w:val="00F3513D"/>
    <w:rsid w:val="00F35797"/>
    <w:rsid w:val="00F42BD2"/>
    <w:rsid w:val="00F430EB"/>
    <w:rsid w:val="00F44AD0"/>
    <w:rsid w:val="00F475C9"/>
    <w:rsid w:val="00F516AF"/>
    <w:rsid w:val="00F53413"/>
    <w:rsid w:val="00F55B71"/>
    <w:rsid w:val="00F5798E"/>
    <w:rsid w:val="00F66A46"/>
    <w:rsid w:val="00F70A4B"/>
    <w:rsid w:val="00F72A3B"/>
    <w:rsid w:val="00F74A65"/>
    <w:rsid w:val="00F75488"/>
    <w:rsid w:val="00F75A4E"/>
    <w:rsid w:val="00F80974"/>
    <w:rsid w:val="00F819B2"/>
    <w:rsid w:val="00F81AE9"/>
    <w:rsid w:val="00F86155"/>
    <w:rsid w:val="00F902C9"/>
    <w:rsid w:val="00F90C98"/>
    <w:rsid w:val="00F90FF8"/>
    <w:rsid w:val="00F91307"/>
    <w:rsid w:val="00F91EBB"/>
    <w:rsid w:val="00F95F44"/>
    <w:rsid w:val="00FA03FA"/>
    <w:rsid w:val="00FA37C2"/>
    <w:rsid w:val="00FA53F4"/>
    <w:rsid w:val="00FA63E3"/>
    <w:rsid w:val="00FB46AD"/>
    <w:rsid w:val="00FB69C9"/>
    <w:rsid w:val="00FC2998"/>
    <w:rsid w:val="00FD0EA0"/>
    <w:rsid w:val="00FD6F1E"/>
    <w:rsid w:val="00FE3B11"/>
    <w:rsid w:val="00FE40D1"/>
    <w:rsid w:val="00FE4943"/>
    <w:rsid w:val="00FE4A8A"/>
    <w:rsid w:val="00FE7C3D"/>
    <w:rsid w:val="00FF0515"/>
    <w:rsid w:val="00FF1B09"/>
    <w:rsid w:val="00FF1E18"/>
    <w:rsid w:val="00FF39F2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A1C57"/>
  <w15:chartTrackingRefBased/>
  <w15:docId w15:val="{2C1A0004-F95F-4BA3-9644-842678D6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967FBD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C66"/>
  </w:style>
  <w:style w:type="paragraph" w:styleId="Footer">
    <w:name w:val="footer"/>
    <w:basedOn w:val="Normal"/>
    <w:link w:val="FooterChar"/>
    <w:uiPriority w:val="99"/>
    <w:unhideWhenUsed/>
    <w:rsid w:val="00335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C66"/>
  </w:style>
  <w:style w:type="paragraph" w:styleId="ListParagraph">
    <w:name w:val="List Paragraph"/>
    <w:basedOn w:val="Normal"/>
    <w:uiPriority w:val="34"/>
    <w:qFormat/>
    <w:rsid w:val="00D04C60"/>
    <w:pPr>
      <w:ind w:left="720"/>
      <w:contextualSpacing/>
    </w:pPr>
  </w:style>
  <w:style w:type="paragraph" w:customStyle="1" w:styleId="western">
    <w:name w:val="western"/>
    <w:basedOn w:val="Normal"/>
    <w:rsid w:val="00911D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DCE"/>
    <w:rPr>
      <w:i/>
      <w:iCs/>
    </w:rPr>
  </w:style>
  <w:style w:type="character" w:styleId="Strong">
    <w:name w:val="Strong"/>
    <w:basedOn w:val="DefaultParagraphFont"/>
    <w:uiPriority w:val="22"/>
    <w:qFormat/>
    <w:rsid w:val="00911DCE"/>
    <w:rPr>
      <w:b/>
      <w:bCs/>
    </w:rPr>
  </w:style>
  <w:style w:type="character" w:styleId="Hyperlink">
    <w:name w:val="Hyperlink"/>
    <w:basedOn w:val="DefaultParagraphFont"/>
    <w:uiPriority w:val="99"/>
    <w:unhideWhenUsed/>
    <w:rsid w:val="00852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2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7FBD"/>
    <w:rPr>
      <w:rFonts w:ascii="Arial" w:eastAsia="Arial" w:hAnsi="Arial" w:cs="Arial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967FBD"/>
    <w:pPr>
      <w:ind w:left="821"/>
    </w:pPr>
  </w:style>
  <w:style w:type="character" w:customStyle="1" w:styleId="BodyTextChar">
    <w:name w:val="Body Text Char"/>
    <w:basedOn w:val="DefaultParagraphFont"/>
    <w:link w:val="BodyText"/>
    <w:uiPriority w:val="1"/>
    <w:rsid w:val="00967FBD"/>
    <w:rPr>
      <w:rFonts w:ascii="Arial" w:eastAsia="Arial" w:hAnsi="Arial" w:cs="Arial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67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doodle.com/execute-pascal-online" TargetMode="External"/><Relationship Id="rId12" Type="http://schemas.openxmlformats.org/officeDocument/2006/relationships/hyperlink" Target="https://github.com/Yeshiva-University-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pascal.org/docs-html/rtl/sysutils/stringfunction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ki.freepascal.org/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eshiva-University-CS/COM3645-S25/tree/main/01.CompilePasc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 Sacknovitz</dc:creator>
  <cp:keywords/>
  <dc:description/>
  <cp:lastModifiedBy>Akiva Sacknovitz</cp:lastModifiedBy>
  <cp:revision>14</cp:revision>
  <dcterms:created xsi:type="dcterms:W3CDTF">2023-01-19T04:52:00Z</dcterms:created>
  <dcterms:modified xsi:type="dcterms:W3CDTF">2025-01-14T20:10:00Z</dcterms:modified>
</cp:coreProperties>
</file>