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85D9D" w14:textId="77777777" w:rsidR="000225DB" w:rsidRDefault="000225DB" w:rsidP="000225DB">
      <w:r>
        <w:t>Design of a Three-Server Web Infrastructure for www.foobar.com:</w:t>
      </w:r>
    </w:p>
    <w:p w14:paraId="17CC34D1" w14:textId="77777777" w:rsidR="000225DB" w:rsidRDefault="000225DB" w:rsidP="000225DB"/>
    <w:p w14:paraId="1012F52B" w14:textId="77777777" w:rsidR="000225DB" w:rsidRDefault="000225DB" w:rsidP="000225DB">
      <w:r>
        <w:t>**Components**:</w:t>
      </w:r>
    </w:p>
    <w:p w14:paraId="425431C9" w14:textId="77777777" w:rsidR="000225DB" w:rsidRDefault="000225DB" w:rsidP="000225DB"/>
    <w:p w14:paraId="3306CA95" w14:textId="77777777" w:rsidR="000225DB" w:rsidRDefault="000225DB" w:rsidP="000225DB">
      <w:r>
        <w:t>**Server 1 (Primary Server)**:</w:t>
      </w:r>
    </w:p>
    <w:p w14:paraId="26967273" w14:textId="77777777" w:rsidR="000225DB" w:rsidRDefault="000225DB" w:rsidP="000225DB">
      <w:r>
        <w:t>- Hosting primary components of the web infrastructure.</w:t>
      </w:r>
    </w:p>
    <w:p w14:paraId="74B161B8" w14:textId="77777777" w:rsidR="000225DB" w:rsidRDefault="000225DB" w:rsidP="000225DB"/>
    <w:p w14:paraId="53FEB5AC" w14:textId="77777777" w:rsidR="000225DB" w:rsidRDefault="000225DB" w:rsidP="000225DB">
      <w:r>
        <w:t>**Server 2 (Replica Server)**:</w:t>
      </w:r>
    </w:p>
    <w:p w14:paraId="6D8C5BA0" w14:textId="77777777" w:rsidR="000225DB" w:rsidRDefault="000225DB" w:rsidP="000225DB">
      <w:r>
        <w:t>- Acting as a replica or backup for redundancy and data consistency.</w:t>
      </w:r>
    </w:p>
    <w:p w14:paraId="3CA408A7" w14:textId="77777777" w:rsidR="000225DB" w:rsidRDefault="000225DB" w:rsidP="000225DB"/>
    <w:p w14:paraId="7BECCE7F" w14:textId="77777777" w:rsidR="000225DB" w:rsidRDefault="000225DB" w:rsidP="000225DB">
      <w:r>
        <w:t>**Web Server (Nginx)**:</w:t>
      </w:r>
    </w:p>
    <w:p w14:paraId="46BAEA8D" w14:textId="77777777" w:rsidR="000225DB" w:rsidRDefault="000225DB" w:rsidP="000225DB">
      <w:r>
        <w:t>- Handling incoming HTTP requests and serving static content.</w:t>
      </w:r>
    </w:p>
    <w:p w14:paraId="0BC50C5A" w14:textId="77777777" w:rsidR="000225DB" w:rsidRDefault="000225DB" w:rsidP="000225DB"/>
    <w:p w14:paraId="2177861B" w14:textId="77777777" w:rsidR="000225DB" w:rsidRDefault="000225DB" w:rsidP="000225DB">
      <w:r>
        <w:t>**Application Server**:</w:t>
      </w:r>
    </w:p>
    <w:p w14:paraId="01607023" w14:textId="77777777" w:rsidR="000225DB" w:rsidRDefault="000225DB" w:rsidP="000225DB">
      <w:r>
        <w:t>- Hosting the website's dynamic codebase, processing application logic, and serving dynamic content.</w:t>
      </w:r>
    </w:p>
    <w:p w14:paraId="6BBA9646" w14:textId="77777777" w:rsidR="000225DB" w:rsidRDefault="000225DB" w:rsidP="000225DB"/>
    <w:p w14:paraId="7023F809" w14:textId="77777777" w:rsidR="000225DB" w:rsidRDefault="000225DB" w:rsidP="000225DB">
      <w:r>
        <w:t>**Load Balancer (HAproxy)**:</w:t>
      </w:r>
    </w:p>
    <w:p w14:paraId="2EEF5959" w14:textId="77777777" w:rsidR="000225DB" w:rsidRDefault="000225DB" w:rsidP="000225DB">
      <w:r>
        <w:t>- Distributing incoming traffic between the two servers for load balancing and high availability.</w:t>
      </w:r>
    </w:p>
    <w:p w14:paraId="2F436A59" w14:textId="77777777" w:rsidR="000225DB" w:rsidRDefault="000225DB" w:rsidP="000225DB"/>
    <w:p w14:paraId="4853A8F4" w14:textId="77777777" w:rsidR="000225DB" w:rsidRDefault="000225DB" w:rsidP="000225DB">
      <w:r>
        <w:t>**Application Files (Code Base)**:</w:t>
      </w:r>
    </w:p>
    <w:p w14:paraId="4C858390" w14:textId="77777777" w:rsidR="000225DB" w:rsidRDefault="000225DB" w:rsidP="000225DB">
      <w:r>
        <w:t>- Storing the website's code, including server-side scripts, templates, and logic.</w:t>
      </w:r>
    </w:p>
    <w:p w14:paraId="39150CDF" w14:textId="77777777" w:rsidR="000225DB" w:rsidRDefault="000225DB" w:rsidP="000225DB"/>
    <w:p w14:paraId="779B8D84" w14:textId="77777777" w:rsidR="000225DB" w:rsidRDefault="000225DB" w:rsidP="000225DB">
      <w:r>
        <w:t>**Database (MySQL)**:</w:t>
      </w:r>
    </w:p>
    <w:p w14:paraId="2590FE3C" w14:textId="77777777" w:rsidR="000225DB" w:rsidRDefault="000225DB" w:rsidP="000225DB">
      <w:r>
        <w:t>- Storing structured data and handling database operations.</w:t>
      </w:r>
    </w:p>
    <w:p w14:paraId="4676123F" w14:textId="77777777" w:rsidR="000225DB" w:rsidRDefault="000225DB" w:rsidP="000225DB"/>
    <w:p w14:paraId="3AA6DB8B" w14:textId="77777777" w:rsidR="000225DB" w:rsidRDefault="000225DB" w:rsidP="000225DB">
      <w:r>
        <w:t>**Specifics**:</w:t>
      </w:r>
    </w:p>
    <w:p w14:paraId="2E41497A" w14:textId="77777777" w:rsidR="000225DB" w:rsidRDefault="000225DB" w:rsidP="000225DB"/>
    <w:p w14:paraId="19AC88F7" w14:textId="77777777" w:rsidR="000225DB" w:rsidRDefault="000225DB" w:rsidP="000225DB">
      <w:r>
        <w:t>**Additional Elements**:</w:t>
      </w:r>
    </w:p>
    <w:p w14:paraId="0B0F35B0" w14:textId="77777777" w:rsidR="000225DB" w:rsidRDefault="000225DB" w:rsidP="000225DB"/>
    <w:p w14:paraId="618B5F20" w14:textId="77777777" w:rsidR="000225DB" w:rsidRDefault="000225DB" w:rsidP="000225DB">
      <w:r>
        <w:lastRenderedPageBreak/>
        <w:t>- **Replica Server**: Added for redundancy. In case the primary server fails, the replica server can take over to ensure high availability.</w:t>
      </w:r>
    </w:p>
    <w:p w14:paraId="3ACD45B0" w14:textId="77777777" w:rsidR="000225DB" w:rsidRDefault="000225DB" w:rsidP="000225DB"/>
    <w:p w14:paraId="6FF73C76" w14:textId="77777777" w:rsidR="000225DB" w:rsidRDefault="000225DB" w:rsidP="000225DB">
      <w:r>
        <w:t>- **Load Balancer (HAproxy)**: Added to evenly distribute incoming user traffic between the primary and replica servers. This load balancing ensures efficient resource utilization and high availability.</w:t>
      </w:r>
    </w:p>
    <w:p w14:paraId="7AD77EAA" w14:textId="77777777" w:rsidR="000225DB" w:rsidRDefault="000225DB" w:rsidP="000225DB"/>
    <w:p w14:paraId="38232D14" w14:textId="77777777" w:rsidR="000225DB" w:rsidRDefault="000225DB" w:rsidP="000225DB">
      <w:r>
        <w:t>- **Database Primary-Replica Cluster**: To enhance database reliability and performance, the database is configured as a Primary-Replica (Master-Slave) cluster. This allows for data replication and failover capabilities.</w:t>
      </w:r>
    </w:p>
    <w:p w14:paraId="388532B4" w14:textId="77777777" w:rsidR="000225DB" w:rsidRDefault="000225DB" w:rsidP="000225DB"/>
    <w:p w14:paraId="68F70672" w14:textId="77777777" w:rsidR="000225DB" w:rsidRDefault="000225DB" w:rsidP="000225DB">
      <w:r>
        <w:t>- **Code Base**: Application files are included to host the website's code and serve dynamic content.</w:t>
      </w:r>
    </w:p>
    <w:p w14:paraId="67BF2232" w14:textId="77777777" w:rsidR="000225DB" w:rsidRDefault="000225DB" w:rsidP="000225DB"/>
    <w:p w14:paraId="2A8FCFC0" w14:textId="77777777" w:rsidR="000225DB" w:rsidRDefault="000225DB" w:rsidP="000225DB">
      <w:r>
        <w:t>**Load Balancer Distribution Algorithm**:</w:t>
      </w:r>
    </w:p>
    <w:p w14:paraId="6A21CEB1" w14:textId="77777777" w:rsidR="000225DB" w:rsidRDefault="000225DB" w:rsidP="000225DB"/>
    <w:p w14:paraId="2E034341" w14:textId="77777777" w:rsidR="000225DB" w:rsidRDefault="000225DB" w:rsidP="000225DB">
      <w:r>
        <w:t>- The load balancer (HAproxy) can be configured with various distribution algorithms, such as round-robin, least connections, or IP hash, depending on the requirements.</w:t>
      </w:r>
    </w:p>
    <w:p w14:paraId="4E37DE1E" w14:textId="77777777" w:rsidR="000225DB" w:rsidRDefault="000225DB" w:rsidP="000225DB">
      <w:r>
        <w:t>- Round-robin, for example, evenly distributes incoming requests to each server in a circular fashion. This ensures that no server is overwhelmed with traffic.</w:t>
      </w:r>
    </w:p>
    <w:p w14:paraId="50510601" w14:textId="77777777" w:rsidR="000225DB" w:rsidRDefault="000225DB" w:rsidP="000225DB"/>
    <w:p w14:paraId="4F603DC9" w14:textId="77777777" w:rsidR="000225DB" w:rsidRDefault="000225DB" w:rsidP="000225DB">
      <w:r>
        <w:t>**Active-Active vs. Active-Passive**:</w:t>
      </w:r>
    </w:p>
    <w:p w14:paraId="3A2F37AA" w14:textId="77777777" w:rsidR="000225DB" w:rsidRDefault="000225DB" w:rsidP="000225DB"/>
    <w:p w14:paraId="407740F6" w14:textId="77777777" w:rsidR="000225DB" w:rsidRDefault="000225DB" w:rsidP="000225DB">
      <w:r>
        <w:t>- In this design, the load balancer enables an Active-Active setup, which means that both the primary and replica servers actively handle user traffic simultaneously.</w:t>
      </w:r>
    </w:p>
    <w:p w14:paraId="3A03ECCB" w14:textId="77777777" w:rsidR="000225DB" w:rsidRDefault="000225DB" w:rsidP="000225DB">
      <w:r>
        <w:t>- Active-Active provides load balancing and high availability, with both servers serving requests and sharing the traffic load.</w:t>
      </w:r>
    </w:p>
    <w:p w14:paraId="439FEFE7" w14:textId="77777777" w:rsidR="000225DB" w:rsidRDefault="000225DB" w:rsidP="000225DB">
      <w:r>
        <w:t>- In contrast, an Active-Passive setup would involve the replica server remaining idle unless the primary server fails, making it a passive backup.</w:t>
      </w:r>
    </w:p>
    <w:p w14:paraId="69C347AF" w14:textId="77777777" w:rsidR="000225DB" w:rsidRDefault="000225DB" w:rsidP="000225DB"/>
    <w:p w14:paraId="03A1EB74" w14:textId="77777777" w:rsidR="000225DB" w:rsidRDefault="000225DB" w:rsidP="000225DB">
      <w:r>
        <w:t>**Database Primary-Replica (Master-Slave) Cluster**:</w:t>
      </w:r>
    </w:p>
    <w:p w14:paraId="75D283AD" w14:textId="77777777" w:rsidR="000225DB" w:rsidRDefault="000225DB" w:rsidP="000225DB"/>
    <w:p w14:paraId="28126914" w14:textId="77777777" w:rsidR="000225DB" w:rsidRDefault="000225DB" w:rsidP="000225DB">
      <w:r>
        <w:t>- In a Primary-Replica cluster, the Primary node (Master) handles write operations (e.g., INSERT, UPDATE), while the Replica node (Slave) replicates data from the Primary node and serves read operations.</w:t>
      </w:r>
    </w:p>
    <w:p w14:paraId="6555E706" w14:textId="77777777" w:rsidR="000225DB" w:rsidRDefault="000225DB" w:rsidP="000225DB">
      <w:r>
        <w:lastRenderedPageBreak/>
        <w:t>- The Primary node is responsible for maintaining data integrity and consistency. Changes made here are propagated to the Replica node.</w:t>
      </w:r>
    </w:p>
    <w:p w14:paraId="2B8CCB50" w14:textId="77777777" w:rsidR="000225DB" w:rsidRDefault="000225DB" w:rsidP="000225DB">
      <w:r>
        <w:t>- The Replica node is used to scale read operations and provides redundancy. It ensures data availability in case the Primary node experiences issues.</w:t>
      </w:r>
    </w:p>
    <w:p w14:paraId="536098BF" w14:textId="77777777" w:rsidR="000225DB" w:rsidRDefault="000225DB" w:rsidP="000225DB"/>
    <w:p w14:paraId="3BD0CBAD" w14:textId="77777777" w:rsidR="000225DB" w:rsidRDefault="000225DB" w:rsidP="000225DB">
      <w:r>
        <w:t>**Difference Between Primary and Replica Nodes**:</w:t>
      </w:r>
    </w:p>
    <w:p w14:paraId="54228217" w14:textId="77777777" w:rsidR="000225DB" w:rsidRDefault="000225DB" w:rsidP="000225DB"/>
    <w:p w14:paraId="4AE588D1" w14:textId="77777777" w:rsidR="000225DB" w:rsidRDefault="000225DB" w:rsidP="000225DB">
      <w:r>
        <w:t>- In regard to the application, the Primary node handles write operations and database updates. Any data changes, such as user registrations or content updates, are performed on the Primary node.</w:t>
      </w:r>
    </w:p>
    <w:p w14:paraId="62BE994F" w14:textId="77777777" w:rsidR="000225DB" w:rsidRDefault="000225DB" w:rsidP="000225DB">
      <w:r>
        <w:t>- The Replica node primarily serves read operations and query requests. It provides faster response times for retrieving data and ensures data availability even if the Primary node fails.</w:t>
      </w:r>
    </w:p>
    <w:p w14:paraId="450C4E4E" w14:textId="77777777" w:rsidR="000225DB" w:rsidRDefault="000225DB" w:rsidP="000225DB"/>
    <w:p w14:paraId="0424E1AD" w14:textId="77777777" w:rsidR="000225DB" w:rsidRDefault="000225DB" w:rsidP="000225DB">
      <w:r>
        <w:t>**Issues**:</w:t>
      </w:r>
    </w:p>
    <w:p w14:paraId="15F26D70" w14:textId="77777777" w:rsidR="000225DB" w:rsidRDefault="000225DB" w:rsidP="000225DB"/>
    <w:p w14:paraId="105D0F06" w14:textId="77777777" w:rsidR="000225DB" w:rsidRDefault="000225DB" w:rsidP="000225DB">
      <w:r>
        <w:t>1. **Single Points of Failure (SPOF)**:</w:t>
      </w:r>
    </w:p>
    <w:p w14:paraId="5D160888" w14:textId="77777777" w:rsidR="000225DB" w:rsidRDefault="000225DB" w:rsidP="000225DB">
      <w:r>
        <w:t xml:space="preserve">   - The web servers, application servers, and database all have SPOF. If any of these components fail, it can lead to downtime.</w:t>
      </w:r>
    </w:p>
    <w:p w14:paraId="315241D1" w14:textId="77777777" w:rsidR="000225DB" w:rsidRDefault="000225DB" w:rsidP="000225DB"/>
    <w:p w14:paraId="3BB3C4CB" w14:textId="77777777" w:rsidR="000225DB" w:rsidRDefault="000225DB" w:rsidP="000225DB">
      <w:r>
        <w:t>2. **Security Issues**:</w:t>
      </w:r>
    </w:p>
    <w:p w14:paraId="7A917FBA" w14:textId="77777777" w:rsidR="000225DB" w:rsidRDefault="000225DB" w:rsidP="000225DB">
      <w:r>
        <w:t xml:space="preserve">   - There's no mention of a firewall, which is essential for protecting the infrastructure from unauthorized access and attacks.</w:t>
      </w:r>
    </w:p>
    <w:p w14:paraId="3ADDF68F" w14:textId="77777777" w:rsidR="000225DB" w:rsidRDefault="000225DB" w:rsidP="000225DB">
      <w:r>
        <w:t xml:space="preserve">   - HTTPS is not mentioned, leaving the website vulnerable to data interception and compromising user privacy.</w:t>
      </w:r>
    </w:p>
    <w:p w14:paraId="7048ACAE" w14:textId="77777777" w:rsidR="000225DB" w:rsidRDefault="000225DB" w:rsidP="000225DB"/>
    <w:p w14:paraId="2F157C28" w14:textId="77777777" w:rsidR="000225DB" w:rsidRDefault="000225DB" w:rsidP="000225DB">
      <w:r>
        <w:t>3. **No Monitoring**:</w:t>
      </w:r>
    </w:p>
    <w:p w14:paraId="6648E890" w14:textId="77777777" w:rsidR="000225DB" w:rsidRDefault="000225DB" w:rsidP="000225DB">
      <w:r>
        <w:t xml:space="preserve">   - Lack of monitoring tools means there is no proactive way to detect and address issues before they impact users. Monitoring is crucial for maintaining system health and performance.</w:t>
      </w:r>
    </w:p>
    <w:p w14:paraId="160EDAF2" w14:textId="77777777" w:rsidR="000225DB" w:rsidRDefault="000225DB" w:rsidP="000225DB"/>
    <w:p w14:paraId="67196238" w14:textId="52F22857" w:rsidR="00D96AD8" w:rsidRDefault="000225DB" w:rsidP="000225DB">
      <w:r>
        <w:t>To address these issues, you should consider adding redundancy and failover mechanisms for web servers and databases, implementing a firewall and HTTPS for security, and setting up monitoring and alerting tools to ensure system health and early issue detection.</w:t>
      </w:r>
      <w:bookmarkStart w:id="0" w:name="_GoBack"/>
      <w:bookmarkEnd w:id="0"/>
    </w:p>
    <w:sectPr w:rsidR="00D96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D8"/>
    <w:rsid w:val="000225DB"/>
    <w:rsid w:val="00D9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4F11B-18C7-4D5D-B4A9-2DFA8E84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639</Words>
  <Characters>3646</Characters>
  <Application>Microsoft Office Word</Application>
  <DocSecurity>0</DocSecurity>
  <Lines>30</Lines>
  <Paragraphs>8</Paragraphs>
  <ScaleCrop>false</ScaleCrop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2023-10-29T19:00:00Z</dcterms:created>
  <dcterms:modified xsi:type="dcterms:W3CDTF">2023-10-29T19:00:00Z</dcterms:modified>
</cp:coreProperties>
</file>