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1F14" w14:textId="77777777" w:rsidR="00281EED" w:rsidRDefault="00281EED" w:rsidP="00281EED">
      <w:r>
        <w:t>Design of a Single-Server Web Infrastructure for www.foobar.com:</w:t>
      </w:r>
    </w:p>
    <w:p w14:paraId="73F52219" w14:textId="1B56EF7C" w:rsidR="00281EED" w:rsidRDefault="00281EED" w:rsidP="00281EED"/>
    <w:p w14:paraId="712E2915" w14:textId="77777777" w:rsidR="00176DC4" w:rsidRDefault="00176DC4" w:rsidP="00281EED">
      <w:bookmarkStart w:id="0" w:name="_GoBack"/>
      <w:bookmarkEnd w:id="0"/>
    </w:p>
    <w:p w14:paraId="1E29FF23" w14:textId="77777777" w:rsidR="00281EED" w:rsidRDefault="00281EED" w:rsidP="00281EED">
      <w:r>
        <w:t>**Components**:</w:t>
      </w:r>
    </w:p>
    <w:p w14:paraId="4C2DA47A" w14:textId="77777777" w:rsidR="00281EED" w:rsidRDefault="00281EED" w:rsidP="00281EED"/>
    <w:p w14:paraId="0E0BB018" w14:textId="77777777" w:rsidR="00281EED" w:rsidRDefault="00281EED" w:rsidP="00281EED">
      <w:r>
        <w:t>1. **Server (</w:t>
      </w:r>
      <w:proofErr w:type="gramStart"/>
      <w:r>
        <w:t>8.8.8.8)*</w:t>
      </w:r>
      <w:proofErr w:type="gramEnd"/>
      <w:r>
        <w:t>*:</w:t>
      </w:r>
    </w:p>
    <w:p w14:paraId="716F3F0A" w14:textId="77777777" w:rsidR="00281EED" w:rsidRDefault="00281EED" w:rsidP="00281EED">
      <w:r>
        <w:t xml:space="preserve">   - A server is a physical or virtual machine responsible for hosting the entire web infrastructure.</w:t>
      </w:r>
    </w:p>
    <w:p w14:paraId="53D256EC" w14:textId="77777777" w:rsidR="00281EED" w:rsidRDefault="00281EED" w:rsidP="00281EED">
      <w:r>
        <w:t xml:space="preserve">   - It serves as the central unit that manages all the components required to run the website.</w:t>
      </w:r>
    </w:p>
    <w:p w14:paraId="475D71FA" w14:textId="77777777" w:rsidR="00281EED" w:rsidRDefault="00281EED" w:rsidP="00281EED"/>
    <w:p w14:paraId="66EA6048" w14:textId="77777777" w:rsidR="00281EED" w:rsidRDefault="00281EED" w:rsidP="00281EED">
      <w:r>
        <w:t>2. **Domain Name (www.foobar.com)**:</w:t>
      </w:r>
    </w:p>
    <w:p w14:paraId="487C898A" w14:textId="77777777" w:rsidR="00281EED" w:rsidRDefault="00281EED" w:rsidP="00281EED">
      <w:r>
        <w:t xml:space="preserve">   - A domain name is a human-readable address for the website, allowing users to easily access it. It translates to the server's IP.</w:t>
      </w:r>
    </w:p>
    <w:p w14:paraId="6CB555BC" w14:textId="77777777" w:rsidR="00281EED" w:rsidRDefault="00281EED" w:rsidP="00281EED">
      <w:r>
        <w:t xml:space="preserve">   - Configured with a "www" subdomain pointing to the server's IP address.</w:t>
      </w:r>
    </w:p>
    <w:p w14:paraId="03A70F00" w14:textId="77777777" w:rsidR="00281EED" w:rsidRDefault="00281EED" w:rsidP="00281EED"/>
    <w:p w14:paraId="3AF736A9" w14:textId="77777777" w:rsidR="00281EED" w:rsidRDefault="00281EED" w:rsidP="00281EED">
      <w:r>
        <w:t>3. **DNS Record (www)**:</w:t>
      </w:r>
    </w:p>
    <w:p w14:paraId="38F8CC0F" w14:textId="77777777" w:rsidR="00281EED" w:rsidRDefault="00281EED" w:rsidP="00281EED">
      <w:r>
        <w:t xml:space="preserve">   - The "www" in www.foobar.com is usually an A (Address) record in the DNS (Domain Name System). This record associates the subdomain "www" with the server's IP address (8.8.8.8).</w:t>
      </w:r>
    </w:p>
    <w:p w14:paraId="3BB92D0C" w14:textId="77777777" w:rsidR="00281EED" w:rsidRDefault="00281EED" w:rsidP="00281EED"/>
    <w:p w14:paraId="4A01F7C8" w14:textId="77777777" w:rsidR="00281EED" w:rsidRDefault="00281EED" w:rsidP="00281EED">
      <w:r>
        <w:t>4. **Web Server (Nginx)**:</w:t>
      </w:r>
    </w:p>
    <w:p w14:paraId="488B8601" w14:textId="77777777" w:rsidR="00281EED" w:rsidRDefault="00281EED" w:rsidP="00281EED">
      <w:r>
        <w:t xml:space="preserve">   - The web server, in this case, Nginx, is responsible for handling incoming HTTP requests from users.</w:t>
      </w:r>
    </w:p>
    <w:p w14:paraId="2BA09FBE" w14:textId="77777777" w:rsidR="00281EED" w:rsidRDefault="00281EED" w:rsidP="00281EED">
      <w:r>
        <w:t xml:space="preserve">   - It serves static content, manages SSL encryption, and routes requests to the application server.</w:t>
      </w:r>
    </w:p>
    <w:p w14:paraId="4C1D0B86" w14:textId="77777777" w:rsidR="00281EED" w:rsidRDefault="00281EED" w:rsidP="00281EED"/>
    <w:p w14:paraId="114FE2CF" w14:textId="77777777" w:rsidR="00281EED" w:rsidRDefault="00281EED" w:rsidP="00281EED">
      <w:r>
        <w:t>5. **Application Server**:</w:t>
      </w:r>
    </w:p>
    <w:p w14:paraId="40BCCB7B" w14:textId="77777777" w:rsidR="00281EED" w:rsidRDefault="00281EED" w:rsidP="00281EED">
      <w:r>
        <w:t xml:space="preserve">   - The application server hosts the website's codebase. It processes dynamic content, executes application logic, and communicates with the database.</w:t>
      </w:r>
    </w:p>
    <w:p w14:paraId="25D714F0" w14:textId="77777777" w:rsidR="00281EED" w:rsidRDefault="00281EED" w:rsidP="00281EED">
      <w:r>
        <w:t xml:space="preserve">   - This server is responsible for generating dynamic web pages based on user requests.</w:t>
      </w:r>
    </w:p>
    <w:p w14:paraId="474AFA34" w14:textId="77777777" w:rsidR="00281EED" w:rsidRDefault="00281EED" w:rsidP="00281EED"/>
    <w:p w14:paraId="226D6D84" w14:textId="77777777" w:rsidR="00281EED" w:rsidRDefault="00281EED" w:rsidP="00281EED">
      <w:r>
        <w:t xml:space="preserve">6. **Application Files (Code </w:t>
      </w:r>
      <w:proofErr w:type="gramStart"/>
      <w:r>
        <w:t>Base)*</w:t>
      </w:r>
      <w:proofErr w:type="gramEnd"/>
      <w:r>
        <w:t>*:</w:t>
      </w:r>
    </w:p>
    <w:p w14:paraId="5B0F2583" w14:textId="77777777" w:rsidR="00281EED" w:rsidRDefault="00281EED" w:rsidP="00281EED">
      <w:r>
        <w:t xml:space="preserve">   - These files contain your website's code, including HTML templates, CSS, JavaScript, and server-side scripts.</w:t>
      </w:r>
    </w:p>
    <w:p w14:paraId="6F1EF425" w14:textId="77777777" w:rsidR="00281EED" w:rsidRDefault="00281EED" w:rsidP="00281EED">
      <w:r>
        <w:lastRenderedPageBreak/>
        <w:t xml:space="preserve">   - The application server executes these files to generate dynamic content for the user.</w:t>
      </w:r>
    </w:p>
    <w:p w14:paraId="11891C51" w14:textId="77777777" w:rsidR="00281EED" w:rsidRDefault="00281EED" w:rsidP="00281EED"/>
    <w:p w14:paraId="5410000E" w14:textId="77777777" w:rsidR="00281EED" w:rsidRDefault="00281EED" w:rsidP="00281EED">
      <w:r>
        <w:t>7. **Database (MySQL)**:</w:t>
      </w:r>
    </w:p>
    <w:p w14:paraId="04DEEE82" w14:textId="77777777" w:rsidR="00281EED" w:rsidRDefault="00281EED" w:rsidP="00281EED">
      <w:r>
        <w:t xml:space="preserve">   - The database stores and manages structured data, such as user profiles, content, and configuration information.</w:t>
      </w:r>
    </w:p>
    <w:p w14:paraId="7770A766" w14:textId="77777777" w:rsidR="00281EED" w:rsidRDefault="00281EED" w:rsidP="00281EED">
      <w:r>
        <w:t xml:space="preserve">   - The application server interacts with the database to read and write data, making the website interactive and data-driven.</w:t>
      </w:r>
    </w:p>
    <w:p w14:paraId="37D2DA68" w14:textId="77777777" w:rsidR="00281EED" w:rsidRDefault="00281EED" w:rsidP="00281EED"/>
    <w:p w14:paraId="2F11A66B" w14:textId="77777777" w:rsidR="00281EED" w:rsidRDefault="00281EED" w:rsidP="00281EED">
      <w:r>
        <w:t>**User Interaction**:</w:t>
      </w:r>
    </w:p>
    <w:p w14:paraId="532A1A28" w14:textId="77777777" w:rsidR="00281EED" w:rsidRDefault="00281EED" w:rsidP="00281EED"/>
    <w:p w14:paraId="113A4EB8" w14:textId="77777777" w:rsidR="00281EED" w:rsidRDefault="00281EED" w:rsidP="00281EED">
      <w:r>
        <w:t>- When a user wants to access www.foobar.com, their computer sends an HTTP request to the domain name www.foobar.com.</w:t>
      </w:r>
    </w:p>
    <w:p w14:paraId="04EAA8B0" w14:textId="77777777" w:rsidR="00281EED" w:rsidRDefault="00281EED" w:rsidP="00281EED">
      <w:r>
        <w:t>- The DNS resolves the domain to the server's IP (8.8.8.8), and the request is forwarded to the web server (Nginx).</w:t>
      </w:r>
    </w:p>
    <w:p w14:paraId="3956121F" w14:textId="77777777" w:rsidR="00281EED" w:rsidRDefault="00281EED" w:rsidP="00281EED">
      <w:r>
        <w:t>- The web server processes the request, serving static content directly or passing it to the application server for dynamic content.</w:t>
      </w:r>
    </w:p>
    <w:p w14:paraId="36021338" w14:textId="77777777" w:rsidR="00281EED" w:rsidRDefault="00281EED" w:rsidP="00281EED">
      <w:r>
        <w:t>- The application server communicates with the database for data retrieval and sends back the HTML response to the user's computer.</w:t>
      </w:r>
    </w:p>
    <w:p w14:paraId="08A80AA9" w14:textId="77777777" w:rsidR="00281EED" w:rsidRDefault="00281EED" w:rsidP="00281EED"/>
    <w:p w14:paraId="31ADBB87" w14:textId="77777777" w:rsidR="00281EED" w:rsidRDefault="00281EED" w:rsidP="00281EED">
      <w:r>
        <w:t>**Issues with this Infrastructure**:</w:t>
      </w:r>
    </w:p>
    <w:p w14:paraId="7100047B" w14:textId="77777777" w:rsidR="00281EED" w:rsidRDefault="00281EED" w:rsidP="00281EED"/>
    <w:p w14:paraId="28B8C5BE" w14:textId="77777777" w:rsidR="00281EED" w:rsidRDefault="00281EED" w:rsidP="00281EED">
      <w:r>
        <w:t>1. **Single Point of Failure (SPOF)**:</w:t>
      </w:r>
    </w:p>
    <w:p w14:paraId="5386C298" w14:textId="77777777" w:rsidR="00281EED" w:rsidRDefault="00281EED" w:rsidP="00281EED">
      <w:r>
        <w:t xml:space="preserve">   - This infrastructure is vulnerable to downtime if the single server experiences hardware or software failure.</w:t>
      </w:r>
    </w:p>
    <w:p w14:paraId="73E42060" w14:textId="77777777" w:rsidR="00281EED" w:rsidRDefault="00281EED" w:rsidP="00281EED">
      <w:r>
        <w:t xml:space="preserve">   - Redundancy and failover mechanisms are lacking.</w:t>
      </w:r>
    </w:p>
    <w:p w14:paraId="11BAF6F1" w14:textId="77777777" w:rsidR="00281EED" w:rsidRDefault="00281EED" w:rsidP="00281EED"/>
    <w:p w14:paraId="4CA03CF6" w14:textId="77777777" w:rsidR="00281EED" w:rsidRDefault="00281EED" w:rsidP="00281EED">
      <w:r>
        <w:t>2. **Downtime During Maintenance**:</w:t>
      </w:r>
    </w:p>
    <w:p w14:paraId="3A4F9929" w14:textId="77777777" w:rsidR="00281EED" w:rsidRDefault="00281EED" w:rsidP="00281EED">
      <w:r>
        <w:t xml:space="preserve">   - Deploying new code or performing maintenance on the web server or application server requires taking the website offline.</w:t>
      </w:r>
    </w:p>
    <w:p w14:paraId="1AB39409" w14:textId="77777777" w:rsidR="00281EED" w:rsidRDefault="00281EED" w:rsidP="00281EED">
      <w:r>
        <w:t xml:space="preserve">   - This can lead to a poor user experience and lost business opportunities.</w:t>
      </w:r>
    </w:p>
    <w:p w14:paraId="7642E473" w14:textId="77777777" w:rsidR="00281EED" w:rsidRDefault="00281EED" w:rsidP="00281EED"/>
    <w:p w14:paraId="7F42FF0B" w14:textId="77777777" w:rsidR="00281EED" w:rsidRDefault="00281EED" w:rsidP="00281EED">
      <w:r>
        <w:t>3. **Limited Scalability**:</w:t>
      </w:r>
    </w:p>
    <w:p w14:paraId="483F3F28" w14:textId="77777777" w:rsidR="00281EED" w:rsidRDefault="00281EED" w:rsidP="00281EED">
      <w:r>
        <w:lastRenderedPageBreak/>
        <w:t xml:space="preserve">   - The infrastructure cannot easily handle high traffic or scale horizontally to accommodate a surge in visitors.</w:t>
      </w:r>
    </w:p>
    <w:p w14:paraId="3D66CC9B" w14:textId="77777777" w:rsidR="00281EED" w:rsidRDefault="00281EED" w:rsidP="00281EED">
      <w:r>
        <w:t xml:space="preserve">   - Adding more servers and a load balancer is necessary for scalability.</w:t>
      </w:r>
    </w:p>
    <w:p w14:paraId="2BC41F71" w14:textId="77777777" w:rsidR="00281EED" w:rsidRDefault="00281EED" w:rsidP="00281EED"/>
    <w:p w14:paraId="51CCBA59" w14:textId="1DF6F052" w:rsidR="00157D5B" w:rsidRPr="00281EED" w:rsidRDefault="00281EED" w:rsidP="00281EED">
      <w:r>
        <w:t>To address these issues, you should consider implementing redundancy and failover mechanisms, automating deployment processes to minimize downtime, and planning for scalability with additional servers and load balancing.</w:t>
      </w:r>
    </w:p>
    <w:sectPr w:rsidR="00157D5B" w:rsidRPr="0028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5B"/>
    <w:rsid w:val="00157D5B"/>
    <w:rsid w:val="00176DC4"/>
    <w:rsid w:val="00281EED"/>
    <w:rsid w:val="00E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38AC"/>
  <w15:chartTrackingRefBased/>
  <w15:docId w15:val="{02730252-ADD9-404E-905F-22E0DF0E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2023-10-29T18:56:00Z</dcterms:created>
  <dcterms:modified xsi:type="dcterms:W3CDTF">2023-10-29T19:50:00Z</dcterms:modified>
</cp:coreProperties>
</file>