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76" w:rsidRDefault="005C59F0" w:rsidP="00742751">
      <w:pPr>
        <w:spacing w:after="0" w:line="360" w:lineRule="auto"/>
        <w:jc w:val="center"/>
        <w:rPr>
          <w:rFonts w:ascii="Bookman Old Style" w:hAnsi="Bookman Old Style" w:cs="Arial"/>
          <w:b/>
          <w:bCs/>
          <w:sz w:val="64"/>
          <w:szCs w:val="64"/>
          <w:shd w:val="clear" w:color="auto" w:fill="FFFFFF" w:themeFill="background1"/>
        </w:rPr>
      </w:pPr>
      <w:r>
        <w:rPr>
          <w:rFonts w:ascii="Bookman Old Style" w:hAnsi="Bookman Old Style" w:cs="Arial"/>
          <w:b/>
          <w:bCs/>
          <w:sz w:val="64"/>
          <w:szCs w:val="64"/>
          <w:shd w:val="clear" w:color="auto" w:fill="FFFFFF" w:themeFill="background1"/>
        </w:rPr>
        <w:t>Schema Relazionale</w:t>
      </w:r>
    </w:p>
    <w:p w:rsidR="00190C76" w:rsidRPr="00190C76" w:rsidRDefault="00190C76" w:rsidP="00742751">
      <w:pPr>
        <w:spacing w:after="0" w:line="360" w:lineRule="auto"/>
        <w:rPr>
          <w:rFonts w:ascii="Arial" w:hAnsi="Arial" w:cs="Arial"/>
          <w:bCs/>
          <w:sz w:val="32"/>
          <w:szCs w:val="32"/>
          <w:shd w:val="clear" w:color="auto" w:fill="FFFFFF" w:themeFill="background1"/>
        </w:rPr>
      </w:pP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Utente(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Email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Ruolo, Nome, Cognome, Sesso, Password, Telefono*, Matricola).</w:t>
      </w:r>
    </w:p>
    <w:p w:rsidR="00190C76" w:rsidRPr="00190C76" w:rsidRDefault="00190C76" w:rsidP="00742751">
      <w:pPr>
        <w:spacing w:after="0" w:line="360" w:lineRule="auto"/>
        <w:rPr>
          <w:rFonts w:ascii="Arial" w:hAnsi="Arial" w:cs="Arial"/>
          <w:bCs/>
          <w:sz w:val="32"/>
          <w:szCs w:val="32"/>
          <w:shd w:val="clear" w:color="auto" w:fill="FFFFFF" w:themeFill="background1"/>
        </w:rPr>
      </w:pP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Tutor(Utente.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Email</w:t>
      </w:r>
      <w:r w:rsidRPr="00206F32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Data_Inizio, Data_Termine</w:t>
      </w:r>
      <w:r w:rsidR="009432B7"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*</w:t>
      </w:r>
      <w:r w:rsidR="005C59F0"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Registro.</w:t>
      </w:r>
      <w:r w:rsidR="005C59F0"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ID_Registro</w:t>
      </w:r>
      <w:r w:rsidR="005C59F0" w:rsidRPr="00206F32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).</w:t>
      </w:r>
      <w:bookmarkStart w:id="0" w:name="_GoBack"/>
      <w:bookmarkEnd w:id="0"/>
    </w:p>
    <w:p w:rsidR="00190C76" w:rsidRPr="00190C76" w:rsidRDefault="00190C76" w:rsidP="00742751">
      <w:pPr>
        <w:spacing w:after="0" w:line="360" w:lineRule="auto"/>
        <w:rPr>
          <w:rFonts w:ascii="Arial" w:hAnsi="Arial" w:cs="Arial"/>
          <w:bCs/>
          <w:sz w:val="32"/>
          <w:szCs w:val="32"/>
          <w:shd w:val="clear" w:color="auto" w:fill="FFFFFF" w:themeFill="background1"/>
        </w:rPr>
      </w:pP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Prenotazione(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ID_Prenotazione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Data, Ora</w:t>
      </w:r>
      <w:r w:rsidR="00936016"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Utente.</w:t>
      </w:r>
      <w:r w:rsidR="005C59F0"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Email</w:t>
      </w:r>
      <w:r w:rsidR="005C59F0" w:rsidRPr="00206F32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).</w:t>
      </w:r>
    </w:p>
    <w:p w:rsidR="00190C76" w:rsidRPr="00190C76" w:rsidRDefault="00190C76" w:rsidP="00742751">
      <w:pPr>
        <w:spacing w:after="0" w:line="360" w:lineRule="auto"/>
        <w:rPr>
          <w:rFonts w:ascii="Arial" w:hAnsi="Arial" w:cs="Arial"/>
          <w:bCs/>
          <w:sz w:val="32"/>
          <w:szCs w:val="32"/>
          <w:shd w:val="clear" w:color="auto" w:fill="FFFFFF" w:themeFill="background1"/>
        </w:rPr>
      </w:pP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Registro(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ID_Registro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Stato, %_Completamento</w:t>
      </w:r>
      <w:r w:rsidR="005C59F0"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Utente.</w:t>
      </w:r>
      <w:r w:rsidR="005C59F0"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Email</w:t>
      </w:r>
      <w:r w:rsidR="005C59F0" w:rsidRPr="00206F32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).</w:t>
      </w:r>
    </w:p>
    <w:p w:rsidR="00190C76" w:rsidRDefault="00190C76" w:rsidP="00742751">
      <w:pPr>
        <w:spacing w:after="0" w:line="360" w:lineRule="auto"/>
        <w:rPr>
          <w:rFonts w:ascii="Arial" w:hAnsi="Arial" w:cs="Arial"/>
          <w:bCs/>
          <w:sz w:val="32"/>
          <w:szCs w:val="32"/>
          <w:shd w:val="clear" w:color="auto" w:fill="FFFFFF" w:themeFill="background1"/>
        </w:rPr>
      </w:pP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Ora_Lavorativa(Utente.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Email</w:t>
      </w:r>
      <w:r w:rsidR="005C59F0" w:rsidRPr="00206F32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 xml:space="preserve">, 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D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a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t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a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 xml:space="preserve">, 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O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r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a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Tipologia, Descrizione</w:t>
      </w:r>
      <w:r w:rsidR="005C59F0"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Registro.</w:t>
      </w:r>
      <w:r w:rsidR="005C59F0"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ID_Registro</w:t>
      </w:r>
      <w:r w:rsidR="005C59F0" w:rsidRPr="00206F32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).</w:t>
      </w:r>
    </w:p>
    <w:p w:rsidR="00190C76" w:rsidRDefault="005C59F0" w:rsidP="00742751">
      <w:pPr>
        <w:spacing w:after="0" w:line="360" w:lineRule="auto"/>
        <w:rPr>
          <w:rFonts w:ascii="Arial" w:hAnsi="Arial" w:cs="Arial"/>
          <w:sz w:val="32"/>
          <w:shd w:val="clear" w:color="auto" w:fill="FFFFFF"/>
        </w:rPr>
      </w:pP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Gestisce(Utente.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Email</w:t>
      </w:r>
      <w:r w:rsidRPr="00206F32">
        <w:rPr>
          <w:b/>
          <w:sz w:val="32"/>
          <w:shd w:val="clear" w:color="auto" w:fill="FFFFFF"/>
        </w:rPr>
        <w:t>↑</w:t>
      </w:r>
      <w:r w:rsidRPr="005C59F0">
        <w:rPr>
          <w:rFonts w:ascii="Arial" w:hAnsi="Arial" w:cs="Arial"/>
          <w:sz w:val="32"/>
          <w:shd w:val="clear" w:color="auto" w:fill="FFFFFF"/>
        </w:rPr>
        <w:t>, Prenotazione.</w:t>
      </w:r>
      <w:r w:rsidRPr="005C59F0">
        <w:rPr>
          <w:rFonts w:ascii="Arial" w:hAnsi="Arial" w:cs="Arial"/>
          <w:b/>
          <w:sz w:val="32"/>
          <w:shd w:val="clear" w:color="auto" w:fill="FFFFFF"/>
        </w:rPr>
        <w:t>ID_Prenotazione</w:t>
      </w:r>
      <w:r w:rsidRPr="005C59F0">
        <w:rPr>
          <w:rFonts w:cstheme="minorHAnsi"/>
          <w:b/>
          <w:sz w:val="32"/>
          <w:shd w:val="clear" w:color="auto" w:fill="FFFFFF"/>
        </w:rPr>
        <w:t>↑</w:t>
      </w:r>
      <w:r w:rsidRPr="005C59F0">
        <w:rPr>
          <w:rFonts w:ascii="Arial" w:hAnsi="Arial" w:cs="Arial"/>
          <w:sz w:val="32"/>
          <w:shd w:val="clear" w:color="auto" w:fill="FFFFFF"/>
        </w:rPr>
        <w:t>).</w:t>
      </w:r>
    </w:p>
    <w:p w:rsidR="005C59F0" w:rsidRPr="005C59F0" w:rsidRDefault="005C59F0" w:rsidP="00742751">
      <w:pPr>
        <w:spacing w:after="0" w:line="360" w:lineRule="auto"/>
        <w:rPr>
          <w:rFonts w:ascii="Arial" w:hAnsi="Arial" w:cs="Arial"/>
          <w:bCs/>
          <w:sz w:val="32"/>
          <w:szCs w:val="32"/>
          <w:shd w:val="clear" w:color="auto" w:fill="FFFFFF" w:themeFill="background1"/>
        </w:rPr>
      </w:pPr>
      <w:r>
        <w:rPr>
          <w:rFonts w:ascii="Arial" w:hAnsi="Arial" w:cs="Arial"/>
          <w:sz w:val="32"/>
          <w:shd w:val="clear" w:color="auto" w:fill="FFFFFF"/>
        </w:rPr>
        <w:t>Contenuta_In(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Prenotazione.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ID_Prenotazione</w:t>
      </w:r>
      <w:r w:rsidRPr="00912A01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Utente.</w:t>
      </w:r>
      <w:r w:rsidRPr="005C59F0"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Email</w:t>
      </w:r>
      <w:r w:rsidRPr="00912A01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 xml:space="preserve">, </w:t>
      </w:r>
      <w:r w:rsidRPr="005C59F0"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Ora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_Lavorativa.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D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a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t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a</w:t>
      </w:r>
      <w:r w:rsidRPr="00912A01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Cs/>
          <w:sz w:val="32"/>
          <w:szCs w:val="32"/>
          <w:shd w:val="clear" w:color="auto" w:fill="FFFFFF" w:themeFill="background1"/>
        </w:rPr>
        <w:t>, Ora_Lavorativa.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O</w:t>
      </w:r>
      <w:r>
        <w:rPr>
          <w:rFonts w:ascii="Arial" w:hAnsi="Arial" w:cs="Arial"/>
          <w:b/>
          <w:bCs/>
          <w:sz w:val="32"/>
          <w:szCs w:val="32"/>
          <w:shd w:val="clear" w:color="auto" w:fill="FFFFFF" w:themeFill="background1"/>
        </w:rPr>
        <w:t>r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a</w:t>
      </w:r>
      <w:r w:rsidRPr="00206F32">
        <w:rPr>
          <w:b/>
          <w:sz w:val="32"/>
          <w:shd w:val="clear" w:color="auto" w:fill="FFFFFF"/>
        </w:rPr>
        <w:t>↑</w:t>
      </w: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 w:themeFill="background1"/>
        </w:rPr>
        <w:t>)</w:t>
      </w:r>
    </w:p>
    <w:sectPr w:rsidR="005C59F0" w:rsidRPr="005C59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76"/>
    <w:rsid w:val="00145967"/>
    <w:rsid w:val="00190C76"/>
    <w:rsid w:val="002B1FD0"/>
    <w:rsid w:val="003C6CFF"/>
    <w:rsid w:val="0051010D"/>
    <w:rsid w:val="005B360B"/>
    <w:rsid w:val="005C59F0"/>
    <w:rsid w:val="00742751"/>
    <w:rsid w:val="008E217F"/>
    <w:rsid w:val="00936016"/>
    <w:rsid w:val="009432B7"/>
    <w:rsid w:val="00A36DF8"/>
    <w:rsid w:val="00B561DD"/>
    <w:rsid w:val="00CB46D5"/>
    <w:rsid w:val="00CC115A"/>
    <w:rsid w:val="00DA2B6A"/>
    <w:rsid w:val="00E868FA"/>
    <w:rsid w:val="00F4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746A8-6932-4E87-92AB-8680F021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0C7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0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0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</dc:creator>
  <cp:keywords/>
  <dc:description/>
  <cp:lastModifiedBy>Manuel Pisciotta</cp:lastModifiedBy>
  <cp:revision>7</cp:revision>
  <dcterms:created xsi:type="dcterms:W3CDTF">2019-11-01T09:43:00Z</dcterms:created>
  <dcterms:modified xsi:type="dcterms:W3CDTF">2019-11-01T10:33:00Z</dcterms:modified>
</cp:coreProperties>
</file>