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C58C" w14:textId="40D53848" w:rsidR="00CF54D6" w:rsidRPr="001469CB" w:rsidRDefault="00E92841" w:rsidP="001469CB">
      <w:pPr>
        <w:spacing w:beforeLines="20" w:before="48" w:afterLines="20" w:after="48"/>
        <w:jc w:val="center"/>
        <w:rPr>
          <w:rFonts w:cstheme="minorHAnsi"/>
          <w:b/>
          <w:bCs/>
          <w:sz w:val="36"/>
          <w:szCs w:val="36"/>
        </w:rPr>
      </w:pPr>
      <w:r w:rsidRPr="001469CB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1B1024B" wp14:editId="0A8A418F">
            <wp:simplePos x="0" y="0"/>
            <wp:positionH relativeFrom="column">
              <wp:posOffset>5262831</wp:posOffset>
            </wp:positionH>
            <wp:positionV relativeFrom="paragraph">
              <wp:posOffset>-199781</wp:posOffset>
            </wp:positionV>
            <wp:extent cx="822325" cy="822325"/>
            <wp:effectExtent l="0" t="0" r="0" b="3175"/>
            <wp:wrapNone/>
            <wp:docPr id="965272968" name="Picture 1" descr="A hexag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2968" name="Picture 1" descr="A hexago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61" cy="82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71A" w:rsidRPr="001469CB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9150F4" wp14:editId="4BDF52CB">
            <wp:simplePos x="0" y="0"/>
            <wp:positionH relativeFrom="column">
              <wp:posOffset>6083935</wp:posOffset>
            </wp:positionH>
            <wp:positionV relativeFrom="paragraph">
              <wp:posOffset>-202888</wp:posOffset>
            </wp:positionV>
            <wp:extent cx="819150" cy="819150"/>
            <wp:effectExtent l="0" t="0" r="0" b="0"/>
            <wp:wrapNone/>
            <wp:docPr id="202182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962A3" w:rsidRPr="001469CB">
        <w:rPr>
          <w:rFonts w:cstheme="minorHAnsi"/>
          <w:b/>
          <w:bCs/>
          <w:sz w:val="36"/>
          <w:szCs w:val="36"/>
        </w:rPr>
        <w:t>Yesho</w:t>
      </w:r>
      <w:proofErr w:type="spellEnd"/>
      <w:r w:rsidR="00A962A3" w:rsidRPr="001469CB">
        <w:rPr>
          <w:rFonts w:cstheme="minorHAnsi"/>
          <w:b/>
          <w:bCs/>
          <w:sz w:val="36"/>
          <w:szCs w:val="36"/>
        </w:rPr>
        <w:t xml:space="preserve"> Reddipalli</w:t>
      </w:r>
    </w:p>
    <w:p w14:paraId="6EF9A094" w14:textId="4D986462" w:rsidR="001469CB" w:rsidRPr="001469CB" w:rsidRDefault="006A7545" w:rsidP="001469CB">
      <w:pPr>
        <w:spacing w:beforeLines="20" w:before="48" w:afterLines="20" w:after="48"/>
        <w:jc w:val="center"/>
        <w:rPr>
          <w:rFonts w:cstheme="minorHAnsi"/>
        </w:rPr>
      </w:pPr>
      <w:r w:rsidRPr="00A7640E">
        <w:rPr>
          <w:rFonts w:cstheme="minorHAnsi"/>
          <w:b/>
          <w:bCs/>
        </w:rPr>
        <w:t xml:space="preserve">Email: </w:t>
      </w:r>
      <w:hyperlink r:id="rId7" w:history="1">
        <w:r w:rsidR="00A962A3" w:rsidRPr="00973AA6">
          <w:rPr>
            <w:rStyle w:val="Hyperlink"/>
            <w:rFonts w:cstheme="minorHAnsi"/>
            <w:sz w:val="21"/>
            <w:szCs w:val="21"/>
            <w:shd w:val="clear" w:color="auto" w:fill="FFFFFF"/>
          </w:rPr>
          <w:t>yeshoreddipalli@gmail.com</w:t>
        </w:r>
      </w:hyperlink>
      <w:r w:rsidR="001469CB">
        <w:rPr>
          <w:rFonts w:cstheme="minorHAnsi"/>
          <w:b/>
          <w:bCs/>
        </w:rPr>
        <w:t xml:space="preserve"> | </w:t>
      </w:r>
      <w:r w:rsidR="001469CB" w:rsidRPr="00A7640E">
        <w:rPr>
          <w:rFonts w:cstheme="minorHAnsi"/>
          <w:b/>
          <w:bCs/>
        </w:rPr>
        <w:t>P</w:t>
      </w:r>
      <w:r w:rsidR="001469CB">
        <w:rPr>
          <w:rFonts w:cstheme="minorHAnsi"/>
          <w:b/>
          <w:bCs/>
        </w:rPr>
        <w:t>h</w:t>
      </w:r>
      <w:r w:rsidR="001469CB" w:rsidRPr="00A7640E">
        <w:rPr>
          <w:rFonts w:cstheme="minorHAnsi"/>
          <w:b/>
          <w:bCs/>
        </w:rPr>
        <w:t xml:space="preserve">: </w:t>
      </w:r>
      <w:r w:rsidR="001469CB" w:rsidRPr="00E92841">
        <w:rPr>
          <w:rFonts w:cstheme="minorHAnsi"/>
        </w:rPr>
        <w:t>+1(507) 237-6376</w:t>
      </w:r>
    </w:p>
    <w:p w14:paraId="390FF950" w14:textId="50AD3677" w:rsidR="007F576B" w:rsidRPr="007F576B" w:rsidRDefault="007F576B" w:rsidP="007F576B">
      <w:pPr>
        <w:pBdr>
          <w:bottom w:val="double" w:sz="4" w:space="0" w:color="auto"/>
        </w:pBdr>
        <w:spacing w:beforeLines="20" w:before="48" w:afterLines="20" w:after="48"/>
        <w:jc w:val="center"/>
        <w:rPr>
          <w:b/>
          <w:bCs/>
        </w:rPr>
      </w:pPr>
      <w:hyperlink r:id="rId8" w:history="1">
        <w:r w:rsidRPr="001469CB">
          <w:rPr>
            <w:rStyle w:val="Hyperlink"/>
            <w:rFonts w:cstheme="minorHAnsi"/>
            <w:b/>
            <w:bCs/>
            <w:sz w:val="21"/>
            <w:szCs w:val="21"/>
            <w:shd w:val="clear" w:color="auto" w:fill="FFFFFF"/>
          </w:rPr>
          <w:t>GitHub</w:t>
        </w:r>
      </w:hyperlink>
      <w:r>
        <w:rPr>
          <w:rFonts w:cstheme="minorHAnsi"/>
          <w:b/>
          <w:bCs/>
          <w:sz w:val="21"/>
          <w:szCs w:val="21"/>
          <w:shd w:val="clear" w:color="auto" w:fill="FFFFFF"/>
        </w:rPr>
        <w:t xml:space="preserve"> |</w:t>
      </w:r>
      <w:hyperlink r:id="rId9" w:history="1">
        <w:r w:rsidRPr="001469CB">
          <w:rPr>
            <w:rStyle w:val="Hyperlink"/>
            <w:rFonts w:cstheme="minorHAnsi"/>
            <w:b/>
            <w:bCs/>
            <w:sz w:val="21"/>
            <w:szCs w:val="21"/>
            <w:shd w:val="clear" w:color="auto" w:fill="FFFFFF"/>
          </w:rPr>
          <w:t>Portfolio</w:t>
        </w:r>
      </w:hyperlink>
      <w:r>
        <w:rPr>
          <w:rFonts w:cstheme="minorHAnsi"/>
          <w:b/>
          <w:bCs/>
          <w:sz w:val="21"/>
          <w:szCs w:val="21"/>
          <w:shd w:val="clear" w:color="auto" w:fill="FFFFFF"/>
        </w:rPr>
        <w:t xml:space="preserve"> |</w:t>
      </w:r>
      <w:hyperlink r:id="rId10" w:history="1">
        <w:r w:rsidRPr="001469CB">
          <w:rPr>
            <w:rStyle w:val="Hyperlink"/>
            <w:b/>
            <w:bCs/>
          </w:rPr>
          <w:t>Lin</w:t>
        </w:r>
        <w:r w:rsidRPr="001469CB">
          <w:rPr>
            <w:rStyle w:val="Hyperlink"/>
            <w:b/>
            <w:bCs/>
          </w:rPr>
          <w:t>k</w:t>
        </w:r>
        <w:r w:rsidRPr="001469CB">
          <w:rPr>
            <w:rStyle w:val="Hyperlink"/>
            <w:b/>
            <w:bCs/>
          </w:rPr>
          <w:t>ed</w:t>
        </w:r>
        <w:r w:rsidRPr="001469CB">
          <w:rPr>
            <w:rStyle w:val="Hyperlink"/>
            <w:b/>
            <w:bCs/>
          </w:rPr>
          <w:t>I</w:t>
        </w:r>
        <w:r w:rsidRPr="001469CB">
          <w:rPr>
            <w:rStyle w:val="Hyperlink"/>
            <w:b/>
            <w:bCs/>
          </w:rPr>
          <w:t>n</w:t>
        </w:r>
      </w:hyperlink>
    </w:p>
    <w:p w14:paraId="68DC5BC0" w14:textId="77777777" w:rsidR="001469CB" w:rsidRDefault="001469CB" w:rsidP="00AC3F60">
      <w:pPr>
        <w:spacing w:beforeLines="20" w:before="48" w:afterLines="20" w:after="48"/>
        <w:ind w:firstLine="720"/>
        <w:rPr>
          <w:rFonts w:cstheme="minorHAnsi"/>
          <w:b/>
          <w:bCs/>
        </w:rPr>
      </w:pPr>
    </w:p>
    <w:p w14:paraId="72EEC2EE" w14:textId="763BA2AA" w:rsidR="004477FA" w:rsidRPr="007F576B" w:rsidRDefault="006A7545" w:rsidP="00AC3F60">
      <w:pPr>
        <w:spacing w:beforeLines="20" w:before="48" w:afterLines="20" w:after="48"/>
        <w:ind w:firstLine="720"/>
        <w:rPr>
          <w:rFonts w:cstheme="minorHAnsi"/>
          <w:b/>
          <w:bCs/>
          <w:sz w:val="20"/>
          <w:szCs w:val="20"/>
        </w:rPr>
      </w:pPr>
      <w:r w:rsidRPr="00A7640E">
        <w:rPr>
          <w:rFonts w:cstheme="minorHAnsi"/>
          <w:b/>
          <w:bCs/>
        </w:rPr>
        <w:t>Professional Summary</w:t>
      </w:r>
    </w:p>
    <w:p w14:paraId="7F9E3DB5" w14:textId="1C4C73AB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Python Developer with 7+ years of experience in designing, implementing, and maintaining complex applications and systems.</w:t>
      </w:r>
    </w:p>
    <w:p w14:paraId="74B253E5" w14:textId="280AB1EF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Expertise in building scalable microservices and API-driven architectures to support high-volume and real-time data processing.</w:t>
      </w:r>
    </w:p>
    <w:p w14:paraId="78495DDE" w14:textId="3B7C397E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Extensive experience with cloud computing technologies, particularly AWS</w:t>
      </w:r>
      <w:r w:rsidR="00C9723E">
        <w:rPr>
          <w:rFonts w:cstheme="minorHAnsi"/>
        </w:rPr>
        <w:t>, Azure, GCP</w:t>
      </w:r>
      <w:r w:rsidRPr="004477FA">
        <w:rPr>
          <w:rFonts w:cstheme="minorHAnsi"/>
        </w:rPr>
        <w:t>, creating highly available, cost-effective solutions.</w:t>
      </w:r>
    </w:p>
    <w:p w14:paraId="31A2FA39" w14:textId="264449D8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 xml:space="preserve">Proficient in data engineering and developing ETL pipelines using tools like AWS Glue, Apache Airflow, and </w:t>
      </w:r>
      <w:proofErr w:type="spellStart"/>
      <w:r w:rsidRPr="004477FA">
        <w:rPr>
          <w:rFonts w:cstheme="minorHAnsi"/>
        </w:rPr>
        <w:t>PySpark</w:t>
      </w:r>
      <w:proofErr w:type="spellEnd"/>
      <w:r w:rsidRPr="004477FA">
        <w:rPr>
          <w:rFonts w:cstheme="minorHAnsi"/>
        </w:rPr>
        <w:t xml:space="preserve"> for seamless data transformation.</w:t>
      </w:r>
    </w:p>
    <w:p w14:paraId="06365391" w14:textId="77777777" w:rsidR="00B262DA" w:rsidRDefault="004477FA" w:rsidP="00B262D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Skilled in integrating streaming data platforms, implementing Apache Kafka for real-time data ingestion and event-driven architectures.</w:t>
      </w:r>
      <w:r w:rsidR="00B262DA" w:rsidRPr="00B262DA">
        <w:rPr>
          <w:rFonts w:cstheme="minorHAnsi"/>
        </w:rPr>
        <w:t xml:space="preserve"> </w:t>
      </w:r>
    </w:p>
    <w:p w14:paraId="2F57B299" w14:textId="17EEF386" w:rsidR="00B262DA" w:rsidRPr="00B262DA" w:rsidRDefault="00B262DA" w:rsidP="00B262D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B262DA">
        <w:rPr>
          <w:rFonts w:cstheme="minorHAnsi"/>
        </w:rPr>
        <w:t>Experienced in developing modern, dynamic, and responsive web applications using React and Angular, with a strong focus on component-based architecture and state management.</w:t>
      </w:r>
    </w:p>
    <w:p w14:paraId="526B5CF7" w14:textId="48C106F8" w:rsidR="00B262DA" w:rsidRPr="00B262DA" w:rsidRDefault="00B262DA" w:rsidP="00B262D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B262DA">
        <w:rPr>
          <w:rFonts w:cstheme="minorHAnsi"/>
        </w:rPr>
        <w:t>Skilled in enhancing user experience (UX) by optimizing page load performance, implementing interactive UI elements, and ensuring cross-browser compatibility using HTML5, CSS3, and JavaScript.</w:t>
      </w:r>
    </w:p>
    <w:p w14:paraId="4D74235C" w14:textId="551EF35A" w:rsidR="00C9723E" w:rsidRPr="00C9723E" w:rsidRDefault="00C9723E" w:rsidP="00C9723E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Focused on real-time platforms, leveraging expertise in Python and microservices to support computer vision models with high availability and performance.</w:t>
      </w:r>
    </w:p>
    <w:p w14:paraId="6BACDF8D" w14:textId="173D03C8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 xml:space="preserve">Strong background in designing secure, high-performance backend services using Django, Flask, and </w:t>
      </w:r>
      <w:proofErr w:type="spellStart"/>
      <w:r w:rsidRPr="004477FA">
        <w:rPr>
          <w:rFonts w:cstheme="minorHAnsi"/>
        </w:rPr>
        <w:t>FastAPI</w:t>
      </w:r>
      <w:proofErr w:type="spellEnd"/>
      <w:r w:rsidRPr="004477FA">
        <w:rPr>
          <w:rFonts w:cstheme="minorHAnsi"/>
        </w:rPr>
        <w:t>.</w:t>
      </w:r>
    </w:p>
    <w:p w14:paraId="6209259F" w14:textId="7E8B1D6C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Expertise in serverless architectures with AWS Lambda, automating workflows, and reducing operational overhead.</w:t>
      </w:r>
    </w:p>
    <w:p w14:paraId="41A31D94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Experienced in creating CI/CD pipelines with Jenkins, GitHub Actions, and GitLab, ensuring automated, streamlined deployments.</w:t>
      </w:r>
    </w:p>
    <w:p w14:paraId="29B286DE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Hands-on experience with containerization and orchestration technologies like Docker and Kubernetes for consistent development and production environments.</w:t>
      </w:r>
    </w:p>
    <w:p w14:paraId="40ECACCB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In-depth knowledge of AWS CloudFormation to manage infrastructure as code, enabling automated and repeatable deployments.</w:t>
      </w:r>
    </w:p>
    <w:p w14:paraId="52ADBFC9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Expertise in database management and optimization, working with MySQL, MS SQL, DynamoDB, and Amazon Redshift.</w:t>
      </w:r>
    </w:p>
    <w:p w14:paraId="6EA36C44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Strong focus on data quality and analytics, using AWS Glue and Amazon Redshift for reliable reporting and data warehousing solutions.</w:t>
      </w:r>
    </w:p>
    <w:p w14:paraId="0E7D5C46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Well-versed in agile development practices, using Jira and Scrum methodologies to foster collaboration and efficient project delivery.</w:t>
      </w:r>
    </w:p>
    <w:p w14:paraId="207A72A3" w14:textId="7A49AEBC" w:rsidR="00973AA6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Excellent problem-solving abilities, demonstrated in optimizing Python scripts, conducting code reviews, and delivering solutions aligned with business goals.</w:t>
      </w:r>
    </w:p>
    <w:p w14:paraId="3A388492" w14:textId="3AA33B4B" w:rsidR="00C9723E" w:rsidRPr="00C9723E" w:rsidRDefault="00C9723E" w:rsidP="00C9723E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Strong hands-on experience with Kubernetes, Docker, and cloud platforms such as Azure and GCP for container orchestration and deployment scalability.</w:t>
      </w:r>
    </w:p>
    <w:p w14:paraId="2542AFEE" w14:textId="27E2ADA0" w:rsidR="00C9723E" w:rsidRPr="00C9723E" w:rsidRDefault="00C9723E" w:rsidP="00C9723E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Skilled in load testing, unit testing, and regression testing for optimizing GPU/CPU-intensive applications.</w:t>
      </w:r>
    </w:p>
    <w:p w14:paraId="737F6B62" w14:textId="59B10FC1" w:rsidR="004477FA" w:rsidRDefault="0050196F" w:rsidP="004477FA">
      <w:pPr>
        <w:spacing w:beforeLines="20" w:before="48" w:afterLines="20" w:after="48"/>
        <w:ind w:firstLine="360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6A7545" w:rsidRPr="00A7640E">
        <w:rPr>
          <w:rFonts w:cstheme="minorHAnsi"/>
          <w:b/>
          <w:bCs/>
        </w:rPr>
        <w:t>Professional Experience</w:t>
      </w:r>
    </w:p>
    <w:p w14:paraId="182C67A8" w14:textId="24FF2CE6" w:rsidR="006A7545" w:rsidRPr="00812F93" w:rsidRDefault="00C9723E" w:rsidP="00A7640E">
      <w:pPr>
        <w:spacing w:beforeLines="20" w:before="48" w:afterLines="20" w:after="48"/>
        <w:ind w:left="360"/>
      </w:pPr>
      <w:r>
        <w:rPr>
          <w:rFonts w:cstheme="minorHAnsi"/>
          <w:b/>
          <w:bCs/>
        </w:rPr>
        <w:t>Software</w:t>
      </w:r>
      <w:r w:rsidR="006A7545" w:rsidRPr="00A7640E">
        <w:rPr>
          <w:rFonts w:cstheme="minorHAnsi"/>
          <w:b/>
          <w:bCs/>
        </w:rPr>
        <w:t xml:space="preserve"> Developer</w:t>
      </w:r>
    </w:p>
    <w:p w14:paraId="7A915E16" w14:textId="6F220591" w:rsidR="006A7545" w:rsidRPr="00A7640E" w:rsidRDefault="007140B2" w:rsidP="00A7640E">
      <w:pPr>
        <w:spacing w:beforeLines="20" w:before="48" w:afterLines="20" w:after="48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Medtronic</w:t>
      </w:r>
      <w:r w:rsidR="00CD1C25" w:rsidRPr="00CD1C25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Minneapolis</w:t>
      </w:r>
      <w:r w:rsidR="00CD1C25" w:rsidRPr="00CD1C25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 xml:space="preserve"> MN</w:t>
      </w:r>
      <w:r w:rsidR="00CD1C25" w:rsidRPr="00CD1C25">
        <w:rPr>
          <w:rFonts w:cstheme="minorHAnsi"/>
          <w:b/>
          <w:bCs/>
        </w:rPr>
        <w:t xml:space="preserve"> </w:t>
      </w:r>
      <w:r w:rsidR="00CD1C25">
        <w:rPr>
          <w:rFonts w:cstheme="minorHAnsi"/>
          <w:b/>
          <w:bCs/>
        </w:rPr>
        <w:t xml:space="preserve">                                                                                                         </w:t>
      </w:r>
      <w:r>
        <w:rPr>
          <w:rFonts w:cstheme="minorHAnsi"/>
          <w:b/>
          <w:bCs/>
        </w:rPr>
        <w:t>Jun</w:t>
      </w:r>
      <w:r w:rsidR="006A7545" w:rsidRPr="00A7640E">
        <w:rPr>
          <w:rFonts w:cstheme="minorHAnsi"/>
          <w:b/>
          <w:bCs/>
        </w:rPr>
        <w:t xml:space="preserve"> 202</w:t>
      </w:r>
      <w:r w:rsidR="00572EAB" w:rsidRPr="00A7640E">
        <w:rPr>
          <w:rFonts w:cstheme="minorHAnsi"/>
          <w:b/>
          <w:bCs/>
        </w:rPr>
        <w:t>3</w:t>
      </w:r>
      <w:r w:rsidR="006A7545" w:rsidRPr="00A7640E">
        <w:rPr>
          <w:rFonts w:cstheme="minorHAnsi"/>
          <w:b/>
          <w:bCs/>
        </w:rPr>
        <w:t xml:space="preserve"> to Present</w:t>
      </w:r>
    </w:p>
    <w:p w14:paraId="35D36BD4" w14:textId="77777777" w:rsidR="006A7545" w:rsidRDefault="006A7545" w:rsidP="00A7640E">
      <w:pPr>
        <w:spacing w:beforeLines="20" w:before="48" w:afterLines="20" w:after="48"/>
        <w:ind w:left="360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1E5ED15E" w14:textId="77777777" w:rsidR="001102B5" w:rsidRPr="001102B5" w:rsidRDefault="001102B5" w:rsidP="001102B5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1102B5">
        <w:rPr>
          <w:rFonts w:cstheme="minorHAnsi"/>
        </w:rPr>
        <w:t>Developed and maintained Django-based web applications for managing and visualizing medical device data, ensuring efficient backend integration with databases and frontend interfaces.</w:t>
      </w:r>
    </w:p>
    <w:p w14:paraId="557FAEB9" w14:textId="7021F308" w:rsidR="001102B5" w:rsidRPr="001102B5" w:rsidRDefault="001102B5" w:rsidP="001102B5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1102B5">
        <w:rPr>
          <w:rFonts w:cstheme="minorHAnsi"/>
        </w:rPr>
        <w:t>Implemented Django REST Framework to create secure and scalable APIs for integrating medical device data with external applications, supporting real-time updates and data retrieval.</w:t>
      </w:r>
    </w:p>
    <w:p w14:paraId="100DFCF1" w14:textId="2A59E3AA" w:rsidR="001102B5" w:rsidRPr="004477FA" w:rsidRDefault="001102B5" w:rsidP="001102B5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lastRenderedPageBreak/>
        <w:t>Enhanced data quality checks in ETL processes using Python, minimizing errors in downstream analytics pipelines.</w:t>
      </w:r>
    </w:p>
    <w:p w14:paraId="019255A9" w14:textId="5EE918D1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Designed and implemented ETL pipelines with AWS Glue to transform large datasets for analytics and reporting.</w:t>
      </w:r>
    </w:p>
    <w:p w14:paraId="65ECF80E" w14:textId="77777777" w:rsid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Developed Python-based microservices for real-time data processing, enabling efficient communication between medical devices and applications.</w:t>
      </w:r>
    </w:p>
    <w:p w14:paraId="564FE658" w14:textId="4D5C3117" w:rsidR="004E3104" w:rsidRPr="004E3104" w:rsidRDefault="004E3104" w:rsidP="004E3104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 xml:space="preserve">Optimized frontend performance by integrating lazy-loading techniques and utilizing </w:t>
      </w:r>
      <w:proofErr w:type="spellStart"/>
      <w:r w:rsidRPr="004E3104">
        <w:rPr>
          <w:rFonts w:cstheme="minorHAnsi"/>
        </w:rPr>
        <w:t>React.memo</w:t>
      </w:r>
      <w:proofErr w:type="spellEnd"/>
      <w:r w:rsidRPr="004E3104">
        <w:rPr>
          <w:rFonts w:cstheme="minorHAnsi"/>
        </w:rPr>
        <w:t xml:space="preserve"> to minimize unnecessary re-renders.</w:t>
      </w:r>
    </w:p>
    <w:p w14:paraId="5244A73E" w14:textId="16BB3E05" w:rsidR="004E3104" w:rsidRPr="004E3104" w:rsidRDefault="004E3104" w:rsidP="004E3104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>Implemented advanced caching mechanisms using Redis to enhance API response times for high-frequency medical data queries.</w:t>
      </w:r>
    </w:p>
    <w:p w14:paraId="42D40222" w14:textId="45E8152A" w:rsidR="004E3104" w:rsidRPr="004477FA" w:rsidRDefault="004E3104" w:rsidP="004E3104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>Developed dynamic data visualization components using React and D3.js, improving real-time monitoring capabilities for healthcare professionals.</w:t>
      </w:r>
    </w:p>
    <w:p w14:paraId="4EF50BC0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Integrated Apache Kafka for stream processing to handle high-throughput event-driven data pipelines.</w:t>
      </w:r>
    </w:p>
    <w:p w14:paraId="29D0A1D0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Automated serverless workflows using AWS Lambda, allowing real-time processing of medical device telemetry.</w:t>
      </w:r>
    </w:p>
    <w:p w14:paraId="43DC72F7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Used Boto3 to interact with AWS services such as S3 for secure file storage and DynamoDB for dynamic database operations.</w:t>
      </w:r>
    </w:p>
    <w:p w14:paraId="5B650739" w14:textId="0906CA50" w:rsidR="00C9723E" w:rsidRPr="00C9723E" w:rsidRDefault="00C9723E" w:rsidP="00C9723E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Leveraged Kubernetes and Docker to scale real-time systems for managing medical device telemetry.</w:t>
      </w:r>
    </w:p>
    <w:p w14:paraId="4DD2F491" w14:textId="6BF915B3" w:rsidR="00C9723E" w:rsidRPr="00C9723E" w:rsidRDefault="00C9723E" w:rsidP="00C9723E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Conducted load testing to optimize performance on GPU/CPU-intensive workloads, improving response times for real-time data processing.</w:t>
      </w:r>
    </w:p>
    <w:p w14:paraId="3DBF4FDC" w14:textId="28F32B72" w:rsidR="00C9723E" w:rsidRPr="004477FA" w:rsidRDefault="00C9723E" w:rsidP="00C9723E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Enhanced CI/CD pipelines for GPU-based application deployments, ensuring efficient updates and version management.</w:t>
      </w:r>
    </w:p>
    <w:p w14:paraId="7B6CC544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Implemented role-based access control (RBAC) and secure authentication mechanisms to comply with HIPAA regulations.</w:t>
      </w:r>
    </w:p>
    <w:p w14:paraId="16D8B5EB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Utilized Docker and Kubernetes for containerization and orchestration, ensuring seamless deployments across environments.</w:t>
      </w:r>
    </w:p>
    <w:p w14:paraId="12C7C7B9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Improved system performance by optimizing Python scripts and refactoring legacy code for better maintainability.</w:t>
      </w:r>
    </w:p>
    <w:p w14:paraId="1545C566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Built real-time monitoring dashboards using AWS CloudWatch and custom Python scripts, ensuring system reliability.</w:t>
      </w:r>
    </w:p>
    <w:p w14:paraId="4D14AA44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Collaborated with cross-functional teams to ensure timely delivery of features and improvements in the medical data ecosystem.</w:t>
      </w:r>
    </w:p>
    <w:p w14:paraId="2CD4DF20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Integrated Terraform for infrastructure as code and used Prometheus for system monitoring and alerting.</w:t>
      </w:r>
    </w:p>
    <w:p w14:paraId="7D80A217" w14:textId="4CD39020" w:rsid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Improved API response times by introducing Redis caching, reducing latency for real-time medical data retrieval.</w:t>
      </w:r>
    </w:p>
    <w:p w14:paraId="29F8B201" w14:textId="77777777" w:rsid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Implemented a custom data ingestion pipeline using AWS Kinesis and Lambda to capture medical device data streams and process them in near real-time.</w:t>
      </w:r>
    </w:p>
    <w:p w14:paraId="01E7AE1D" w14:textId="007BD721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Developed an automated system for billing and compliance data verification using Python, reducing human errors and ensuring faster processing times.</w:t>
      </w:r>
    </w:p>
    <w:p w14:paraId="4AD759E5" w14:textId="4AE03FD0" w:rsidR="004477FA" w:rsidRPr="004477FA" w:rsidRDefault="004477FA" w:rsidP="004477FA">
      <w:p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  <w:b/>
          <w:bCs/>
        </w:rPr>
        <w:t>Environment:</w:t>
      </w:r>
      <w:r w:rsidRPr="004477FA">
        <w:rPr>
          <w:rFonts w:cstheme="minorHAnsi"/>
        </w:rPr>
        <w:t xml:space="preserve"> Python, Django, EC2, S3</w:t>
      </w:r>
      <w:r w:rsidR="00812F93">
        <w:t>,</w:t>
      </w:r>
      <w:r w:rsidRPr="004477FA">
        <w:rPr>
          <w:rFonts w:cstheme="minorHAnsi"/>
        </w:rPr>
        <w:t xml:space="preserve"> </w:t>
      </w:r>
      <w:r w:rsidR="00812F93">
        <w:t xml:space="preserve">React, D3.js, AWS Lambda, AWS Glue, AWS Kinesis, </w:t>
      </w:r>
      <w:r w:rsidRPr="004477FA">
        <w:rPr>
          <w:rFonts w:cstheme="minorHAnsi"/>
        </w:rPr>
        <w:t xml:space="preserve">DynamoDB, CloudWatch, Glue, Apache Kafka, Docker, Kubernetes, Prometheus, </w:t>
      </w:r>
      <w:proofErr w:type="spellStart"/>
      <w:r w:rsidR="00812F93">
        <w:t>Pytest</w:t>
      </w:r>
      <w:proofErr w:type="spellEnd"/>
      <w:r w:rsidR="00812F93">
        <w:t xml:space="preserve">, </w:t>
      </w:r>
      <w:r w:rsidRPr="004477FA">
        <w:rPr>
          <w:rFonts w:cstheme="minorHAnsi"/>
        </w:rPr>
        <w:t>Terraform, Boto3, Git, Jira, Redis</w:t>
      </w:r>
    </w:p>
    <w:p w14:paraId="06216A1C" w14:textId="77777777" w:rsidR="006A7545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</w:p>
    <w:p w14:paraId="44E01099" w14:textId="77777777" w:rsidR="00C9723E" w:rsidRPr="00A7640E" w:rsidRDefault="00C9723E" w:rsidP="00C9723E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</w:t>
      </w:r>
      <w:r w:rsidRPr="00A7640E">
        <w:rPr>
          <w:rFonts w:cstheme="minorHAnsi"/>
          <w:b/>
          <w:bCs/>
        </w:rPr>
        <w:t xml:space="preserve"> Developer</w:t>
      </w:r>
    </w:p>
    <w:p w14:paraId="0454D684" w14:textId="6FE86C1D" w:rsidR="006A7545" w:rsidRPr="00A7640E" w:rsidRDefault="007140B2" w:rsidP="00A7640E">
      <w:pPr>
        <w:spacing w:beforeLines="20" w:before="48" w:afterLines="20" w:after="48"/>
        <w:rPr>
          <w:rFonts w:cstheme="minorHAnsi"/>
          <w:b/>
          <w:bCs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Adtalem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Global Education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Chicago, IL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</w:t>
      </w:r>
      <w:r w:rsidR="005E0B1A">
        <w:rPr>
          <w:rFonts w:ascii="Arial" w:hAnsi="Arial" w:cs="Arial"/>
          <w:b/>
          <w:bCs/>
          <w:sz w:val="20"/>
          <w:szCs w:val="20"/>
        </w:rPr>
        <w:t xml:space="preserve"> </w:t>
      </w:r>
      <w:r w:rsidR="006A66F8">
        <w:rPr>
          <w:rFonts w:ascii="Arial" w:hAnsi="Arial" w:cs="Arial"/>
          <w:b/>
          <w:bCs/>
          <w:sz w:val="20"/>
          <w:szCs w:val="20"/>
        </w:rPr>
        <w:t xml:space="preserve">  </w:t>
      </w:r>
      <w:r w:rsidR="00000D8A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cstheme="minorHAnsi"/>
          <w:b/>
          <w:bCs/>
        </w:rPr>
        <w:t>Dec</w:t>
      </w:r>
      <w:r w:rsidR="006A7545" w:rsidRPr="00A7640E">
        <w:rPr>
          <w:rFonts w:cstheme="minorHAnsi"/>
          <w:b/>
          <w:bCs/>
        </w:rPr>
        <w:t xml:space="preserve"> 202</w:t>
      </w:r>
      <w:r>
        <w:rPr>
          <w:rFonts w:cstheme="minorHAnsi"/>
          <w:b/>
          <w:bCs/>
        </w:rPr>
        <w:t>1</w:t>
      </w:r>
      <w:r w:rsidR="006A7545" w:rsidRPr="00A7640E">
        <w:rPr>
          <w:rFonts w:cstheme="minorHAnsi"/>
          <w:b/>
          <w:bCs/>
        </w:rPr>
        <w:t xml:space="preserve"> to </w:t>
      </w:r>
      <w:r>
        <w:rPr>
          <w:rFonts w:cstheme="minorHAnsi"/>
          <w:b/>
          <w:bCs/>
        </w:rPr>
        <w:t>May</w:t>
      </w:r>
      <w:r w:rsidR="00626F62">
        <w:rPr>
          <w:rFonts w:cstheme="minorHAnsi"/>
          <w:b/>
          <w:bCs/>
        </w:rPr>
        <w:t xml:space="preserve"> 2023</w:t>
      </w:r>
    </w:p>
    <w:p w14:paraId="45B62ABE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5A26AC83" w14:textId="25515F15" w:rsidR="004E3104" w:rsidRPr="004E3104" w:rsidRDefault="004E3104" w:rsidP="004E3104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 xml:space="preserve">Developed a modular frontend architecture using Angular and TypeScript, employing state management with </w:t>
      </w:r>
      <w:proofErr w:type="spellStart"/>
      <w:r w:rsidRPr="004E3104">
        <w:rPr>
          <w:rFonts w:cstheme="minorHAnsi"/>
        </w:rPr>
        <w:t>NgRx</w:t>
      </w:r>
      <w:proofErr w:type="spellEnd"/>
      <w:r w:rsidRPr="004E3104">
        <w:rPr>
          <w:rFonts w:cstheme="minorHAnsi"/>
        </w:rPr>
        <w:t xml:space="preserve"> to streamline complex user interactions.</w:t>
      </w:r>
    </w:p>
    <w:p w14:paraId="2732C74E" w14:textId="6804C9DF" w:rsidR="004E3104" w:rsidRDefault="004E3104" w:rsidP="004E3104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>Enhanced cross-browser compatibility and accessibility compliance by adhering to WCAG 2.1 guidelines in web application development.</w:t>
      </w:r>
    </w:p>
    <w:p w14:paraId="0C2FD929" w14:textId="5D231D95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lastRenderedPageBreak/>
        <w:t>Developed RESTful APIs with Flask to streamline access to educational data for administrators and students.</w:t>
      </w:r>
    </w:p>
    <w:p w14:paraId="22AAA44F" w14:textId="78F34188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Created robust ETL pipelines to extract, clean, and transform data from multiple LMS platforms into a centralized data warehouse.</w:t>
      </w:r>
    </w:p>
    <w:p w14:paraId="076E2536" w14:textId="657C88FD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Implemented Kafka to handle real-time messaging and event-driven data synchronization between microservices.</w:t>
      </w:r>
    </w:p>
    <w:p w14:paraId="27964DE4" w14:textId="1FAFC5BB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 xml:space="preserve">Automated data processing workflows with </w:t>
      </w:r>
      <w:r w:rsidR="00CC35CF">
        <w:t xml:space="preserve">Azure Functions </w:t>
      </w:r>
      <w:r w:rsidRPr="0039669F">
        <w:rPr>
          <w:rFonts w:cstheme="minorHAnsi"/>
        </w:rPr>
        <w:t>and scheduled event triggers, reducing manual intervention.</w:t>
      </w:r>
    </w:p>
    <w:p w14:paraId="4B90B996" w14:textId="77777777" w:rsidR="00CC35CF" w:rsidRPr="00CC35CF" w:rsidRDefault="00CC35C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C35CF">
        <w:t xml:space="preserve">Leveraged </w:t>
      </w:r>
      <w:r w:rsidRPr="00CC35CF">
        <w:rPr>
          <w:rStyle w:val="Strong"/>
          <w:b w:val="0"/>
          <w:bCs w:val="0"/>
        </w:rPr>
        <w:t>Azure SDK for Python</w:t>
      </w:r>
      <w:r w:rsidRPr="00CC35CF">
        <w:t xml:space="preserve"> for seamless interaction with </w:t>
      </w:r>
      <w:r w:rsidRPr="00CC35CF">
        <w:rPr>
          <w:rStyle w:val="Strong"/>
          <w:b w:val="0"/>
          <w:bCs w:val="0"/>
        </w:rPr>
        <w:t>Azure</w:t>
      </w:r>
      <w:r w:rsidRPr="00CC35CF">
        <w:t xml:space="preserve"> services like Blob Storage, Virtual Machines, and Cosmos DB for data storage and processing.</w:t>
      </w:r>
    </w:p>
    <w:p w14:paraId="7162B0BF" w14:textId="41EA10BB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>
        <w:rPr>
          <w:rFonts w:cstheme="minorHAnsi"/>
        </w:rPr>
        <w:t>I</w:t>
      </w:r>
      <w:r w:rsidRPr="0039669F">
        <w:rPr>
          <w:rFonts w:cstheme="minorHAnsi"/>
        </w:rPr>
        <w:t xml:space="preserve">mproved database query performance with advanced SQL techniques and Python-based ORM tools like </w:t>
      </w:r>
      <w:proofErr w:type="spellStart"/>
      <w:r w:rsidRPr="0039669F">
        <w:rPr>
          <w:rFonts w:cstheme="minorHAnsi"/>
        </w:rPr>
        <w:t>SQLAlchemy</w:t>
      </w:r>
      <w:proofErr w:type="spellEnd"/>
      <w:r w:rsidRPr="0039669F">
        <w:rPr>
          <w:rFonts w:cstheme="minorHAnsi"/>
        </w:rPr>
        <w:t>.</w:t>
      </w:r>
    </w:p>
    <w:p w14:paraId="72239043" w14:textId="00FEF061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Built CI/CD pipelines with Jenkins and GitHub Actions, ensuring automated testing and streamlined deployments.</w:t>
      </w:r>
    </w:p>
    <w:p w14:paraId="5962445D" w14:textId="5327B695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Enhanced user experience by integrating backend APIs with React-based frontend applications.</w:t>
      </w:r>
    </w:p>
    <w:p w14:paraId="2AB5F9BA" w14:textId="3986EB45" w:rsidR="00CC35CF" w:rsidRPr="00CC35CF" w:rsidRDefault="00CC35CF" w:rsidP="00CC35C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C35CF">
        <w:rPr>
          <w:rFonts w:cstheme="minorHAnsi"/>
        </w:rPr>
        <w:t>Designed scalable cloud solutions using Azure to support a rapidly growing user base.</w:t>
      </w:r>
    </w:p>
    <w:p w14:paraId="0F157641" w14:textId="456657EE" w:rsidR="00CC35CF" w:rsidRPr="00CC35CF" w:rsidRDefault="00CC35C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>
        <w:t xml:space="preserve">Monitored system logs and errors using </w:t>
      </w:r>
      <w:r w:rsidRPr="00CC35CF">
        <w:rPr>
          <w:rStyle w:val="Strong"/>
          <w:b w:val="0"/>
          <w:bCs w:val="0"/>
        </w:rPr>
        <w:t>Azure Monitor</w:t>
      </w:r>
      <w:r>
        <w:t xml:space="preserve"> and Elasticsearch, improving reliability and uptime .</w:t>
      </w:r>
    </w:p>
    <w:p w14:paraId="2E704630" w14:textId="2CBDF966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Migrated legacy monolithic systems to a modular microservices architecture, enabling scalability and maintainability.</w:t>
      </w:r>
    </w:p>
    <w:p w14:paraId="7B188CC4" w14:textId="0A01BA04" w:rsid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Conducted peer code reviews and implemented best practices for Python development across the team.</w:t>
      </w:r>
    </w:p>
    <w:p w14:paraId="406BCABF" w14:textId="77777777" w:rsidR="00CC35CF" w:rsidRPr="00CC35CF" w:rsidRDefault="00CC35CF" w:rsidP="00C9723E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>
        <w:t xml:space="preserve">Implemented data encryption strategies using </w:t>
      </w:r>
      <w:r w:rsidRPr="00CC35CF">
        <w:rPr>
          <w:rStyle w:val="Strong"/>
          <w:b w:val="0"/>
          <w:bCs w:val="0"/>
        </w:rPr>
        <w:t>Azure Key Vault</w:t>
      </w:r>
      <w:r>
        <w:t xml:space="preserve"> and Python to comply with data privacy standards, ensuring secure data transmission across services.</w:t>
      </w:r>
    </w:p>
    <w:p w14:paraId="4F56C207" w14:textId="143E9877" w:rsidR="00C9723E" w:rsidRPr="00C9723E" w:rsidRDefault="00C9723E" w:rsidP="00C9723E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Designed containerized microservices using Docker and deployed them on Kubernetes for seamless scaling.</w:t>
      </w:r>
    </w:p>
    <w:p w14:paraId="4E5E56DE" w14:textId="5D79EF14" w:rsidR="00C9723E" w:rsidRPr="00C9723E" w:rsidRDefault="00C9723E" w:rsidP="00C9723E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Conducted regression tests to ensure backward compatibility of APIs and systems after feature enhancements.</w:t>
      </w:r>
    </w:p>
    <w:p w14:paraId="281970ED" w14:textId="2843836D" w:rsidR="00C9723E" w:rsidRDefault="00C9723E" w:rsidP="00C9723E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 xml:space="preserve">Automated backend testing workflows using </w:t>
      </w:r>
      <w:proofErr w:type="spellStart"/>
      <w:r w:rsidRPr="00C9723E">
        <w:rPr>
          <w:rFonts w:cstheme="minorHAnsi"/>
        </w:rPr>
        <w:t>PyTest</w:t>
      </w:r>
      <w:proofErr w:type="spellEnd"/>
      <w:r w:rsidRPr="00C9723E">
        <w:rPr>
          <w:rFonts w:cstheme="minorHAnsi"/>
        </w:rPr>
        <w:t xml:space="preserve"> integrated into CI/CD pipelines.</w:t>
      </w:r>
    </w:p>
    <w:p w14:paraId="1BBA50E4" w14:textId="7F5AAC8A" w:rsidR="006A7545" w:rsidRPr="00CC35CF" w:rsidRDefault="006A7545" w:rsidP="0039669F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Environment</w:t>
      </w:r>
      <w:r w:rsidRPr="00A7640E">
        <w:rPr>
          <w:rFonts w:cstheme="minorHAnsi"/>
        </w:rPr>
        <w:t>:</w:t>
      </w:r>
      <w:r w:rsidR="0039669F">
        <w:rPr>
          <w:rFonts w:cstheme="minorHAnsi"/>
        </w:rPr>
        <w:t xml:space="preserve"> </w:t>
      </w:r>
      <w:r w:rsidR="00CC35CF">
        <w:t xml:space="preserve">Python, Django, </w:t>
      </w:r>
      <w:r w:rsidR="00CC35CF" w:rsidRPr="00CC35CF">
        <w:rPr>
          <w:rStyle w:val="Strong"/>
          <w:b w:val="0"/>
          <w:bCs w:val="0"/>
        </w:rPr>
        <w:t>Microsoft Azure</w:t>
      </w:r>
      <w:r w:rsidR="00CC35CF" w:rsidRPr="00CC35CF">
        <w:rPr>
          <w:b/>
          <w:bCs/>
        </w:rPr>
        <w:t xml:space="preserve">, </w:t>
      </w:r>
      <w:r w:rsidR="00CC35CF" w:rsidRPr="00CC35CF">
        <w:rPr>
          <w:rStyle w:val="Strong"/>
          <w:b w:val="0"/>
          <w:bCs w:val="0"/>
        </w:rPr>
        <w:t>Azure Functions</w:t>
      </w:r>
      <w:r w:rsidR="00CC35CF">
        <w:t xml:space="preserve">, Cosmos DB, </w:t>
      </w:r>
      <w:r w:rsidR="00CC35CF" w:rsidRPr="00CC35CF">
        <w:rPr>
          <w:rStyle w:val="Strong"/>
          <w:b w:val="0"/>
          <w:bCs w:val="0"/>
        </w:rPr>
        <w:t>Azure Data Factory</w:t>
      </w:r>
      <w:r w:rsidR="00CC35CF">
        <w:t xml:space="preserve">, Apache Kafka, Docker, Kubernetes, </w:t>
      </w:r>
      <w:r w:rsidR="00CC35CF" w:rsidRPr="00CC35CF">
        <w:rPr>
          <w:rStyle w:val="Strong"/>
          <w:b w:val="0"/>
          <w:bCs w:val="0"/>
        </w:rPr>
        <w:t>Azure Resource Manager (ARM)</w:t>
      </w:r>
      <w:r w:rsidR="00CC35CF" w:rsidRPr="00CC35CF">
        <w:rPr>
          <w:b/>
          <w:bCs/>
        </w:rPr>
        <w:t>,</w:t>
      </w:r>
      <w:r w:rsidR="00CC35CF">
        <w:t xml:space="preserve"> PyCharm, Jenkins, Git, Jira, Agile, Windows, Flask, React, TypeScript, Angular, </w:t>
      </w:r>
      <w:proofErr w:type="spellStart"/>
      <w:r w:rsidR="00CC35CF">
        <w:t>SQLAlchemy</w:t>
      </w:r>
      <w:proofErr w:type="spellEnd"/>
      <w:r w:rsidR="00CC35CF">
        <w:t xml:space="preserve">, OAuth2.0, </w:t>
      </w:r>
      <w:r w:rsidR="00CC35CF" w:rsidRPr="00CC35CF">
        <w:rPr>
          <w:rStyle w:val="Strong"/>
          <w:b w:val="0"/>
          <w:bCs w:val="0"/>
        </w:rPr>
        <w:t>Azure Key Vault</w:t>
      </w:r>
      <w:r w:rsidR="00CC35CF" w:rsidRPr="00CC35CF">
        <w:rPr>
          <w:b/>
          <w:bCs/>
        </w:rPr>
        <w:t xml:space="preserve">, </w:t>
      </w:r>
      <w:r w:rsidR="00CC35CF" w:rsidRPr="00CC35CF">
        <w:rPr>
          <w:rStyle w:val="Strong"/>
          <w:b w:val="0"/>
          <w:bCs w:val="0"/>
        </w:rPr>
        <w:t>Azure Monitor</w:t>
      </w:r>
      <w:r w:rsidR="00CC35CF" w:rsidRPr="00CC35CF">
        <w:rPr>
          <w:b/>
          <w:bCs/>
        </w:rPr>
        <w:t>.</w:t>
      </w:r>
    </w:p>
    <w:p w14:paraId="00A7823A" w14:textId="77777777" w:rsidR="003441A6" w:rsidRPr="00A7640E" w:rsidRDefault="003441A6" w:rsidP="00A7640E">
      <w:pPr>
        <w:spacing w:beforeLines="20" w:before="48" w:afterLines="20" w:after="48"/>
        <w:rPr>
          <w:rFonts w:cstheme="minorHAnsi"/>
        </w:rPr>
      </w:pPr>
    </w:p>
    <w:p w14:paraId="7425BB0F" w14:textId="77777777" w:rsidR="00C9723E" w:rsidRPr="00A7640E" w:rsidRDefault="00C9723E" w:rsidP="00C9723E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</w:t>
      </w:r>
      <w:r w:rsidRPr="00A7640E">
        <w:rPr>
          <w:rFonts w:cstheme="minorHAnsi"/>
          <w:b/>
          <w:bCs/>
        </w:rPr>
        <w:t xml:space="preserve"> Developer</w:t>
      </w:r>
    </w:p>
    <w:p w14:paraId="74D31C54" w14:textId="26C2C38E" w:rsidR="006A7545" w:rsidRPr="00A7640E" w:rsidRDefault="007140B2" w:rsidP="00A7640E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Arvest Bank,</w:t>
      </w:r>
      <w:r w:rsidRPr="007140B2">
        <w:t xml:space="preserve"> </w:t>
      </w:r>
      <w:r w:rsidRPr="007140B2">
        <w:rPr>
          <w:rFonts w:ascii="Arial" w:hAnsi="Arial" w:cs="Arial"/>
          <w:b/>
          <w:bCs/>
          <w:sz w:val="20"/>
          <w:szCs w:val="20"/>
        </w:rPr>
        <w:t>Lowell, A</w:t>
      </w:r>
      <w:r>
        <w:rPr>
          <w:rFonts w:ascii="Arial" w:hAnsi="Arial" w:cs="Arial"/>
          <w:b/>
          <w:bCs/>
          <w:sz w:val="20"/>
          <w:szCs w:val="20"/>
        </w:rPr>
        <w:t>R</w:t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4477FA">
        <w:rPr>
          <w:rFonts w:ascii="Arial" w:hAnsi="Arial" w:cs="Arial"/>
          <w:b/>
          <w:bCs/>
          <w:sz w:val="20"/>
          <w:szCs w:val="20"/>
        </w:rPr>
        <w:tab/>
      </w:r>
      <w:r w:rsidR="004477FA">
        <w:rPr>
          <w:rFonts w:ascii="Arial" w:hAnsi="Arial" w:cs="Arial"/>
          <w:b/>
          <w:bCs/>
          <w:sz w:val="20"/>
          <w:szCs w:val="20"/>
        </w:rPr>
        <w:tab/>
      </w:r>
      <w:r w:rsidR="004477F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cstheme="minorHAnsi"/>
          <w:b/>
          <w:bCs/>
        </w:rPr>
        <w:t>Dec</w:t>
      </w:r>
      <w:r w:rsidR="006A7545" w:rsidRPr="00A7640E">
        <w:rPr>
          <w:rFonts w:cstheme="minorHAnsi"/>
          <w:b/>
          <w:bCs/>
        </w:rPr>
        <w:t xml:space="preserve"> 201</w:t>
      </w:r>
      <w:r w:rsidR="00D702B9" w:rsidRPr="00A7640E">
        <w:rPr>
          <w:rFonts w:cstheme="minorHAnsi"/>
          <w:b/>
          <w:bCs/>
        </w:rPr>
        <w:t>9</w:t>
      </w:r>
      <w:r w:rsidR="006A7545" w:rsidRPr="00A7640E">
        <w:rPr>
          <w:rFonts w:cstheme="minorHAnsi"/>
          <w:b/>
          <w:bCs/>
        </w:rPr>
        <w:t xml:space="preserve"> to </w:t>
      </w:r>
      <w:r w:rsidR="004164CE">
        <w:rPr>
          <w:rFonts w:cstheme="minorHAnsi"/>
          <w:b/>
          <w:bCs/>
        </w:rPr>
        <w:t>Oct</w:t>
      </w:r>
      <w:r w:rsidR="00F61754">
        <w:rPr>
          <w:rFonts w:cstheme="minorHAnsi"/>
          <w:b/>
          <w:bCs/>
        </w:rPr>
        <w:t xml:space="preserve"> 2021</w:t>
      </w:r>
    </w:p>
    <w:p w14:paraId="61F2C2B7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6F5D6A14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Engineered secure Python-based backend services for processing high-volume banking transactions.</w:t>
      </w:r>
    </w:p>
    <w:p w14:paraId="6DBB798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Developed and orchestrated ETL pipelines with Apache Airflow, enabling efficient scheduling and monitoring of data workflows.</w:t>
      </w:r>
    </w:p>
    <w:p w14:paraId="4C31F80C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Utilized Apache Kafka to build a fault-tolerant real-time data streaming platform for transaction alerts and fraud detection.</w:t>
      </w:r>
    </w:p>
    <w:p w14:paraId="3405D3A1" w14:textId="77777777" w:rsid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Automated financial data ingestion workflows using AWS Step Functions and Batch, reducing manual intervention.</w:t>
      </w:r>
    </w:p>
    <w:p w14:paraId="3208D0D5" w14:textId="2D585E83" w:rsidR="004E3104" w:rsidRPr="004E3104" w:rsidRDefault="004E3104" w:rsidP="004E3104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 xml:space="preserve">Designed secure </w:t>
      </w:r>
      <w:r w:rsidR="00A76A15">
        <w:rPr>
          <w:rFonts w:cstheme="minorHAnsi"/>
        </w:rPr>
        <w:t>Python</w:t>
      </w:r>
      <w:r w:rsidRPr="004E3104">
        <w:rPr>
          <w:rFonts w:cstheme="minorHAnsi"/>
        </w:rPr>
        <w:t>-based banking APIs with integrated JWT authentication, ensuring compliance with PCI DSS standards.</w:t>
      </w:r>
    </w:p>
    <w:p w14:paraId="17404C4E" w14:textId="2FFD37AA" w:rsidR="004E3104" w:rsidRPr="004E3104" w:rsidRDefault="004E3104" w:rsidP="004E3104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 xml:space="preserve">Optimized real-time transaction dashboards by leveraging </w:t>
      </w:r>
      <w:proofErr w:type="spellStart"/>
      <w:r w:rsidRPr="004E3104">
        <w:rPr>
          <w:rFonts w:cstheme="minorHAnsi"/>
        </w:rPr>
        <w:t>React's</w:t>
      </w:r>
      <w:proofErr w:type="spellEnd"/>
      <w:r w:rsidRPr="004E3104">
        <w:rPr>
          <w:rFonts w:cstheme="minorHAnsi"/>
        </w:rPr>
        <w:t xml:space="preserve"> Context API and reducing API payload size using selective data fetching.</w:t>
      </w:r>
    </w:p>
    <w:p w14:paraId="18BC0668" w14:textId="7CA3BDA1" w:rsidR="004E3104" w:rsidRPr="004E3104" w:rsidRDefault="004E3104" w:rsidP="004E3104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>Implemented database interaction layers using Hibernate, fine-tuning query performance with custom criteria queries and caching strategies.</w:t>
      </w:r>
    </w:p>
    <w:p w14:paraId="65E0FCBA" w14:textId="41AD0551" w:rsidR="004E3104" w:rsidRPr="00EE359C" w:rsidRDefault="004E3104" w:rsidP="004E3104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E3104">
        <w:rPr>
          <w:rFonts w:cstheme="minorHAnsi"/>
        </w:rPr>
        <w:t xml:space="preserve">Developed frontend modules using SASS with reusable </w:t>
      </w:r>
      <w:proofErr w:type="spellStart"/>
      <w:r w:rsidRPr="004E3104">
        <w:rPr>
          <w:rFonts w:cstheme="minorHAnsi"/>
        </w:rPr>
        <w:t>mixins</w:t>
      </w:r>
      <w:proofErr w:type="spellEnd"/>
      <w:r w:rsidRPr="004E3104">
        <w:rPr>
          <w:rFonts w:cstheme="minorHAnsi"/>
        </w:rPr>
        <w:t xml:space="preserve"> and variables, improving consistency and maintainability across banking portals.</w:t>
      </w:r>
    </w:p>
    <w:p w14:paraId="5E94973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 xml:space="preserve">Designed scalable APIs using Flask and </w:t>
      </w:r>
      <w:proofErr w:type="spellStart"/>
      <w:r w:rsidRPr="00EE359C">
        <w:rPr>
          <w:rFonts w:cstheme="minorHAnsi"/>
        </w:rPr>
        <w:t>FastAPI</w:t>
      </w:r>
      <w:proofErr w:type="spellEnd"/>
      <w:r w:rsidRPr="00EE359C">
        <w:rPr>
          <w:rFonts w:cstheme="minorHAnsi"/>
        </w:rPr>
        <w:t xml:space="preserve"> to integrate with third-party financial services and applications.</w:t>
      </w:r>
    </w:p>
    <w:p w14:paraId="0579D6A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Leveraged Boto3 to interact with AWS resources, automating operations like storage, backups, and key management.</w:t>
      </w:r>
    </w:p>
    <w:p w14:paraId="2E2C6497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lastRenderedPageBreak/>
        <w:t xml:space="preserve">Implemented </w:t>
      </w:r>
      <w:proofErr w:type="spellStart"/>
      <w:r w:rsidRPr="00EE359C">
        <w:rPr>
          <w:rFonts w:cstheme="minorHAnsi"/>
        </w:rPr>
        <w:t>ElasticSearch</w:t>
      </w:r>
      <w:proofErr w:type="spellEnd"/>
      <w:r w:rsidRPr="00EE359C">
        <w:rPr>
          <w:rFonts w:cstheme="minorHAnsi"/>
        </w:rPr>
        <w:t xml:space="preserve"> for log aggregation and searching, significantly improving system monitoring and debugging.</w:t>
      </w:r>
    </w:p>
    <w:p w14:paraId="781BB6DD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Created a pipeline for real-time customer feedback analysis using Python and AWS Comprehend for sentiment analysis.</w:t>
      </w:r>
    </w:p>
    <w:p w14:paraId="5A433D7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Built CI/CD pipelines with GitLab and Terraform, enabling seamless infrastructure provisioning and application deployment.</w:t>
      </w:r>
    </w:p>
    <w:p w14:paraId="3165338A" w14:textId="5851011A" w:rsidR="00C9723E" w:rsidRPr="00C9723E" w:rsidRDefault="00C9723E" w:rsidP="00C9723E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>Developed Python APIs and backend services with a focus on high-performance data streaming for financial systems.</w:t>
      </w:r>
    </w:p>
    <w:p w14:paraId="13001D7C" w14:textId="493723A7" w:rsidR="00C9723E" w:rsidRPr="00EE359C" w:rsidRDefault="00C9723E" w:rsidP="00C9723E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C9723E">
        <w:rPr>
          <w:rFonts w:cstheme="minorHAnsi"/>
        </w:rPr>
        <w:t xml:space="preserve">Optimized system performance through GPU-based data processing in ETL pipelines using </w:t>
      </w:r>
      <w:proofErr w:type="spellStart"/>
      <w:r w:rsidRPr="00C9723E">
        <w:rPr>
          <w:rFonts w:cstheme="minorHAnsi"/>
        </w:rPr>
        <w:t>PySpark</w:t>
      </w:r>
      <w:proofErr w:type="spellEnd"/>
      <w:r w:rsidRPr="00C9723E">
        <w:rPr>
          <w:rFonts w:cstheme="minorHAnsi"/>
        </w:rPr>
        <w:t xml:space="preserve"> and Apache Kafka.</w:t>
      </w:r>
    </w:p>
    <w:p w14:paraId="041DB49A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 xml:space="preserve">Automated test suites using </w:t>
      </w:r>
      <w:proofErr w:type="spellStart"/>
      <w:r w:rsidRPr="00EE359C">
        <w:rPr>
          <w:rFonts w:cstheme="minorHAnsi"/>
        </w:rPr>
        <w:t>PyTest</w:t>
      </w:r>
      <w:proofErr w:type="spellEnd"/>
      <w:r w:rsidRPr="00EE359C">
        <w:rPr>
          <w:rFonts w:cstheme="minorHAnsi"/>
        </w:rPr>
        <w:t xml:space="preserve"> and integrated them into the CI/CD pipeline to maintain code quality.</w:t>
      </w:r>
    </w:p>
    <w:p w14:paraId="02A624AE" w14:textId="77777777" w:rsid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Led team-wide workshops on modern Python development practices, promoting better coding standards and efficiency.</w:t>
      </w:r>
    </w:p>
    <w:p w14:paraId="45D61BD4" w14:textId="77777777" w:rsidR="004477FA" w:rsidRPr="004477FA" w:rsidRDefault="004477FA" w:rsidP="004477FA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Optimized transaction data processing by leveraging AWS SQS to manage data queues, improving throughput and reducing latency.</w:t>
      </w:r>
    </w:p>
    <w:p w14:paraId="5BC4EC11" w14:textId="3A9B2D2F" w:rsidR="004477FA" w:rsidRPr="004477FA" w:rsidRDefault="004477FA" w:rsidP="004477FA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Introduced dynamic scaling with AWS Auto Scaling and Lambda to efficiently handle transaction peaks during high-demand periods.</w:t>
      </w:r>
    </w:p>
    <w:p w14:paraId="3AD9EB8C" w14:textId="761612DF" w:rsidR="00EE359C" w:rsidRPr="00EE359C" w:rsidRDefault="00EE359C" w:rsidP="00EE359C">
      <w:p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  <w:b/>
          <w:bCs/>
        </w:rPr>
        <w:t>Environment:</w:t>
      </w:r>
      <w:r w:rsidRPr="00EE359C">
        <w:rPr>
          <w:rFonts w:cstheme="minorHAnsi"/>
        </w:rPr>
        <w:t xml:space="preserve"> </w:t>
      </w:r>
      <w:r w:rsidR="00812F93">
        <w:t xml:space="preserve">Python, Flask, </w:t>
      </w:r>
      <w:proofErr w:type="spellStart"/>
      <w:r w:rsidR="00812F93">
        <w:t>FastAPI</w:t>
      </w:r>
      <w:proofErr w:type="spellEnd"/>
      <w:r w:rsidR="00812F93">
        <w:t xml:space="preserve">, AWS Step Functions, AWS Batch, S3, DynamoDB, KMS, Apache Kafka, Boto3, </w:t>
      </w:r>
      <w:proofErr w:type="spellStart"/>
      <w:r w:rsidR="00812F93">
        <w:t>ElasticSearch</w:t>
      </w:r>
      <w:proofErr w:type="spellEnd"/>
      <w:r w:rsidR="00812F93">
        <w:t xml:space="preserve">, </w:t>
      </w:r>
      <w:proofErr w:type="spellStart"/>
      <w:r w:rsidR="00812F93">
        <w:t>PyTest</w:t>
      </w:r>
      <w:proofErr w:type="spellEnd"/>
      <w:r w:rsidR="00812F93">
        <w:t xml:space="preserve">, </w:t>
      </w:r>
      <w:proofErr w:type="spellStart"/>
      <w:r w:rsidR="00812F93">
        <w:t>PySpark</w:t>
      </w:r>
      <w:proofErr w:type="spellEnd"/>
      <w:r w:rsidR="00812F93">
        <w:t>, GitLab, Terraform, Jira, Agile, Windows, Hibernate, React, Context API, JWT, SASS, AWS SQS, AWS Auto Scaling, AWS Lambda, AWS Comprehend.</w:t>
      </w:r>
    </w:p>
    <w:p w14:paraId="57B4ADA6" w14:textId="77777777" w:rsidR="00EE359C" w:rsidRDefault="00EE359C" w:rsidP="00A7640E">
      <w:pPr>
        <w:spacing w:beforeLines="20" w:before="48" w:afterLines="20" w:after="48"/>
        <w:rPr>
          <w:rFonts w:cstheme="minorHAnsi"/>
        </w:rPr>
      </w:pPr>
    </w:p>
    <w:p w14:paraId="17B26842" w14:textId="77777777" w:rsidR="00C9723E" w:rsidRPr="00A7640E" w:rsidRDefault="00C9723E" w:rsidP="00C9723E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</w:t>
      </w:r>
      <w:r w:rsidRPr="00A7640E">
        <w:rPr>
          <w:rFonts w:cstheme="minorHAnsi"/>
          <w:b/>
          <w:bCs/>
        </w:rPr>
        <w:t xml:space="preserve"> Developer</w:t>
      </w:r>
    </w:p>
    <w:p w14:paraId="0C3E6C14" w14:textId="62A7DFC8" w:rsidR="006A7545" w:rsidRPr="00A7640E" w:rsidRDefault="004164CE" w:rsidP="00EE359C">
      <w:pPr>
        <w:tabs>
          <w:tab w:val="right" w:pos="1440"/>
        </w:tabs>
        <w:spacing w:beforeLines="20" w:before="48" w:afterLines="20" w:after="48"/>
        <w:rPr>
          <w:rFonts w:cstheme="minorHAnsi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Lister Technologies,</w:t>
      </w:r>
      <w:r w:rsidR="00DD3C3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Chennai,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 India</w:t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286B66">
        <w:rPr>
          <w:rFonts w:cstheme="minorHAnsi"/>
          <w:b/>
          <w:bCs/>
        </w:rPr>
        <w:t>Oct</w:t>
      </w:r>
      <w:r w:rsidR="006A7545" w:rsidRPr="00A7640E">
        <w:rPr>
          <w:rFonts w:cstheme="minorHAnsi"/>
          <w:b/>
          <w:bCs/>
        </w:rPr>
        <w:t xml:space="preserve"> 201</w:t>
      </w:r>
      <w:r w:rsidR="00286B66">
        <w:rPr>
          <w:rFonts w:cstheme="minorHAnsi"/>
          <w:b/>
          <w:bCs/>
        </w:rPr>
        <w:t>7</w:t>
      </w:r>
      <w:r w:rsidR="006A7545" w:rsidRPr="00A7640E">
        <w:rPr>
          <w:rFonts w:cstheme="minorHAnsi"/>
          <w:b/>
          <w:bCs/>
        </w:rPr>
        <w:t xml:space="preserve"> to </w:t>
      </w:r>
      <w:r>
        <w:rPr>
          <w:rFonts w:cstheme="minorHAnsi"/>
          <w:b/>
          <w:bCs/>
        </w:rPr>
        <w:t>Nov</w:t>
      </w:r>
      <w:r w:rsidR="00286B66">
        <w:rPr>
          <w:rFonts w:cstheme="minorHAnsi"/>
          <w:b/>
          <w:bCs/>
        </w:rPr>
        <w:t xml:space="preserve"> 2019</w:t>
      </w:r>
    </w:p>
    <w:p w14:paraId="51C4FD80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41B45834" w14:textId="00BDF37B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Designed and developed enterprise-grade applications using Python focusing on reliability and scalability.</w:t>
      </w:r>
    </w:p>
    <w:p w14:paraId="3EA8A62C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Built ETL pipelines to streamline data ingestion and transformation processes for business intelligence systems.</w:t>
      </w:r>
    </w:p>
    <w:p w14:paraId="66FBB34F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Integrated Apache Kafka for real-time data streaming and asynchronous communication between services.</w:t>
      </w:r>
    </w:p>
    <w:p w14:paraId="611AC8EB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Deployed and managed web applications on Apache Tomcat, ensuring stable performance in production environments.</w:t>
      </w:r>
    </w:p>
    <w:p w14:paraId="5B9ADCCD" w14:textId="76839CAF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Implemented RESTful APIs using Flask for seamless data integration between systems.</w:t>
      </w:r>
    </w:p>
    <w:p w14:paraId="5F1580DC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Used Maven for managing project dependencies and automating build workflows.</w:t>
      </w:r>
    </w:p>
    <w:p w14:paraId="56FD5056" w14:textId="77777777" w:rsid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Created reusable Python modules for data processing, improving code maintainability and reducing redundancy.</w:t>
      </w:r>
    </w:p>
    <w:p w14:paraId="307A8C94" w14:textId="6CFCA117" w:rsidR="00AC3F60" w:rsidRPr="00AC3F60" w:rsidRDefault="00AC3F60" w:rsidP="00AC3F60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AC3F60">
        <w:rPr>
          <w:rFonts w:cstheme="minorHAnsi"/>
        </w:rPr>
        <w:t>Migrated legacy pipelines to Python, implementing unit testing and load testing to ensure system reliability and efficiency.</w:t>
      </w:r>
    </w:p>
    <w:p w14:paraId="4EFFD9F8" w14:textId="59532719" w:rsidR="00EE359C" w:rsidRPr="00EE359C" w:rsidRDefault="00CC35CF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>
        <w:t>Orchestrated microservices on GCP Kubernetes</w:t>
      </w:r>
      <w:r w:rsidRPr="00CC35CF">
        <w:rPr>
          <w:b/>
          <w:bCs/>
        </w:rPr>
        <w:t>,</w:t>
      </w:r>
      <w:r>
        <w:t xml:space="preserve"> improving deployment reliability for fault-tolerant systems. </w:t>
      </w:r>
      <w:r w:rsidR="00EE359C" w:rsidRPr="00EE359C">
        <w:rPr>
          <w:rFonts w:cstheme="minorHAnsi"/>
        </w:rPr>
        <w:t>Collaborated with front-end teams to develop dynamic web applications using JavaScript and HTML5.</w:t>
      </w:r>
    </w:p>
    <w:p w14:paraId="4859DA0E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Optimized SQL queries and performed database normalization to enhance application performance.</w:t>
      </w:r>
    </w:p>
    <w:p w14:paraId="3A0F388F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 xml:space="preserve">Implemented automated unit testing using </w:t>
      </w:r>
      <w:proofErr w:type="spellStart"/>
      <w:r w:rsidRPr="00EE359C">
        <w:rPr>
          <w:rFonts w:cstheme="minorHAnsi"/>
        </w:rPr>
        <w:t>PyUnit</w:t>
      </w:r>
      <w:proofErr w:type="spellEnd"/>
      <w:r w:rsidRPr="00EE359C">
        <w:rPr>
          <w:rFonts w:cstheme="minorHAnsi"/>
        </w:rPr>
        <w:t xml:space="preserve"> and JUnit to ensure code reliability.</w:t>
      </w:r>
    </w:p>
    <w:p w14:paraId="74F987E2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Participated in code reviews and pair programming to maintain high-quality code standards.</w:t>
      </w:r>
    </w:p>
    <w:p w14:paraId="23DEE350" w14:textId="77777777" w:rsid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Migrated legacy Java applications to modern frameworks, enhancing maintainability and performance.</w:t>
      </w:r>
    </w:p>
    <w:p w14:paraId="51E97DED" w14:textId="77777777" w:rsidR="0050196F" w:rsidRPr="0050196F" w:rsidRDefault="004477FA" w:rsidP="0050196F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50196F">
        <w:rPr>
          <w:rFonts w:cstheme="minorHAnsi"/>
        </w:rPr>
        <w:t xml:space="preserve">Refined legacy data processing pipelines by implementing </w:t>
      </w:r>
      <w:proofErr w:type="spellStart"/>
      <w:r w:rsidRPr="0050196F">
        <w:rPr>
          <w:rFonts w:cstheme="minorHAnsi"/>
        </w:rPr>
        <w:t>PySpark</w:t>
      </w:r>
      <w:proofErr w:type="spellEnd"/>
      <w:r w:rsidRPr="0050196F">
        <w:rPr>
          <w:rFonts w:cstheme="minorHAnsi"/>
        </w:rPr>
        <w:t xml:space="preserve"> for distributed data transformations, significantly reducing processing time.</w:t>
      </w:r>
    </w:p>
    <w:p w14:paraId="63DE7956" w14:textId="1E44D699" w:rsidR="004477FA" w:rsidRDefault="004477FA" w:rsidP="0050196F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50196F">
        <w:rPr>
          <w:rFonts w:cstheme="minorHAnsi"/>
        </w:rPr>
        <w:t>Designed and implemented a fault-tolerant system using Kafka and Python for seamless message processing across multiple services.</w:t>
      </w:r>
    </w:p>
    <w:p w14:paraId="1CDA36F5" w14:textId="51E3485B" w:rsidR="00527AC6" w:rsidRPr="00527AC6" w:rsidRDefault="00527AC6" w:rsidP="00527AC6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527AC6">
        <w:rPr>
          <w:rFonts w:cstheme="minorHAnsi"/>
        </w:rPr>
        <w:t xml:space="preserve">Developed high-performance backend systems using </w:t>
      </w:r>
      <w:proofErr w:type="spellStart"/>
      <w:r w:rsidR="00A76A15">
        <w:rPr>
          <w:rFonts w:cstheme="minorHAnsi"/>
        </w:rPr>
        <w:t>FlaskAPI</w:t>
      </w:r>
      <w:proofErr w:type="spellEnd"/>
      <w:r w:rsidRPr="00527AC6">
        <w:rPr>
          <w:rFonts w:cstheme="minorHAnsi"/>
        </w:rPr>
        <w:t xml:space="preserve"> and integrated Elasticsearch for efficient text-based search functionalities.</w:t>
      </w:r>
    </w:p>
    <w:p w14:paraId="7A7B11D8" w14:textId="5C827EC3" w:rsidR="00527AC6" w:rsidRPr="00527AC6" w:rsidRDefault="00527AC6" w:rsidP="00527AC6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527AC6">
        <w:rPr>
          <w:rFonts w:cstheme="minorHAnsi"/>
        </w:rPr>
        <w:t>Built interactive data visualization dashboards using D3.js and JavaScript, incorporating real-time updates via WebSocket integration.</w:t>
      </w:r>
    </w:p>
    <w:p w14:paraId="38C3316E" w14:textId="175BA905" w:rsidR="00EE359C" w:rsidRPr="00EE359C" w:rsidRDefault="00EE359C" w:rsidP="00EE359C">
      <w:p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  <w:b/>
          <w:bCs/>
        </w:rPr>
        <w:lastRenderedPageBreak/>
        <w:t>Environment:</w:t>
      </w:r>
      <w:r w:rsidRPr="00EE359C">
        <w:rPr>
          <w:rFonts w:cstheme="minorHAnsi"/>
        </w:rPr>
        <w:t xml:space="preserve"> </w:t>
      </w:r>
      <w:r w:rsidR="00812F93" w:rsidRPr="00812F93">
        <w:rPr>
          <w:rFonts w:cstheme="minorHAnsi"/>
        </w:rPr>
        <w:t xml:space="preserve">Python, Java, Flask, Apache Kafka, Apache Tomcat, Maven, JUnit, </w:t>
      </w:r>
      <w:proofErr w:type="spellStart"/>
      <w:r w:rsidR="00812F93" w:rsidRPr="00812F93">
        <w:rPr>
          <w:rFonts w:cstheme="minorHAnsi"/>
        </w:rPr>
        <w:t>PyUnit</w:t>
      </w:r>
      <w:proofErr w:type="spellEnd"/>
      <w:r w:rsidR="00812F93" w:rsidRPr="00812F93">
        <w:rPr>
          <w:rFonts w:cstheme="minorHAnsi"/>
        </w:rPr>
        <w:t xml:space="preserve">, SQL, PyCharm, Git, Jira, Agile, </w:t>
      </w:r>
      <w:r w:rsidR="00CC35CF">
        <w:t>GCP Kubernetes</w:t>
      </w:r>
      <w:r w:rsidR="00812F93" w:rsidRPr="00812F93">
        <w:rPr>
          <w:rFonts w:cstheme="minorHAnsi"/>
        </w:rPr>
        <w:t xml:space="preserve">, D3.js, WebSocket, Elasticsearch, </w:t>
      </w:r>
      <w:proofErr w:type="spellStart"/>
      <w:r w:rsidR="00812F93" w:rsidRPr="00812F93">
        <w:rPr>
          <w:rFonts w:cstheme="minorHAnsi"/>
        </w:rPr>
        <w:t>PySpark</w:t>
      </w:r>
      <w:proofErr w:type="spellEnd"/>
      <w:r w:rsidR="00812F93" w:rsidRPr="00812F93">
        <w:rPr>
          <w:rFonts w:cstheme="minorHAnsi"/>
        </w:rPr>
        <w:t>, HTML5, JavaScript.</w:t>
      </w:r>
    </w:p>
    <w:p w14:paraId="62825BBF" w14:textId="74EA7CB9" w:rsidR="001469CB" w:rsidRPr="00B262DA" w:rsidRDefault="00EE359C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 w:rsidR="00B262DA" w:rsidRPr="00B262DA">
        <w:rPr>
          <w:rFonts w:cstheme="minorHAnsi"/>
          <w:b/>
          <w:bCs/>
        </w:rPr>
        <w:t>Technical Skills</w:t>
      </w:r>
    </w:p>
    <w:tbl>
      <w:tblPr>
        <w:tblStyle w:val="PlainTable3"/>
        <w:tblW w:w="0" w:type="auto"/>
        <w:tblLayout w:type="fixed"/>
        <w:tblLook w:val="0600" w:firstRow="0" w:lastRow="0" w:firstColumn="0" w:lastColumn="0" w:noHBand="1" w:noVBand="1"/>
      </w:tblPr>
      <w:tblGrid>
        <w:gridCol w:w="2940"/>
        <w:gridCol w:w="7140"/>
      </w:tblGrid>
      <w:tr w:rsidR="00CC35CF" w:rsidRPr="0040025F" w14:paraId="03A1035A" w14:textId="77777777" w:rsidTr="00F644A5">
        <w:trPr>
          <w:trHeight w:val="300"/>
        </w:trPr>
        <w:tc>
          <w:tcPr>
            <w:tcW w:w="2940" w:type="dxa"/>
          </w:tcPr>
          <w:p w14:paraId="40DE32AE" w14:textId="6E2D52B8" w:rsidR="00CC35CF" w:rsidRPr="00C6471D" w:rsidRDefault="00CC35CF" w:rsidP="00F644A5">
            <w:pPr>
              <w:spacing w:after="1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bookmarkStart w:id="0" w:name="_Hlk188348687"/>
            <w:r w:rsidRPr="00C6471D">
              <w:rPr>
                <w:rFonts w:cstheme="minorHAnsi"/>
                <w:sz w:val="22"/>
                <w:szCs w:val="22"/>
              </w:rPr>
              <w:t>Languages</w:t>
            </w:r>
          </w:p>
        </w:tc>
        <w:tc>
          <w:tcPr>
            <w:tcW w:w="7140" w:type="dxa"/>
          </w:tcPr>
          <w:p w14:paraId="274B0239" w14:textId="049E6A5F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Python 3.x/2.7, Java, SQL, JavaScript</w:t>
            </w:r>
            <w:r w:rsidR="00C6471D">
              <w:rPr>
                <w:rFonts w:cstheme="minorHAnsi"/>
                <w:sz w:val="22"/>
                <w:szCs w:val="22"/>
              </w:rPr>
              <w:t xml:space="preserve">, </w:t>
            </w:r>
            <w:r w:rsidR="00C6471D" w:rsidRPr="00C6471D">
              <w:rPr>
                <w:rFonts w:cstheme="minorHAnsi"/>
                <w:sz w:val="22"/>
                <w:szCs w:val="22"/>
              </w:rPr>
              <w:t>TypeScript</w:t>
            </w:r>
          </w:p>
        </w:tc>
      </w:tr>
      <w:bookmarkEnd w:id="0"/>
      <w:tr w:rsidR="00CC35CF" w:rsidRPr="0040025F" w14:paraId="585E7ABB" w14:textId="77777777" w:rsidTr="00F644A5">
        <w:trPr>
          <w:trHeight w:val="300"/>
        </w:trPr>
        <w:tc>
          <w:tcPr>
            <w:tcW w:w="2940" w:type="dxa"/>
          </w:tcPr>
          <w:p w14:paraId="530A417A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Frontend Technologies</w:t>
            </w:r>
          </w:p>
        </w:tc>
        <w:tc>
          <w:tcPr>
            <w:tcW w:w="7140" w:type="dxa"/>
          </w:tcPr>
          <w:p w14:paraId="4B7EBE7C" w14:textId="3DEDFF8D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React, Angular, HTML5, CSS3, jQuery</w:t>
            </w:r>
          </w:p>
        </w:tc>
      </w:tr>
      <w:tr w:rsidR="00CC35CF" w:rsidRPr="0040025F" w14:paraId="57B04BD9" w14:textId="77777777" w:rsidTr="00F644A5">
        <w:trPr>
          <w:trHeight w:val="300"/>
        </w:trPr>
        <w:tc>
          <w:tcPr>
            <w:tcW w:w="2940" w:type="dxa"/>
          </w:tcPr>
          <w:p w14:paraId="3B97300D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Backend Technologies</w:t>
            </w:r>
          </w:p>
        </w:tc>
        <w:tc>
          <w:tcPr>
            <w:tcW w:w="7140" w:type="dxa"/>
          </w:tcPr>
          <w:p w14:paraId="321B2D94" w14:textId="12A9266C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Django, Flask, Node.js,</w:t>
            </w:r>
            <w:r w:rsidR="002D4D5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FastAPI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 xml:space="preserve">, </w:t>
            </w:r>
            <w:r w:rsidR="00C6471D" w:rsidRPr="00C6471D">
              <w:rPr>
                <w:rFonts w:cstheme="minorHAnsi"/>
                <w:sz w:val="22"/>
                <w:szCs w:val="22"/>
              </w:rPr>
              <w:t>Angula</w:t>
            </w:r>
            <w:r w:rsidR="00C6471D">
              <w:rPr>
                <w:rFonts w:cstheme="minorHAnsi"/>
                <w:sz w:val="22"/>
                <w:szCs w:val="22"/>
              </w:rPr>
              <w:t xml:space="preserve">r, </w:t>
            </w:r>
            <w:r w:rsidR="00C6471D" w:rsidRPr="00C6471D">
              <w:rPr>
                <w:rFonts w:cstheme="minorHAnsi"/>
                <w:sz w:val="22"/>
                <w:szCs w:val="22"/>
              </w:rPr>
              <w:t>AJAX</w:t>
            </w:r>
          </w:p>
        </w:tc>
      </w:tr>
      <w:tr w:rsidR="00CC35CF" w:rsidRPr="0040025F" w14:paraId="2A466E76" w14:textId="77777777" w:rsidTr="00F644A5">
        <w:trPr>
          <w:trHeight w:val="300"/>
        </w:trPr>
        <w:tc>
          <w:tcPr>
            <w:tcW w:w="2940" w:type="dxa"/>
          </w:tcPr>
          <w:p w14:paraId="215AAFCE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Testing Frameworks</w:t>
            </w:r>
          </w:p>
        </w:tc>
        <w:tc>
          <w:tcPr>
            <w:tcW w:w="7140" w:type="dxa"/>
          </w:tcPr>
          <w:p w14:paraId="2F1741DC" w14:textId="0DA12894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proofErr w:type="spellStart"/>
            <w:r w:rsidRPr="00C6471D">
              <w:rPr>
                <w:rFonts w:cstheme="minorHAnsi"/>
                <w:sz w:val="22"/>
                <w:szCs w:val="22"/>
              </w:rPr>
              <w:t>PyTest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JUint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>, Selenium</w:t>
            </w:r>
          </w:p>
        </w:tc>
      </w:tr>
      <w:tr w:rsidR="00CC35CF" w:rsidRPr="0040025F" w14:paraId="0CFA98E0" w14:textId="77777777" w:rsidTr="00F644A5">
        <w:trPr>
          <w:trHeight w:val="300"/>
        </w:trPr>
        <w:tc>
          <w:tcPr>
            <w:tcW w:w="2940" w:type="dxa"/>
          </w:tcPr>
          <w:p w14:paraId="6B088107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Databases</w:t>
            </w:r>
          </w:p>
          <w:p w14:paraId="067A4DED" w14:textId="77777777" w:rsidR="00B262DA" w:rsidRDefault="00B262DA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</w:p>
          <w:p w14:paraId="119D7CAD" w14:textId="53AF486D" w:rsidR="00CC35CF" w:rsidRPr="00C6471D" w:rsidRDefault="00C6471D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Python Libraries:</w:t>
            </w:r>
          </w:p>
        </w:tc>
        <w:tc>
          <w:tcPr>
            <w:tcW w:w="7140" w:type="dxa"/>
          </w:tcPr>
          <w:p w14:paraId="61C4B34A" w14:textId="530E6135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MySQL, Oracle, MS SQL, DynamoDB</w:t>
            </w:r>
            <w:r w:rsidR="00C6471D" w:rsidRPr="00C6471D">
              <w:rPr>
                <w:rFonts w:cstheme="minorHAnsi"/>
                <w:sz w:val="22"/>
                <w:szCs w:val="22"/>
              </w:rPr>
              <w:t>, PostgreSQL, DynamoDB, Amazon Redshift</w:t>
            </w:r>
          </w:p>
          <w:p w14:paraId="521F11CC" w14:textId="65488399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 xml:space="preserve">TensorFlow, 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PyTorch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 xml:space="preserve">, Scikit-Learn, 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Keras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>, Pandas, NumPy, Matplotlib, OpenCV</w:t>
            </w:r>
            <w:r w:rsidR="00C6471D" w:rsidRPr="00C6471D">
              <w:rPr>
                <w:rFonts w:cstheme="minorHAnsi"/>
                <w:sz w:val="22"/>
                <w:szCs w:val="22"/>
              </w:rPr>
              <w:t xml:space="preserve">, SciPy, </w:t>
            </w:r>
            <w:proofErr w:type="spellStart"/>
            <w:r w:rsidR="00C6471D" w:rsidRPr="00C6471D">
              <w:rPr>
                <w:rFonts w:cstheme="minorHAnsi"/>
                <w:sz w:val="22"/>
                <w:szCs w:val="22"/>
              </w:rPr>
              <w:t>PySpark</w:t>
            </w:r>
            <w:proofErr w:type="spellEnd"/>
            <w:r w:rsidR="00C6471D" w:rsidRPr="00C6471D">
              <w:rPr>
                <w:rFonts w:cstheme="minorHAnsi"/>
                <w:sz w:val="22"/>
                <w:szCs w:val="22"/>
              </w:rPr>
              <w:t>, Boto3</w:t>
            </w:r>
          </w:p>
        </w:tc>
      </w:tr>
      <w:tr w:rsidR="00CC35CF" w:rsidRPr="0040025F" w14:paraId="4F8CC025" w14:textId="77777777" w:rsidTr="00F644A5">
        <w:trPr>
          <w:trHeight w:val="300"/>
        </w:trPr>
        <w:tc>
          <w:tcPr>
            <w:tcW w:w="2940" w:type="dxa"/>
          </w:tcPr>
          <w:p w14:paraId="04C79415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Web/App Servers</w:t>
            </w:r>
          </w:p>
        </w:tc>
        <w:tc>
          <w:tcPr>
            <w:tcW w:w="7140" w:type="dxa"/>
          </w:tcPr>
          <w:p w14:paraId="7788A0C6" w14:textId="2DEB720C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Apache Tomcat, JBoss, Nginx, Microsoft IIS</w:t>
            </w:r>
          </w:p>
        </w:tc>
      </w:tr>
      <w:tr w:rsidR="00CC35CF" w:rsidRPr="0040025F" w14:paraId="1A0211B7" w14:textId="77777777" w:rsidTr="00F644A5">
        <w:trPr>
          <w:trHeight w:val="300"/>
        </w:trPr>
        <w:tc>
          <w:tcPr>
            <w:tcW w:w="2940" w:type="dxa"/>
          </w:tcPr>
          <w:p w14:paraId="65B41ACA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Version Control Tools</w:t>
            </w:r>
          </w:p>
        </w:tc>
        <w:tc>
          <w:tcPr>
            <w:tcW w:w="7140" w:type="dxa"/>
          </w:tcPr>
          <w:p w14:paraId="49749EEF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Git, SVN, CVS, VSS, Mercurial</w:t>
            </w:r>
          </w:p>
        </w:tc>
      </w:tr>
      <w:tr w:rsidR="00CC35CF" w:rsidRPr="0040025F" w14:paraId="5786C1C2" w14:textId="77777777" w:rsidTr="00F644A5">
        <w:trPr>
          <w:trHeight w:val="300"/>
        </w:trPr>
        <w:tc>
          <w:tcPr>
            <w:tcW w:w="2940" w:type="dxa"/>
          </w:tcPr>
          <w:p w14:paraId="5C6E599E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Development Methodologies</w:t>
            </w:r>
          </w:p>
        </w:tc>
        <w:tc>
          <w:tcPr>
            <w:tcW w:w="7140" w:type="dxa"/>
          </w:tcPr>
          <w:p w14:paraId="1070EED3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SDLC, Agile/SCRUM, Kanban, Waterfall, DevOps</w:t>
            </w:r>
          </w:p>
        </w:tc>
      </w:tr>
      <w:tr w:rsidR="00CC35CF" w:rsidRPr="0040025F" w14:paraId="3F054B03" w14:textId="77777777" w:rsidTr="00F644A5">
        <w:trPr>
          <w:trHeight w:val="300"/>
        </w:trPr>
        <w:tc>
          <w:tcPr>
            <w:tcW w:w="2940" w:type="dxa"/>
          </w:tcPr>
          <w:p w14:paraId="67C416A7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Cloud Technologies</w:t>
            </w:r>
          </w:p>
        </w:tc>
        <w:tc>
          <w:tcPr>
            <w:tcW w:w="7140" w:type="dxa"/>
          </w:tcPr>
          <w:p w14:paraId="68A5E313" w14:textId="4D7B8AFB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Amazon Web Services (AWS), Google Cloud Platform (GCP), Azure Cloud</w:t>
            </w:r>
            <w:r w:rsidR="00C6471D" w:rsidRPr="00C6471D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CC35CF" w:rsidRPr="0040025F" w14:paraId="2E4B2C5D" w14:textId="77777777" w:rsidTr="00F644A5">
        <w:trPr>
          <w:trHeight w:val="300"/>
        </w:trPr>
        <w:tc>
          <w:tcPr>
            <w:tcW w:w="2940" w:type="dxa"/>
          </w:tcPr>
          <w:p w14:paraId="491B7646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Big Data Technologies</w:t>
            </w:r>
          </w:p>
          <w:p w14:paraId="3D954082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Monitoring &amp; Logging</w:t>
            </w:r>
          </w:p>
        </w:tc>
        <w:tc>
          <w:tcPr>
            <w:tcW w:w="7140" w:type="dxa"/>
          </w:tcPr>
          <w:p w14:paraId="21D89657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Hadoop, Spark, Kafka, Hive, HBase</w:t>
            </w:r>
          </w:p>
          <w:p w14:paraId="0D0C5CA7" w14:textId="34262948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 xml:space="preserve">Prometheus, </w:t>
            </w:r>
            <w:r w:rsidR="00B262DA">
              <w:t xml:space="preserve">Helm, </w:t>
            </w:r>
            <w:r w:rsidRPr="00C6471D">
              <w:rPr>
                <w:rFonts w:cstheme="minorHAnsi"/>
                <w:sz w:val="22"/>
                <w:szCs w:val="22"/>
              </w:rPr>
              <w:t>Grafana, ELK Stack (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Elastisearch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>, Logstash, Kibana), New Relic, Datadog, CloudWatch</w:t>
            </w:r>
          </w:p>
        </w:tc>
      </w:tr>
      <w:tr w:rsidR="00CC35CF" w:rsidRPr="0040025F" w14:paraId="31AEE327" w14:textId="77777777" w:rsidTr="00F644A5">
        <w:trPr>
          <w:trHeight w:val="300"/>
        </w:trPr>
        <w:tc>
          <w:tcPr>
            <w:tcW w:w="2940" w:type="dxa"/>
          </w:tcPr>
          <w:p w14:paraId="14F1C062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CI/CD Tools</w:t>
            </w:r>
          </w:p>
        </w:tc>
        <w:tc>
          <w:tcPr>
            <w:tcW w:w="7140" w:type="dxa"/>
          </w:tcPr>
          <w:p w14:paraId="196E25DA" w14:textId="7B961F5E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 xml:space="preserve">Docker, Kubernetes, Jenkins, Terraform, Ansible, SonarQube, </w:t>
            </w:r>
            <w:proofErr w:type="spellStart"/>
            <w:r w:rsidR="00C6471D" w:rsidRPr="00C6471D">
              <w:rPr>
                <w:rFonts w:cstheme="minorHAnsi"/>
                <w:sz w:val="22"/>
                <w:szCs w:val="22"/>
              </w:rPr>
              <w:t>Github</w:t>
            </w:r>
            <w:proofErr w:type="spellEnd"/>
            <w:r w:rsidR="00C6471D" w:rsidRPr="00C6471D">
              <w:rPr>
                <w:rFonts w:cstheme="minorHAnsi"/>
                <w:sz w:val="22"/>
                <w:szCs w:val="22"/>
              </w:rPr>
              <w:t xml:space="preserve"> actions</w:t>
            </w:r>
            <w:r w:rsidRPr="00C6471D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CircleCI</w:t>
            </w:r>
            <w:proofErr w:type="spellEnd"/>
          </w:p>
        </w:tc>
      </w:tr>
      <w:tr w:rsidR="00CC35CF" w:rsidRPr="0040025F" w14:paraId="04131813" w14:textId="77777777" w:rsidTr="00F644A5">
        <w:trPr>
          <w:trHeight w:val="300"/>
        </w:trPr>
        <w:tc>
          <w:tcPr>
            <w:tcW w:w="2940" w:type="dxa"/>
          </w:tcPr>
          <w:p w14:paraId="2C74CA0F" w14:textId="77777777" w:rsidR="00CC35CF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Caching Technologies</w:t>
            </w:r>
          </w:p>
        </w:tc>
        <w:tc>
          <w:tcPr>
            <w:tcW w:w="7140" w:type="dxa"/>
          </w:tcPr>
          <w:p w14:paraId="17787AFE" w14:textId="1D6BE3F7" w:rsidR="00C6471D" w:rsidRPr="00C6471D" w:rsidRDefault="00CC35CF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Redis, Memcached</w:t>
            </w:r>
          </w:p>
        </w:tc>
      </w:tr>
      <w:tr w:rsidR="00C6471D" w:rsidRPr="0040025F" w14:paraId="5E939D03" w14:textId="77777777" w:rsidTr="00F644A5">
        <w:trPr>
          <w:trHeight w:val="300"/>
        </w:trPr>
        <w:tc>
          <w:tcPr>
            <w:tcW w:w="2940" w:type="dxa"/>
          </w:tcPr>
          <w:p w14:paraId="5D74BEBB" w14:textId="4B8F446F" w:rsidR="00C6471D" w:rsidRPr="00C6471D" w:rsidRDefault="00C6471D" w:rsidP="00F644A5">
            <w:pPr>
              <w:spacing w:after="10"/>
              <w:rPr>
                <w:rFonts w:cstheme="minorHAnsi"/>
                <w:sz w:val="22"/>
                <w:szCs w:val="22"/>
              </w:rPr>
            </w:pPr>
            <w:r w:rsidRPr="00C6471D">
              <w:rPr>
                <w:rFonts w:cstheme="minorHAnsi"/>
                <w:sz w:val="22"/>
                <w:szCs w:val="22"/>
              </w:rPr>
              <w:t>IDEs:</w:t>
            </w:r>
          </w:p>
        </w:tc>
        <w:tc>
          <w:tcPr>
            <w:tcW w:w="7140" w:type="dxa"/>
          </w:tcPr>
          <w:p w14:paraId="62C5EFF6" w14:textId="7BB684C7" w:rsidR="00C6471D" w:rsidRPr="00C6471D" w:rsidRDefault="00C6471D" w:rsidP="00F644A5">
            <w:pPr>
              <w:spacing w:after="10"/>
              <w:rPr>
                <w:rFonts w:cstheme="minorHAnsi"/>
                <w:b/>
                <w:bCs/>
                <w:sz w:val="22"/>
                <w:szCs w:val="22"/>
              </w:rPr>
            </w:pPr>
            <w:proofErr w:type="spellStart"/>
            <w:r w:rsidRPr="00C6471D">
              <w:rPr>
                <w:rFonts w:cstheme="minorHAnsi"/>
                <w:sz w:val="22"/>
                <w:szCs w:val="22"/>
              </w:rPr>
              <w:t>PyUnit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C6471D">
              <w:rPr>
                <w:rFonts w:cstheme="minorHAnsi"/>
                <w:sz w:val="22"/>
                <w:szCs w:val="22"/>
              </w:rPr>
              <w:t>PyTest</w:t>
            </w:r>
            <w:proofErr w:type="spellEnd"/>
            <w:r w:rsidRPr="00C6471D">
              <w:rPr>
                <w:rFonts w:cstheme="minorHAnsi"/>
                <w:sz w:val="22"/>
                <w:szCs w:val="22"/>
              </w:rPr>
              <w:t>, JUnit</w:t>
            </w:r>
          </w:p>
        </w:tc>
      </w:tr>
    </w:tbl>
    <w:p w14:paraId="18142953" w14:textId="77777777" w:rsidR="006D7AA2" w:rsidRPr="00EE359C" w:rsidRDefault="006D7AA2">
      <w:pPr>
        <w:spacing w:beforeLines="20" w:before="48" w:afterLines="20" w:after="48"/>
        <w:rPr>
          <w:rFonts w:cstheme="minorHAnsi"/>
        </w:rPr>
      </w:pPr>
    </w:p>
    <w:sectPr w:rsidR="006D7AA2" w:rsidRPr="00EE359C" w:rsidSect="003500F3">
      <w:pgSz w:w="11906" w:h="16838"/>
      <w:pgMar w:top="450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322"/>
    <w:multiLevelType w:val="hybridMultilevel"/>
    <w:tmpl w:val="53E60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F9E"/>
    <w:multiLevelType w:val="hybridMultilevel"/>
    <w:tmpl w:val="00B8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7BF"/>
    <w:multiLevelType w:val="multilevel"/>
    <w:tmpl w:val="912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95BEA"/>
    <w:multiLevelType w:val="hybridMultilevel"/>
    <w:tmpl w:val="C546B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B7B1B"/>
    <w:multiLevelType w:val="hybridMultilevel"/>
    <w:tmpl w:val="76B22DB6"/>
    <w:lvl w:ilvl="0" w:tplc="D806DDE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34B98"/>
    <w:multiLevelType w:val="multilevel"/>
    <w:tmpl w:val="3CA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16696"/>
    <w:multiLevelType w:val="hybridMultilevel"/>
    <w:tmpl w:val="B7409034"/>
    <w:lvl w:ilvl="0" w:tplc="D452E4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8466D"/>
    <w:multiLevelType w:val="multilevel"/>
    <w:tmpl w:val="03A4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9298A"/>
    <w:multiLevelType w:val="hybridMultilevel"/>
    <w:tmpl w:val="BD6C716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74B4187"/>
    <w:multiLevelType w:val="multilevel"/>
    <w:tmpl w:val="51F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D7265"/>
    <w:multiLevelType w:val="hybridMultilevel"/>
    <w:tmpl w:val="D8DC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C48E9"/>
    <w:multiLevelType w:val="hybridMultilevel"/>
    <w:tmpl w:val="B5947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40EA"/>
    <w:multiLevelType w:val="multilevel"/>
    <w:tmpl w:val="3CA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939B0"/>
    <w:multiLevelType w:val="multilevel"/>
    <w:tmpl w:val="AE14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25D7F"/>
    <w:multiLevelType w:val="hybridMultilevel"/>
    <w:tmpl w:val="17BE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7604">
    <w:abstractNumId w:val="1"/>
  </w:num>
  <w:num w:numId="2" w16cid:durableId="2080319004">
    <w:abstractNumId w:val="10"/>
  </w:num>
  <w:num w:numId="3" w16cid:durableId="1738550407">
    <w:abstractNumId w:val="0"/>
  </w:num>
  <w:num w:numId="4" w16cid:durableId="894781128">
    <w:abstractNumId w:val="11"/>
  </w:num>
  <w:num w:numId="5" w16cid:durableId="275917209">
    <w:abstractNumId w:val="14"/>
  </w:num>
  <w:num w:numId="6" w16cid:durableId="24838350">
    <w:abstractNumId w:val="3"/>
  </w:num>
  <w:num w:numId="7" w16cid:durableId="887955043">
    <w:abstractNumId w:val="6"/>
  </w:num>
  <w:num w:numId="8" w16cid:durableId="1663925710">
    <w:abstractNumId w:val="2"/>
  </w:num>
  <w:num w:numId="9" w16cid:durableId="987589726">
    <w:abstractNumId w:val="5"/>
  </w:num>
  <w:num w:numId="10" w16cid:durableId="34087433">
    <w:abstractNumId w:val="7"/>
  </w:num>
  <w:num w:numId="11" w16cid:durableId="980890671">
    <w:abstractNumId w:val="13"/>
  </w:num>
  <w:num w:numId="12" w16cid:durableId="1775661769">
    <w:abstractNumId w:val="12"/>
  </w:num>
  <w:num w:numId="13" w16cid:durableId="1384862437">
    <w:abstractNumId w:val="4"/>
  </w:num>
  <w:num w:numId="14" w16cid:durableId="932472323">
    <w:abstractNumId w:val="8"/>
  </w:num>
  <w:num w:numId="15" w16cid:durableId="1540431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45"/>
    <w:rsid w:val="00000D8A"/>
    <w:rsid w:val="0005724F"/>
    <w:rsid w:val="000B5BF7"/>
    <w:rsid w:val="001102B5"/>
    <w:rsid w:val="00124B74"/>
    <w:rsid w:val="001469CB"/>
    <w:rsid w:val="001F5CA8"/>
    <w:rsid w:val="00286B66"/>
    <w:rsid w:val="002D4D51"/>
    <w:rsid w:val="002F3C1F"/>
    <w:rsid w:val="002F6769"/>
    <w:rsid w:val="0033077C"/>
    <w:rsid w:val="003441A6"/>
    <w:rsid w:val="003500F3"/>
    <w:rsid w:val="00375139"/>
    <w:rsid w:val="0039669F"/>
    <w:rsid w:val="004164CE"/>
    <w:rsid w:val="004477FA"/>
    <w:rsid w:val="004A4743"/>
    <w:rsid w:val="004E3104"/>
    <w:rsid w:val="0050196F"/>
    <w:rsid w:val="00527AC6"/>
    <w:rsid w:val="00532688"/>
    <w:rsid w:val="00572EAB"/>
    <w:rsid w:val="005C571A"/>
    <w:rsid w:val="005E0B1A"/>
    <w:rsid w:val="005F40C6"/>
    <w:rsid w:val="00614044"/>
    <w:rsid w:val="006253FC"/>
    <w:rsid w:val="00626F62"/>
    <w:rsid w:val="006361FA"/>
    <w:rsid w:val="00681CB7"/>
    <w:rsid w:val="006A66F8"/>
    <w:rsid w:val="006A6852"/>
    <w:rsid w:val="006A7545"/>
    <w:rsid w:val="006B12B7"/>
    <w:rsid w:val="006D7AA2"/>
    <w:rsid w:val="006E0D53"/>
    <w:rsid w:val="00711F6B"/>
    <w:rsid w:val="007140B2"/>
    <w:rsid w:val="00726A57"/>
    <w:rsid w:val="007C7B5F"/>
    <w:rsid w:val="007F576B"/>
    <w:rsid w:val="00812F93"/>
    <w:rsid w:val="0083624D"/>
    <w:rsid w:val="008824E2"/>
    <w:rsid w:val="00973AA6"/>
    <w:rsid w:val="00A67B8A"/>
    <w:rsid w:val="00A75E6D"/>
    <w:rsid w:val="00A7640E"/>
    <w:rsid w:val="00A76A15"/>
    <w:rsid w:val="00A962A3"/>
    <w:rsid w:val="00AB53EC"/>
    <w:rsid w:val="00AC3F60"/>
    <w:rsid w:val="00AC7510"/>
    <w:rsid w:val="00B262DA"/>
    <w:rsid w:val="00BE0A36"/>
    <w:rsid w:val="00C00C89"/>
    <w:rsid w:val="00C01AA7"/>
    <w:rsid w:val="00C438E7"/>
    <w:rsid w:val="00C6471D"/>
    <w:rsid w:val="00C9723E"/>
    <w:rsid w:val="00CC35CF"/>
    <w:rsid w:val="00CC459A"/>
    <w:rsid w:val="00CD1C25"/>
    <w:rsid w:val="00CF5497"/>
    <w:rsid w:val="00CF54D6"/>
    <w:rsid w:val="00D702B9"/>
    <w:rsid w:val="00DD1DB2"/>
    <w:rsid w:val="00DD3C39"/>
    <w:rsid w:val="00E92841"/>
    <w:rsid w:val="00E954BB"/>
    <w:rsid w:val="00EE359C"/>
    <w:rsid w:val="00EF2348"/>
    <w:rsid w:val="00F11A0F"/>
    <w:rsid w:val="00F2348A"/>
    <w:rsid w:val="00F42DBB"/>
    <w:rsid w:val="00F61754"/>
    <w:rsid w:val="00FA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3FF0F"/>
  <w15:docId w15:val="{FF5232F3-7112-469C-91F0-CB1CDAD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3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5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5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5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4B7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C3F6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02B5"/>
    <w:rPr>
      <w:b/>
      <w:bCs/>
    </w:rPr>
  </w:style>
  <w:style w:type="table" w:styleId="PlainTable3">
    <w:name w:val="Plain Table 3"/>
    <w:basedOn w:val="TableNormal"/>
    <w:uiPriority w:val="43"/>
    <w:rsid w:val="00CC35CF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sho-reddipal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eshoreddipall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yesho-reddipalli-44918434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esho-reddipalli.github.io/yesho-reddipal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5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</dc:creator>
  <cp:keywords/>
  <dc:description/>
  <cp:lastModifiedBy>Reddipalli, Yesho P</cp:lastModifiedBy>
  <cp:revision>12</cp:revision>
  <cp:lastPrinted>2025-01-21T20:40:00Z</cp:lastPrinted>
  <dcterms:created xsi:type="dcterms:W3CDTF">2025-01-08T15:44:00Z</dcterms:created>
  <dcterms:modified xsi:type="dcterms:W3CDTF">2025-01-22T16:49:00Z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8484e439f8e686c690957ef31561b5d0bea4bc2a926c08dfae67537388b3178f</vt:lpwstr>
  </property>
</Properties>
</file>