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A002" w14:textId="77777777" w:rsidR="00651AB3" w:rsidRDefault="00651AB3" w:rsidP="00F214F7"/>
    <w:p w14:paraId="6C4526D5" w14:textId="77777777" w:rsidR="00651AB3" w:rsidRDefault="00651AB3" w:rsidP="00F214F7"/>
    <w:p w14:paraId="0E591EC2" w14:textId="27D7A7E1" w:rsidR="00651AB3" w:rsidRDefault="00651AB3" w:rsidP="00F214F7">
      <w:r>
        <w:rPr>
          <w:noProof/>
        </w:rPr>
        <w:drawing>
          <wp:inline distT="0" distB="0" distL="0" distR="0" wp14:anchorId="5C5DFD9F" wp14:editId="7550B739">
            <wp:extent cx="5943600" cy="2793365"/>
            <wp:effectExtent l="0" t="0" r="0" b="6985"/>
            <wp:docPr id="1413610745" name="Picture 1" descr="Introduction To AWS Glue ET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WS Glue ETL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A673" w14:textId="33EFB756" w:rsidR="00F214F7" w:rsidRDefault="00F214F7" w:rsidP="00F214F7">
      <w:r>
        <w:t>Create an S3 bucket:</w:t>
      </w:r>
    </w:p>
    <w:p w14:paraId="418FBF96" w14:textId="77777777" w:rsidR="00F214F7" w:rsidRDefault="00F214F7" w:rsidP="00F214F7">
      <w:r>
        <w:t>Service: Amazon Simple Storage Service (Amazon S3)</w:t>
      </w:r>
    </w:p>
    <w:p w14:paraId="41D40D93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AWS provides a scalable object storage solution called Amazon S3. You can use it to store and retrieve any volume of data from any location on the internet.</w:t>
      </w:r>
    </w:p>
    <w:p w14:paraId="74DF35E8" w14:textId="77777777" w:rsidR="00714F9C" w:rsidRDefault="00714F9C"/>
    <w:p w14:paraId="18E9C7DB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 object can be stored in a bucket. Every object in S3 is kept in a bucket and is recognized by a special key that is only found in the bucket.</w:t>
      </w:r>
    </w:p>
    <w:p w14:paraId="519600C4" w14:textId="77777777" w:rsidR="00F214F7" w:rsidRDefault="00F214F7"/>
    <w:p w14:paraId="5BD6A40D" w14:textId="77777777" w:rsidR="00F214F7" w:rsidRDefault="00F214F7" w:rsidP="00F214F7">
      <w:r>
        <w:t>Create a folder in S3 bucket:</w:t>
      </w:r>
    </w:p>
    <w:p w14:paraId="137602AE" w14:textId="77777777" w:rsidR="00F214F7" w:rsidRDefault="00F214F7" w:rsidP="00F214F7">
      <w:r>
        <w:t>Service: Amazon S3</w:t>
      </w:r>
    </w:p>
    <w:p w14:paraId="4D420DCB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standard file system's folder structure cannot be replicated in S3, but object keys can be used to do so.</w:t>
      </w:r>
    </w:p>
    <w:p w14:paraId="68BAA847" w14:textId="77777777" w:rsidR="00F214F7" w:rsidRDefault="00F214F7"/>
    <w:p w14:paraId="099A0594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 S3, generating an object with a key that ends in a slash ("/") is equivalent to creating a "folder". When utilizing S3 programmatically or through the S3 interface, this generates a visual representation of a folder.</w:t>
      </w:r>
    </w:p>
    <w:p w14:paraId="5EF26FED" w14:textId="77777777" w:rsidR="00F214F7" w:rsidRDefault="00F214F7"/>
    <w:p w14:paraId="727E0C57" w14:textId="77777777" w:rsidR="00F214F7" w:rsidRDefault="00F214F7" w:rsidP="00F214F7">
      <w:r>
        <w:t>Upload CSV files into the folder:</w:t>
      </w:r>
    </w:p>
    <w:p w14:paraId="52A72D34" w14:textId="77777777" w:rsidR="00F214F7" w:rsidRDefault="00F214F7"/>
    <w:p w14:paraId="61F12835" w14:textId="77777777" w:rsidR="00F214F7" w:rsidRDefault="00F214F7" w:rsidP="00F214F7">
      <w:r>
        <w:t>Service: Amazon S3</w:t>
      </w:r>
    </w:p>
    <w:p w14:paraId="5AF20517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After the folder is made, files can be uploaded into it. These files can be any kind; in this example, CSV files are the kind.</w:t>
      </w:r>
    </w:p>
    <w:p w14:paraId="69223FA9" w14:textId="77777777" w:rsidR="00F214F7" w:rsidRDefault="00F214F7"/>
    <w:p w14:paraId="451D7118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When you upload files, you store items in the designated S3 bucket folder. Every file is uniquely recognized by a key.</w:t>
      </w:r>
    </w:p>
    <w:p w14:paraId="2BDF3A43" w14:textId="77777777" w:rsidR="00F214F7" w:rsidRDefault="00F214F7"/>
    <w:p w14:paraId="45A12A18" w14:textId="77777777" w:rsidR="00F214F7" w:rsidRDefault="00F214F7" w:rsidP="00F214F7">
      <w:r>
        <w:t>Go to IAM (Identity and Access Management):</w:t>
      </w:r>
    </w:p>
    <w:p w14:paraId="302AE747" w14:textId="77777777" w:rsidR="00F214F7" w:rsidRDefault="00F214F7"/>
    <w:p w14:paraId="5DCB73E7" w14:textId="77777777" w:rsidR="00F214F7" w:rsidRDefault="00F214F7" w:rsidP="00F214F7">
      <w:r>
        <w:t>Service: AWS Identity and Access Management (IAM)</w:t>
      </w:r>
    </w:p>
    <w:p w14:paraId="1265F672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You can securely control who has access to AWS resources and services with IAM.</w:t>
      </w:r>
    </w:p>
    <w:p w14:paraId="5E37A7C2" w14:textId="77777777" w:rsidR="00F214F7" w:rsidRDefault="00F214F7"/>
    <w:p w14:paraId="488FA3E5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manage who is authenticated (signed in) and permitted (has permissions) to use resources, IAM users, groups, roles, and policies are utilized.</w:t>
      </w:r>
    </w:p>
    <w:p w14:paraId="2484DD2E" w14:textId="77777777" w:rsidR="00F214F7" w:rsidRDefault="00F214F7"/>
    <w:p w14:paraId="1ACFA015" w14:textId="77777777" w:rsidR="00F214F7" w:rsidRDefault="00F214F7" w:rsidP="00F214F7">
      <w:r>
        <w:t>Create an IAM role:</w:t>
      </w:r>
    </w:p>
    <w:p w14:paraId="383CC638" w14:textId="77777777" w:rsidR="00F214F7" w:rsidRDefault="00F214F7" w:rsidP="00F214F7">
      <w:r>
        <w:t>Service: IAM</w:t>
      </w:r>
    </w:p>
    <w:p w14:paraId="232579A9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 entity that specifies a set of permissions for submitting requests for AWS services is known as an IAM role.</w:t>
      </w:r>
    </w:p>
    <w:p w14:paraId="325D16B4" w14:textId="77777777" w:rsidR="00F214F7" w:rsidRDefault="00F214F7" w:rsidP="00F214F7"/>
    <w:p w14:paraId="7436AD8C" w14:textId="14B10551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Roles are 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like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users, except they are intended to be assumed by authorized entities, such as AWS services or users from other AWS 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accounts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CE68341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8C48720" w14:textId="77777777" w:rsidR="00F214F7" w:rsidRDefault="00F214F7" w:rsidP="00F214F7">
      <w:r>
        <w:t>Create an IAM policy:</w:t>
      </w:r>
    </w:p>
    <w:p w14:paraId="1A81FD87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AD8F49E" w14:textId="77777777" w:rsidR="00F214F7" w:rsidRDefault="00F214F7" w:rsidP="00F214F7">
      <w:r>
        <w:t>Service: IAM</w:t>
      </w:r>
    </w:p>
    <w:p w14:paraId="593FFE83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document that specifies authorization for resources, activities, and conditions is known as an IAM policy.</w:t>
      </w:r>
    </w:p>
    <w:p w14:paraId="273CFA82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F1595D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Policies are JSON documents that define which resources can be accessed by whom and under what circumstances.</w:t>
      </w:r>
    </w:p>
    <w:p w14:paraId="515403F0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67C881" w14:textId="77777777" w:rsidR="00F214F7" w:rsidRDefault="00F214F7" w:rsidP="00F214F7">
      <w:r>
        <w:t>Attach the IAM policy to the IAM role:</w:t>
      </w:r>
    </w:p>
    <w:p w14:paraId="69382FEA" w14:textId="77777777" w:rsidR="00F214F7" w:rsidRDefault="00F214F7" w:rsidP="00F214F7">
      <w:r>
        <w:t>Service: IAM</w:t>
      </w:r>
    </w:p>
    <w:p w14:paraId="4C198C26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When an IAM policy is attached to a role, the role is given the permissions specified in that policy.</w:t>
      </w:r>
    </w:p>
    <w:p w14:paraId="13A5DEFA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2052888" w14:textId="25EC5C6C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By limiting the 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activities,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role can </w:t>
      </w:r>
      <w:proofErr w:type="gramStart"/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</w:t>
      </w:r>
      <w:proofErr w:type="gramEnd"/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 certain resources, this sets the role's permissions boundary.</w:t>
      </w:r>
    </w:p>
    <w:p w14:paraId="2D97B568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505585" w14:textId="77777777" w:rsidR="00F214F7" w:rsidRDefault="00F214F7" w:rsidP="00F214F7">
      <w:r>
        <w:t>Navigate to AWS Glue:</w:t>
      </w:r>
    </w:p>
    <w:p w14:paraId="7FED7D8B" w14:textId="77777777" w:rsidR="00F214F7" w:rsidRDefault="00F214F7" w:rsidP="00F214F7"/>
    <w:p w14:paraId="54F64078" w14:textId="77777777" w:rsidR="00F214F7" w:rsidRDefault="00F214F7" w:rsidP="00F214F7">
      <w:r>
        <w:t>Service: AWS Glue</w:t>
      </w:r>
    </w:p>
    <w:p w14:paraId="2CF1783F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fully managed extract, transform, and load (ETL) service AWS Glue simplifies the process of getting data ready for analysis and loading it into the system.</w:t>
      </w:r>
    </w:p>
    <w:p w14:paraId="7FD74D4C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C02A88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 data preparation operations including crawling, converting, and putting data into data lakes and warehouses, Glue offers a console interface and APIs.</w:t>
      </w:r>
    </w:p>
    <w:p w14:paraId="33E75F7C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F10A62" w14:textId="77777777" w:rsidR="00F214F7" w:rsidRDefault="00F214F7" w:rsidP="00F214F7">
      <w:r>
        <w:t>Create a database in AWS Glue:</w:t>
      </w:r>
    </w:p>
    <w:p w14:paraId="34283B2D" w14:textId="77777777" w:rsidR="00F214F7" w:rsidRDefault="00F214F7" w:rsidP="00F214F7"/>
    <w:p w14:paraId="06730491" w14:textId="77777777" w:rsidR="00F214F7" w:rsidRDefault="00F214F7" w:rsidP="00F214F7">
      <w:r>
        <w:t>Service: AWS Glue</w:t>
      </w:r>
    </w:p>
    <w:p w14:paraId="6572F02F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Tables in Glue have a logical home: a database. It aids in the management and organization of your data's metadata.</w:t>
      </w:r>
    </w:p>
    <w:p w14:paraId="03B75AA3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BF7FCEA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make data organization and querying easier, Glue uses databases to classify and group relevant tables.</w:t>
      </w:r>
    </w:p>
    <w:p w14:paraId="5EFDAC9B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8DCFAE5" w14:textId="77777777" w:rsidR="00F214F7" w:rsidRDefault="00F214F7" w:rsidP="00F214F7">
      <w:r>
        <w:t>Create a table within the database:</w:t>
      </w:r>
    </w:p>
    <w:p w14:paraId="4091EE7F" w14:textId="77777777" w:rsidR="00F214F7" w:rsidRDefault="00F214F7" w:rsidP="00F214F7"/>
    <w:p w14:paraId="397746AB" w14:textId="77777777" w:rsidR="00F214F7" w:rsidRDefault="00F214F7" w:rsidP="00F214F7">
      <w:r>
        <w:t>Service: AWS Glue</w:t>
      </w:r>
    </w:p>
    <w:p w14:paraId="6659F4C7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Structured data that can be accessed through SQL or other query languages is represented by a table in Glue.</w:t>
      </w:r>
    </w:p>
    <w:p w14:paraId="4F19B90D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3BD5789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structure and schema of the data kept in underlying data sources like S3 are specified via tables in Glue. They provide metadata and column definitions.</w:t>
      </w:r>
    </w:p>
    <w:p w14:paraId="79612673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EFD293" w14:textId="77777777" w:rsidR="00F214F7" w:rsidRDefault="00F214F7" w:rsidP="00F214F7">
      <w:r>
        <w:t xml:space="preserve">Create a crawler in AWS Glue to discover and </w:t>
      </w:r>
      <w:proofErr w:type="spellStart"/>
      <w:r>
        <w:t>catalog</w:t>
      </w:r>
      <w:proofErr w:type="spellEnd"/>
      <w:r>
        <w:t xml:space="preserve"> the data:</w:t>
      </w:r>
    </w:p>
    <w:p w14:paraId="0A6E063B" w14:textId="77777777" w:rsidR="00F214F7" w:rsidRDefault="00F214F7" w:rsidP="00F214F7"/>
    <w:p w14:paraId="39F1BB15" w14:textId="77777777" w:rsidR="00F214F7" w:rsidRDefault="00F214F7" w:rsidP="00F214F7">
      <w:r>
        <w:t>Service: AWS Glue</w:t>
      </w:r>
    </w:p>
    <w:p w14:paraId="791AD649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Glue crawler is an automated process that builds metadata tables in the Glue Data Catalog, infers schema, and analyzes several data sources.</w:t>
      </w:r>
    </w:p>
    <w:p w14:paraId="291B0086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F813BC2" w14:textId="41304CD2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214F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make data easier to retrieve and analyze, crawlers assist in automating the process of finding and classifying data kept in a variety of forms and places.</w:t>
      </w:r>
    </w:p>
    <w:p w14:paraId="5D766294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A7BCCDC" w14:textId="092EB210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</w:t>
      </w:r>
    </w:p>
    <w:p w14:paraId="42ACAE14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3848247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66DDBE3" w14:textId="77777777" w:rsid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ABB69C1" w14:textId="77777777" w:rsidR="00F214F7" w:rsidRPr="00F214F7" w:rsidRDefault="00F214F7" w:rsidP="00F21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86C771F" w14:textId="77777777" w:rsidR="00F214F7" w:rsidRDefault="00F214F7" w:rsidP="00F214F7"/>
    <w:p w14:paraId="2F0CD838" w14:textId="77777777" w:rsidR="00F214F7" w:rsidRDefault="00F214F7"/>
    <w:sectPr w:rsidR="00F2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F7"/>
    <w:rsid w:val="00651AB3"/>
    <w:rsid w:val="00714F9C"/>
    <w:rsid w:val="007968E2"/>
    <w:rsid w:val="007B6516"/>
    <w:rsid w:val="008604C8"/>
    <w:rsid w:val="009B3CE5"/>
    <w:rsid w:val="00B90CB3"/>
    <w:rsid w:val="00E20852"/>
    <w:rsid w:val="00F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C01B"/>
  <w15:chartTrackingRefBased/>
  <w15:docId w15:val="{53045F80-F940-4888-82BF-4A192DB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F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2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2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F7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2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F7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F21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Yeshraj Maganti</dc:creator>
  <cp:keywords/>
  <dc:description/>
  <cp:lastModifiedBy>Yeshraj Maganti</cp:lastModifiedBy>
  <cp:revision>1</cp:revision>
  <dcterms:created xsi:type="dcterms:W3CDTF">2024-04-06T17:00:00Z</dcterms:created>
  <dcterms:modified xsi:type="dcterms:W3CDTF">2024-04-06T17:15:00Z</dcterms:modified>
</cp:coreProperties>
</file>