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6F23D" w14:textId="77777777" w:rsidR="00D47112" w:rsidRPr="00D47112" w:rsidRDefault="00D47112" w:rsidP="00D47112">
      <w:r w:rsidRPr="00D47112">
        <w:pict w14:anchorId="7BB5A305">
          <v:rect id="_x0000_i1106" style="width:0;height:1.5pt" o:hralign="center" o:hrstd="t" o:hrnoshade="t" o:hr="t" fillcolor="#1b1c1d" stroked="f"/>
        </w:pict>
      </w:r>
    </w:p>
    <w:p w14:paraId="7DF7E2E7" w14:textId="77777777" w:rsidR="00D47112" w:rsidRPr="00D47112" w:rsidRDefault="00D47112" w:rsidP="00D47112">
      <w:pPr>
        <w:rPr>
          <w:b/>
          <w:bCs/>
        </w:rPr>
      </w:pPr>
      <w:r w:rsidRPr="00D47112">
        <w:rPr>
          <w:b/>
          <w:bCs/>
        </w:rPr>
        <w:t>Technical Design Document: Graph-based Flight Network Construction</w:t>
      </w:r>
    </w:p>
    <w:p w14:paraId="29C8A278" w14:textId="77777777" w:rsidR="00D47112" w:rsidRPr="00D47112" w:rsidRDefault="00D47112" w:rsidP="00D47112">
      <w:r w:rsidRPr="00D47112">
        <w:t xml:space="preserve">This document details the design, data structures, algorithms, and complexity analysis for the construction of the flight network graph as required by the </w:t>
      </w:r>
      <w:proofErr w:type="spellStart"/>
      <w:r w:rsidRPr="00D47112">
        <w:t>GlobalAir</w:t>
      </w:r>
      <w:proofErr w:type="spellEnd"/>
      <w:r w:rsidRPr="00D47112">
        <w:t xml:space="preserve"> Hackathon. </w:t>
      </w:r>
    </w:p>
    <w:p w14:paraId="110D9476" w14:textId="77777777" w:rsidR="00D47112" w:rsidRPr="00D47112" w:rsidRDefault="00D47112" w:rsidP="00D47112">
      <w:pPr>
        <w:rPr>
          <w:b/>
          <w:bCs/>
        </w:rPr>
      </w:pPr>
      <w:r w:rsidRPr="00D47112">
        <w:rPr>
          <w:b/>
          <w:bCs/>
        </w:rPr>
        <w:t>1. System Architecture and Flow</w:t>
      </w:r>
    </w:p>
    <w:p w14:paraId="5105358D" w14:textId="77777777" w:rsidR="00D47112" w:rsidRPr="00D47112" w:rsidRDefault="00D47112" w:rsidP="00D47112">
      <w:r w:rsidRPr="00D47112">
        <w:t>The system is designed with a modular approach, separating configuration, data structures, and data loading logic for maintainability and clarity.</w:t>
      </w:r>
    </w:p>
    <w:p w14:paraId="4FE45563" w14:textId="77777777" w:rsidR="00D47112" w:rsidRPr="00D47112" w:rsidRDefault="00D47112" w:rsidP="00D47112">
      <w:pPr>
        <w:rPr>
          <w:b/>
          <w:bCs/>
        </w:rPr>
      </w:pPr>
      <w:r w:rsidRPr="00D47112">
        <w:rPr>
          <w:b/>
          <w:bCs/>
        </w:rPr>
        <w:t>Component Diagram</w:t>
      </w:r>
    </w:p>
    <w:p w14:paraId="05AC97C7" w14:textId="77777777" w:rsidR="00D47112" w:rsidRPr="00D47112" w:rsidRDefault="00D47112" w:rsidP="00D47112">
      <w:r w:rsidRPr="00D47112">
        <w:t>The application is broken down into four distinct Python modules that work together to build the flight network.</w:t>
      </w:r>
    </w:p>
    <w:p w14:paraId="4947547B" w14:textId="77777777" w:rsidR="00D47112" w:rsidRPr="00D47112" w:rsidRDefault="00D47112" w:rsidP="00D47112">
      <w:r w:rsidRPr="00D47112">
        <w:t>+----------------+      +------------------+      +----------------+</w:t>
      </w:r>
    </w:p>
    <w:p w14:paraId="5080CC72" w14:textId="77777777" w:rsidR="00D47112" w:rsidRPr="00D47112" w:rsidRDefault="00D47112" w:rsidP="00D47112">
      <w:r w:rsidRPr="00D47112">
        <w:t>|   config.py    |&lt;---- | data_loader.py   |----&gt; |    graph.py    |</w:t>
      </w:r>
    </w:p>
    <w:p w14:paraId="7830227A" w14:textId="77777777" w:rsidR="00D47112" w:rsidRPr="00D47112" w:rsidRDefault="00D47112" w:rsidP="00D47112">
      <w:r w:rsidRPr="00D47112">
        <w:t>| (</w:t>
      </w:r>
      <w:proofErr w:type="gramStart"/>
      <w:r w:rsidRPr="00D47112">
        <w:t xml:space="preserve">Settings)   </w:t>
      </w:r>
      <w:proofErr w:type="gramEnd"/>
      <w:r w:rsidRPr="00D47112">
        <w:t xml:space="preserve">  |      | (Builds </w:t>
      </w:r>
      <w:proofErr w:type="gramStart"/>
      <w:r w:rsidRPr="00D47112">
        <w:t xml:space="preserve">Graph)   </w:t>
      </w:r>
      <w:proofErr w:type="gramEnd"/>
      <w:r w:rsidRPr="00D47112">
        <w:t xml:space="preserve">|      | (Defines </w:t>
      </w:r>
      <w:proofErr w:type="gramStart"/>
      <w:r w:rsidRPr="00D47112">
        <w:t>Graph)|</w:t>
      </w:r>
      <w:proofErr w:type="gramEnd"/>
    </w:p>
    <w:p w14:paraId="69A7A631" w14:textId="77777777" w:rsidR="00D47112" w:rsidRPr="00D47112" w:rsidRDefault="00D47112" w:rsidP="00D47112">
      <w:r w:rsidRPr="00D47112">
        <w:t>+----------------+      +------------------+      +-------+--------+</w:t>
      </w:r>
    </w:p>
    <w:p w14:paraId="5F9F9A03" w14:textId="77777777" w:rsidR="00D47112" w:rsidRPr="00D47112" w:rsidRDefault="00D47112" w:rsidP="00D47112">
      <w:r w:rsidRPr="00D47112">
        <w:t xml:space="preserve">                               ^                         |</w:t>
      </w:r>
    </w:p>
    <w:p w14:paraId="08E45ABB" w14:textId="77777777" w:rsidR="00D47112" w:rsidRPr="00D47112" w:rsidRDefault="00D47112" w:rsidP="00D47112">
      <w:r w:rsidRPr="00D47112">
        <w:t xml:space="preserve">                               |                         |</w:t>
      </w:r>
    </w:p>
    <w:p w14:paraId="3B797227" w14:textId="77777777" w:rsidR="00D47112" w:rsidRPr="00D47112" w:rsidRDefault="00D47112" w:rsidP="00D47112">
      <w:r w:rsidRPr="00D47112">
        <w:t xml:space="preserve">                         +-----+-----+                   |</w:t>
      </w:r>
    </w:p>
    <w:p w14:paraId="3D1D212D" w14:textId="77777777" w:rsidR="00D47112" w:rsidRPr="00D47112" w:rsidRDefault="00D47112" w:rsidP="00D47112">
      <w:r w:rsidRPr="00D47112">
        <w:t xml:space="preserve">                         </w:t>
      </w:r>
      <w:proofErr w:type="gramStart"/>
      <w:r w:rsidRPr="00D47112">
        <w:t>|  main.py</w:t>
      </w:r>
      <w:proofErr w:type="gramEnd"/>
      <w:r w:rsidRPr="00D47112">
        <w:t xml:space="preserve">  |-------------------+</w:t>
      </w:r>
    </w:p>
    <w:p w14:paraId="218EA17A" w14:textId="77777777" w:rsidR="00D47112" w:rsidRPr="00D47112" w:rsidRDefault="00D47112" w:rsidP="00D47112">
      <w:r w:rsidRPr="00D47112">
        <w:t xml:space="preserve">                         | (Entry </w:t>
      </w:r>
      <w:proofErr w:type="gramStart"/>
      <w:r w:rsidRPr="00D47112">
        <w:t>Pt)|</w:t>
      </w:r>
      <w:proofErr w:type="gramEnd"/>
    </w:p>
    <w:p w14:paraId="77D58EE6" w14:textId="77777777" w:rsidR="00D47112" w:rsidRPr="00D47112" w:rsidRDefault="00D47112" w:rsidP="00D47112">
      <w:r w:rsidRPr="00D47112">
        <w:t xml:space="preserve">                         +-----------+</w:t>
      </w:r>
    </w:p>
    <w:p w14:paraId="56D7F5A1" w14:textId="77777777" w:rsidR="00D47112" w:rsidRPr="00D47112" w:rsidRDefault="00D47112" w:rsidP="00D47112">
      <w:pPr>
        <w:rPr>
          <w:b/>
          <w:bCs/>
        </w:rPr>
      </w:pPr>
      <w:r w:rsidRPr="00D47112">
        <w:rPr>
          <w:b/>
          <w:bCs/>
        </w:rPr>
        <w:t>Data Flowchart</w:t>
      </w:r>
    </w:p>
    <w:p w14:paraId="35F706DE" w14:textId="77777777" w:rsidR="00D47112" w:rsidRPr="00D47112" w:rsidRDefault="00D47112" w:rsidP="00D47112">
      <w:r w:rsidRPr="00D47112">
        <w:t>The process of constructing the graph follows a linear data flow, from reading raw files to producing a populated graph object.</w:t>
      </w:r>
    </w:p>
    <w:p w14:paraId="60CF4345" w14:textId="77777777" w:rsidR="00D47112" w:rsidRPr="00D47112" w:rsidRDefault="00D47112" w:rsidP="00D47112">
      <w:r w:rsidRPr="00D47112">
        <w:t>START</w:t>
      </w:r>
    </w:p>
    <w:p w14:paraId="0A5498FE" w14:textId="77777777" w:rsidR="00D47112" w:rsidRPr="00D47112" w:rsidRDefault="00D47112" w:rsidP="00D47112">
      <w:r w:rsidRPr="00D47112">
        <w:t xml:space="preserve">  |</w:t>
      </w:r>
    </w:p>
    <w:p w14:paraId="6A7E0377" w14:textId="77777777" w:rsidR="00D47112" w:rsidRPr="00D47112" w:rsidRDefault="00D47112" w:rsidP="00D47112">
      <w:r w:rsidRPr="00D47112">
        <w:t xml:space="preserve">  V</w:t>
      </w:r>
    </w:p>
    <w:p w14:paraId="7F57D919" w14:textId="77777777" w:rsidR="00D47112" w:rsidRPr="00D47112" w:rsidRDefault="00D47112" w:rsidP="00D47112">
      <w:r w:rsidRPr="00D47112">
        <w:t>Read Configuration (from config.py)</w:t>
      </w:r>
    </w:p>
    <w:p w14:paraId="6830915C" w14:textId="77777777" w:rsidR="00D47112" w:rsidRPr="00D47112" w:rsidRDefault="00D47112" w:rsidP="00D47112">
      <w:r w:rsidRPr="00D47112">
        <w:t xml:space="preserve">  |</w:t>
      </w:r>
    </w:p>
    <w:p w14:paraId="2A456B3D" w14:textId="77777777" w:rsidR="00D47112" w:rsidRPr="00D47112" w:rsidRDefault="00D47112" w:rsidP="00D47112">
      <w:r w:rsidRPr="00D47112">
        <w:t xml:space="preserve">  V</w:t>
      </w:r>
    </w:p>
    <w:p w14:paraId="442FBD74" w14:textId="77777777" w:rsidR="00D47112" w:rsidRPr="00D47112" w:rsidRDefault="00D47112" w:rsidP="00D47112">
      <w:r w:rsidRPr="00D47112">
        <w:t>Pre-process Route Frequencies (from routes.dat)</w:t>
      </w:r>
    </w:p>
    <w:p w14:paraId="7683F11D" w14:textId="77777777" w:rsidR="00D47112" w:rsidRPr="00D47112" w:rsidRDefault="00D47112" w:rsidP="00D47112">
      <w:r w:rsidRPr="00D47112">
        <w:t xml:space="preserve">  |</w:t>
      </w:r>
    </w:p>
    <w:p w14:paraId="3EC5EDE8" w14:textId="77777777" w:rsidR="00D47112" w:rsidRPr="00D47112" w:rsidRDefault="00D47112" w:rsidP="00D47112">
      <w:r w:rsidRPr="00D47112">
        <w:t xml:space="preserve">  V</w:t>
      </w:r>
    </w:p>
    <w:p w14:paraId="4A44A73C" w14:textId="77777777" w:rsidR="00D47112" w:rsidRPr="00D47112" w:rsidRDefault="00D47112" w:rsidP="00D47112">
      <w:r w:rsidRPr="00D47112">
        <w:t>Initialize Empty Graph Object</w:t>
      </w:r>
    </w:p>
    <w:p w14:paraId="46D08D5A" w14:textId="77777777" w:rsidR="00D47112" w:rsidRPr="00D47112" w:rsidRDefault="00D47112" w:rsidP="00D47112">
      <w:r w:rsidRPr="00D47112">
        <w:t xml:space="preserve">  |</w:t>
      </w:r>
    </w:p>
    <w:p w14:paraId="49CB8665" w14:textId="77777777" w:rsidR="00D47112" w:rsidRPr="00D47112" w:rsidRDefault="00D47112" w:rsidP="00D47112">
      <w:r w:rsidRPr="00D47112">
        <w:t xml:space="preserve">  V</w:t>
      </w:r>
    </w:p>
    <w:p w14:paraId="1FEF9C39" w14:textId="77777777" w:rsidR="00D47112" w:rsidRPr="00D47112" w:rsidRDefault="00D47112" w:rsidP="00D47112">
      <w:r w:rsidRPr="00D47112">
        <w:t>Load Airports as Nodes (from airports.dat)</w:t>
      </w:r>
    </w:p>
    <w:p w14:paraId="4648EDC7" w14:textId="77777777" w:rsidR="00D47112" w:rsidRPr="00D47112" w:rsidRDefault="00D47112" w:rsidP="00D47112">
      <w:r w:rsidRPr="00D47112">
        <w:t xml:space="preserve">  |</w:t>
      </w:r>
    </w:p>
    <w:p w14:paraId="76D6D889" w14:textId="77777777" w:rsidR="00D47112" w:rsidRPr="00D47112" w:rsidRDefault="00D47112" w:rsidP="00D47112">
      <w:r w:rsidRPr="00D47112">
        <w:lastRenderedPageBreak/>
        <w:t xml:space="preserve">  V</w:t>
      </w:r>
    </w:p>
    <w:p w14:paraId="2B3DF988" w14:textId="77777777" w:rsidR="00D47112" w:rsidRPr="00D47112" w:rsidRDefault="00D47112" w:rsidP="00D47112">
      <w:r w:rsidRPr="00D47112">
        <w:t>Load Direct Flights as Weighted Edges (from routes.dat)</w:t>
      </w:r>
    </w:p>
    <w:p w14:paraId="039A9054" w14:textId="77777777" w:rsidR="00D47112" w:rsidRPr="00D47112" w:rsidRDefault="00D47112" w:rsidP="00D47112">
      <w:r w:rsidRPr="00D47112">
        <w:t xml:space="preserve">  |</w:t>
      </w:r>
    </w:p>
    <w:p w14:paraId="5B9FA9A6" w14:textId="77777777" w:rsidR="00D47112" w:rsidRPr="00D47112" w:rsidRDefault="00D47112" w:rsidP="00D47112">
      <w:r w:rsidRPr="00D47112">
        <w:t xml:space="preserve">  V</w:t>
      </w:r>
    </w:p>
    <w:p w14:paraId="173C3BEB" w14:textId="77777777" w:rsidR="00D47112" w:rsidRPr="00D47112" w:rsidRDefault="00D47112" w:rsidP="00D47112">
      <w:r w:rsidRPr="00D47112">
        <w:t>Return Populated Graph Object</w:t>
      </w:r>
    </w:p>
    <w:p w14:paraId="7CD36E73" w14:textId="77777777" w:rsidR="00D47112" w:rsidRPr="00D47112" w:rsidRDefault="00D47112" w:rsidP="00D47112">
      <w:r w:rsidRPr="00D47112">
        <w:t xml:space="preserve">  |</w:t>
      </w:r>
    </w:p>
    <w:p w14:paraId="564127F0" w14:textId="77777777" w:rsidR="00D47112" w:rsidRPr="00D47112" w:rsidRDefault="00D47112" w:rsidP="00D47112">
      <w:r w:rsidRPr="00D47112">
        <w:t xml:space="preserve">  V</w:t>
      </w:r>
    </w:p>
    <w:p w14:paraId="1CA60D43" w14:textId="77777777" w:rsidR="00D47112" w:rsidRPr="00D47112" w:rsidRDefault="00D47112" w:rsidP="00D47112">
      <w:r w:rsidRPr="00D47112">
        <w:t>END</w:t>
      </w:r>
    </w:p>
    <w:p w14:paraId="29578C79" w14:textId="77777777" w:rsidR="00D47112" w:rsidRPr="00D47112" w:rsidRDefault="00D47112" w:rsidP="00D47112">
      <w:r w:rsidRPr="00D47112">
        <w:pict w14:anchorId="023BED82">
          <v:rect id="_x0000_i1107" style="width:0;height:1.5pt" o:hralign="center" o:hrstd="t" o:hrnoshade="t" o:hr="t" fillcolor="#1b1c1d" stroked="f"/>
        </w:pict>
      </w:r>
    </w:p>
    <w:p w14:paraId="1EB4BC3A" w14:textId="77777777" w:rsidR="00D47112" w:rsidRPr="00D47112" w:rsidRDefault="00D47112" w:rsidP="00D47112">
      <w:pPr>
        <w:rPr>
          <w:b/>
          <w:bCs/>
        </w:rPr>
      </w:pPr>
      <w:r w:rsidRPr="00D47112">
        <w:rPr>
          <w:b/>
          <w:bCs/>
        </w:rPr>
        <w:t>2. Data Structure Selection</w:t>
      </w:r>
    </w:p>
    <w:p w14:paraId="16A5AE60" w14:textId="77777777" w:rsidR="00D47112" w:rsidRPr="00D47112" w:rsidRDefault="00D47112" w:rsidP="00D47112">
      <w:r w:rsidRPr="00D47112">
        <w:t xml:space="preserve">The primary data structure for representing the flight network is an </w:t>
      </w:r>
    </w:p>
    <w:p w14:paraId="6D1F6047" w14:textId="77777777" w:rsidR="00D47112" w:rsidRPr="00D47112" w:rsidRDefault="00D47112" w:rsidP="00D47112">
      <w:r w:rsidRPr="00D47112">
        <w:rPr>
          <w:b/>
          <w:bCs/>
        </w:rPr>
        <w:t>Adjacency List</w:t>
      </w:r>
      <w:r w:rsidRPr="00D47112">
        <w:t xml:space="preserve">. </w:t>
      </w:r>
    </w:p>
    <w:p w14:paraId="67BD87F7" w14:textId="77777777" w:rsidR="00D47112" w:rsidRPr="00D47112" w:rsidRDefault="00D47112" w:rsidP="00D47112">
      <w:pPr>
        <w:numPr>
          <w:ilvl w:val="0"/>
          <w:numId w:val="8"/>
        </w:numPr>
      </w:pPr>
      <w:r w:rsidRPr="00D47112">
        <w:rPr>
          <w:b/>
          <w:bCs/>
        </w:rPr>
        <w:t>Structure</w:t>
      </w:r>
      <w:r w:rsidRPr="00D47112">
        <w:t>: The graph is implemented as a dictionary where keys are the IATA codes of source airports. The value for each key is a list of tuples, with each tuple containing the destination airport's IATA code and a dictionary of edge weights ((</w:t>
      </w:r>
      <w:proofErr w:type="spellStart"/>
      <w:r w:rsidRPr="00D47112">
        <w:t>destination_iata</w:t>
      </w:r>
      <w:proofErr w:type="spellEnd"/>
      <w:r w:rsidRPr="00D47112">
        <w:t>, {'cost': ..., 'delay': ...})).</w:t>
      </w:r>
    </w:p>
    <w:p w14:paraId="6D15F874" w14:textId="77777777" w:rsidR="00D47112" w:rsidRPr="00D47112" w:rsidRDefault="00D47112" w:rsidP="00D47112">
      <w:pPr>
        <w:numPr>
          <w:ilvl w:val="0"/>
          <w:numId w:val="8"/>
        </w:numPr>
      </w:pPr>
      <w:r w:rsidRPr="00D47112">
        <w:rPr>
          <w:b/>
          <w:bCs/>
        </w:rPr>
        <w:t>Justification</w:t>
      </w:r>
      <w:r w:rsidRPr="00D47112">
        <w:t xml:space="preserve">: A flight network is inherently a </w:t>
      </w:r>
      <w:r w:rsidRPr="00D47112">
        <w:rPr>
          <w:b/>
          <w:bCs/>
        </w:rPr>
        <w:t>sparse graph</w:t>
      </w:r>
      <w:r w:rsidRPr="00D47112">
        <w:t>; most airports are not directly connected to each other.</w:t>
      </w:r>
    </w:p>
    <w:p w14:paraId="7EE95F4A" w14:textId="77777777" w:rsidR="00D47112" w:rsidRPr="00D47112" w:rsidRDefault="00D47112" w:rsidP="00D47112">
      <w:pPr>
        <w:numPr>
          <w:ilvl w:val="1"/>
          <w:numId w:val="8"/>
        </w:numPr>
      </w:pPr>
      <w:r w:rsidRPr="00D47112">
        <w:t xml:space="preserve">An adjacency list is highly memory-efficient for sparse graphs, as it only stores existing connections. Its space complexity is </w:t>
      </w:r>
      <w:proofErr w:type="gramStart"/>
      <w:r w:rsidRPr="00D47112">
        <w:t>O(</w:t>
      </w:r>
      <w:proofErr w:type="gramEnd"/>
      <w:r w:rsidRPr="00D47112">
        <w:t>V + E), where V is vertices (airports) and E is edges (routes).</w:t>
      </w:r>
    </w:p>
    <w:p w14:paraId="59F9A27A" w14:textId="77777777" w:rsidR="00D47112" w:rsidRPr="00D47112" w:rsidRDefault="00D47112" w:rsidP="00D47112">
      <w:pPr>
        <w:numPr>
          <w:ilvl w:val="1"/>
          <w:numId w:val="8"/>
        </w:numPr>
      </w:pPr>
      <w:r w:rsidRPr="00D47112">
        <w:t>Iterating over all direct flights from an airport is efficient, as it's a simple list traversal.</w:t>
      </w:r>
    </w:p>
    <w:p w14:paraId="58DB0141" w14:textId="77777777" w:rsidR="00D47112" w:rsidRPr="00D47112" w:rsidRDefault="00D47112" w:rsidP="00D47112">
      <w:pPr>
        <w:numPr>
          <w:ilvl w:val="0"/>
          <w:numId w:val="8"/>
        </w:numPr>
      </w:pPr>
      <w:r w:rsidRPr="00D47112">
        <w:rPr>
          <w:b/>
          <w:bCs/>
        </w:rPr>
        <w:t>Trade-offs vs. Adjacency Matrix</w:t>
      </w:r>
      <w:r w:rsidRPr="00D47112">
        <w:t>:</w:t>
      </w:r>
    </w:p>
    <w:p w14:paraId="64CBF9C5" w14:textId="77777777" w:rsidR="00D47112" w:rsidRPr="00D47112" w:rsidRDefault="00D47112" w:rsidP="00D47112">
      <w:pPr>
        <w:numPr>
          <w:ilvl w:val="1"/>
          <w:numId w:val="8"/>
        </w:numPr>
      </w:pPr>
      <w:r w:rsidRPr="00D47112">
        <w:t xml:space="preserve">An </w:t>
      </w:r>
      <w:r w:rsidRPr="00D47112">
        <w:rPr>
          <w:b/>
          <w:bCs/>
        </w:rPr>
        <w:t>Adjacency Matrix</w:t>
      </w:r>
      <w:r w:rsidRPr="00D47112">
        <w:t xml:space="preserve"> would represent the graph as a V x V matrix, where M[</w:t>
      </w:r>
      <w:proofErr w:type="spellStart"/>
      <w:r w:rsidRPr="00D47112">
        <w:t>i</w:t>
      </w:r>
      <w:proofErr w:type="spellEnd"/>
      <w:r w:rsidRPr="00D47112">
        <w:t>][j] stores the edge weight.</w:t>
      </w:r>
    </w:p>
    <w:p w14:paraId="0039EEA2" w14:textId="77777777" w:rsidR="00D47112" w:rsidRPr="00D47112" w:rsidRDefault="00D47112" w:rsidP="00D47112">
      <w:pPr>
        <w:numPr>
          <w:ilvl w:val="1"/>
          <w:numId w:val="8"/>
        </w:numPr>
      </w:pPr>
      <w:r w:rsidRPr="00D47112">
        <w:rPr>
          <w:b/>
          <w:bCs/>
        </w:rPr>
        <w:t>Advantage</w:t>
      </w:r>
      <w:r w:rsidRPr="00D47112">
        <w:t xml:space="preserve">: Checking for the existence of a direct flight between two airports would be a constant time </w:t>
      </w:r>
      <w:proofErr w:type="gramStart"/>
      <w:r w:rsidRPr="00D47112">
        <w:t>O(</w:t>
      </w:r>
      <w:proofErr w:type="gramEnd"/>
      <w:r w:rsidRPr="00D47112">
        <w:t>1) operation.</w:t>
      </w:r>
    </w:p>
    <w:p w14:paraId="49847E30" w14:textId="77777777" w:rsidR="00D47112" w:rsidRPr="00D47112" w:rsidRDefault="00D47112" w:rsidP="00D47112">
      <w:pPr>
        <w:numPr>
          <w:ilvl w:val="1"/>
          <w:numId w:val="8"/>
        </w:numPr>
      </w:pPr>
      <w:r w:rsidRPr="00D47112">
        <w:rPr>
          <w:b/>
          <w:bCs/>
        </w:rPr>
        <w:t>Disadvantage</w:t>
      </w:r>
      <w:r w:rsidRPr="00D47112">
        <w:t xml:space="preserve">: The space complexity is O(V²), which is prohibitively large and wasteful for a sparse graph with over 6,000 airports (6000² = 36 million entries). The adjacency list is the clear choice for this use case. </w:t>
      </w:r>
    </w:p>
    <w:p w14:paraId="7AE9E043" w14:textId="77777777" w:rsidR="00D47112" w:rsidRPr="00D47112" w:rsidRDefault="00D47112" w:rsidP="00D47112">
      <w:r w:rsidRPr="00D47112">
        <w:pict w14:anchorId="50133CE9">
          <v:rect id="_x0000_i1108" style="width:0;height:1.5pt" o:hralign="center" o:hrstd="t" o:hrnoshade="t" o:hr="t" fillcolor="#1b1c1d" stroked="f"/>
        </w:pict>
      </w:r>
    </w:p>
    <w:p w14:paraId="794D56FC" w14:textId="77777777" w:rsidR="00D47112" w:rsidRPr="00D47112" w:rsidRDefault="00D47112" w:rsidP="00D47112">
      <w:pPr>
        <w:rPr>
          <w:b/>
          <w:bCs/>
        </w:rPr>
      </w:pPr>
      <w:r w:rsidRPr="00D47112">
        <w:rPr>
          <w:b/>
          <w:bCs/>
        </w:rPr>
        <w:t>3. Algorithm Design and Justification</w:t>
      </w:r>
    </w:p>
    <w:p w14:paraId="270EEA13" w14:textId="77777777" w:rsidR="00D47112" w:rsidRPr="00D47112" w:rsidRDefault="00D47112" w:rsidP="00D47112">
      <w:pPr>
        <w:rPr>
          <w:b/>
          <w:bCs/>
        </w:rPr>
      </w:pPr>
      <w:r w:rsidRPr="00D47112">
        <w:rPr>
          <w:b/>
          <w:bCs/>
        </w:rPr>
        <w:t>Distance Calculation: Haversine Formula</w:t>
      </w:r>
    </w:p>
    <w:p w14:paraId="02369D5E" w14:textId="77777777" w:rsidR="00D47112" w:rsidRPr="00D47112" w:rsidRDefault="00D47112" w:rsidP="00D47112">
      <w:pPr>
        <w:numPr>
          <w:ilvl w:val="0"/>
          <w:numId w:val="9"/>
        </w:numPr>
      </w:pPr>
      <w:r w:rsidRPr="00D47112">
        <w:rPr>
          <w:b/>
          <w:bCs/>
        </w:rPr>
        <w:t>Justification</w:t>
      </w:r>
      <w:r w:rsidRPr="00D47112">
        <w:t>: To calculate the distance-based edge weight, the Haversine formula was used. This is the standard mathematical approach for computing the great-circle distance between two points on a sphere from their latitudes and longitudes. For global flight paths, it provides high accuracy and is superior to simpler, less accurate methods.</w:t>
      </w:r>
    </w:p>
    <w:p w14:paraId="043FD70D" w14:textId="77777777" w:rsidR="00D47112" w:rsidRPr="00D47112" w:rsidRDefault="00D47112" w:rsidP="00D47112">
      <w:pPr>
        <w:rPr>
          <w:b/>
          <w:bCs/>
        </w:rPr>
      </w:pPr>
      <w:r w:rsidRPr="00D47112">
        <w:rPr>
          <w:b/>
          <w:bCs/>
        </w:rPr>
        <w:t>Edge Weight Simulation: Intelligent Randomization</w:t>
      </w:r>
    </w:p>
    <w:p w14:paraId="2029AE2C" w14:textId="77777777" w:rsidR="00D47112" w:rsidRPr="00D47112" w:rsidRDefault="00D47112" w:rsidP="00D47112">
      <w:pPr>
        <w:numPr>
          <w:ilvl w:val="0"/>
          <w:numId w:val="10"/>
        </w:numPr>
      </w:pPr>
      <w:r w:rsidRPr="00D47112">
        <w:rPr>
          <w:b/>
          <w:bCs/>
        </w:rPr>
        <w:t>Justification</w:t>
      </w:r>
      <w:r w:rsidRPr="00D47112">
        <w:t xml:space="preserve">: This was necessary due to the absence of real cost or average delay data in the </w:t>
      </w:r>
      <w:proofErr w:type="spellStart"/>
      <w:r w:rsidRPr="00D47112">
        <w:t>OpenFlights</w:t>
      </w:r>
      <w:proofErr w:type="spellEnd"/>
      <w:r w:rsidRPr="00D47112">
        <w:t xml:space="preserve"> dataset. The simulation adds realism by incorporating factors like airline type and route frequency, making the graph more useful for subsequent path-finding algorithms.</w:t>
      </w:r>
    </w:p>
    <w:p w14:paraId="7A0B8B0A" w14:textId="77777777" w:rsidR="00D47112" w:rsidRPr="00D47112" w:rsidRDefault="00D47112" w:rsidP="00D47112">
      <w:pPr>
        <w:numPr>
          <w:ilvl w:val="0"/>
          <w:numId w:val="10"/>
        </w:numPr>
      </w:pPr>
      <w:r w:rsidRPr="00D47112">
        <w:rPr>
          <w:b/>
          <w:bCs/>
        </w:rPr>
        <w:lastRenderedPageBreak/>
        <w:t>Alternative</w:t>
      </w:r>
      <w:r w:rsidRPr="00D47112">
        <w:t xml:space="preserve">: The alternative was using a simple, uniform random value, which would be less realistic. The chosen simulation creates a more complex and interesting problem space for the subsequent path-finding algorithms. </w:t>
      </w:r>
    </w:p>
    <w:p w14:paraId="27E1F103" w14:textId="77777777" w:rsidR="00D47112" w:rsidRPr="00D47112" w:rsidRDefault="00D47112" w:rsidP="00D47112">
      <w:r w:rsidRPr="00D47112">
        <w:pict w14:anchorId="0D14A8B1">
          <v:rect id="_x0000_i1109" style="width:0;height:1.5pt" o:hralign="center" o:hrstd="t" o:hrnoshade="t" o:hr="t" fillcolor="#1b1c1d" stroked="f"/>
        </w:pict>
      </w:r>
    </w:p>
    <w:p w14:paraId="21E7D164" w14:textId="77777777" w:rsidR="00D47112" w:rsidRPr="00D47112" w:rsidRDefault="00D47112" w:rsidP="00D47112">
      <w:pPr>
        <w:rPr>
          <w:b/>
          <w:bCs/>
        </w:rPr>
      </w:pPr>
      <w:r w:rsidRPr="00D47112">
        <w:rPr>
          <w:b/>
          <w:bCs/>
        </w:rPr>
        <w:t>4. Core Function Analysis</w:t>
      </w:r>
    </w:p>
    <w:p w14:paraId="55589FE0" w14:textId="77777777" w:rsidR="00D47112" w:rsidRPr="00D47112" w:rsidRDefault="00D47112" w:rsidP="00D47112">
      <w:pPr>
        <w:rPr>
          <w:b/>
          <w:bCs/>
        </w:rPr>
      </w:pPr>
      <w:proofErr w:type="spellStart"/>
      <w:r w:rsidRPr="00D47112">
        <w:rPr>
          <w:b/>
          <w:bCs/>
        </w:rPr>
        <w:t>build_flight_</w:t>
      </w:r>
      <w:proofErr w:type="gramStart"/>
      <w:r w:rsidRPr="00D47112">
        <w:rPr>
          <w:b/>
          <w:bCs/>
        </w:rPr>
        <w:t>network</w:t>
      </w:r>
      <w:proofErr w:type="spellEnd"/>
      <w:r w:rsidRPr="00D47112">
        <w:rPr>
          <w:b/>
          <w:bCs/>
        </w:rPr>
        <w:t>(</w:t>
      </w:r>
      <w:proofErr w:type="gramEnd"/>
      <w:r w:rsidRPr="00D47112">
        <w:rPr>
          <w:b/>
          <w:bCs/>
        </w:rPr>
        <w:t>) in data_loader.py</w:t>
      </w:r>
    </w:p>
    <w:p w14:paraId="43FA3735" w14:textId="77777777" w:rsidR="00D47112" w:rsidRPr="00D47112" w:rsidRDefault="00D47112" w:rsidP="00D47112">
      <w:pPr>
        <w:numPr>
          <w:ilvl w:val="0"/>
          <w:numId w:val="11"/>
        </w:numPr>
      </w:pPr>
      <w:r w:rsidRPr="00D47112">
        <w:rPr>
          <w:b/>
          <w:bCs/>
        </w:rPr>
        <w:t>Time Complexity</w:t>
      </w:r>
      <w:r w:rsidRPr="00D47112">
        <w:t>: O(A+R)</w:t>
      </w:r>
    </w:p>
    <w:p w14:paraId="7124B621" w14:textId="77777777" w:rsidR="00D47112" w:rsidRPr="00D47112" w:rsidRDefault="00D47112" w:rsidP="00D47112">
      <w:pPr>
        <w:numPr>
          <w:ilvl w:val="1"/>
          <w:numId w:val="11"/>
        </w:numPr>
      </w:pPr>
      <w:r w:rsidRPr="00D47112">
        <w:t xml:space="preserve">Where A is the number of airports and R is the number of routes in the data files. The function iterates through each file once in a linear fashion. </w:t>
      </w:r>
    </w:p>
    <w:p w14:paraId="286C13F0" w14:textId="77777777" w:rsidR="00D47112" w:rsidRPr="00D47112" w:rsidRDefault="00D47112" w:rsidP="00D47112">
      <w:pPr>
        <w:numPr>
          <w:ilvl w:val="0"/>
          <w:numId w:val="11"/>
        </w:numPr>
      </w:pPr>
      <w:r w:rsidRPr="00D47112">
        <w:rPr>
          <w:b/>
          <w:bCs/>
        </w:rPr>
        <w:t>Space Complexity</w:t>
      </w:r>
      <w:r w:rsidRPr="00D47112">
        <w:t>: O(A+R)</w:t>
      </w:r>
    </w:p>
    <w:p w14:paraId="5545B315" w14:textId="77777777" w:rsidR="00D47112" w:rsidRPr="00D47112" w:rsidRDefault="00D47112" w:rsidP="00D47112">
      <w:pPr>
        <w:numPr>
          <w:ilvl w:val="1"/>
          <w:numId w:val="11"/>
        </w:numPr>
      </w:pPr>
      <w:r w:rsidRPr="00D47112">
        <w:t xml:space="preserve">The function creates and returns the </w:t>
      </w:r>
    </w:p>
    <w:p w14:paraId="6DF3FEBF" w14:textId="77777777" w:rsidR="00D47112" w:rsidRPr="00D47112" w:rsidRDefault="00D47112" w:rsidP="00D47112">
      <w:r w:rsidRPr="00D47112">
        <w:t xml:space="preserve">Graph object, which stores data for every airport and route. </w:t>
      </w:r>
    </w:p>
    <w:p w14:paraId="4480E896" w14:textId="77777777" w:rsidR="00D47112" w:rsidRPr="00D47112" w:rsidRDefault="00D47112" w:rsidP="00D47112">
      <w:pPr>
        <w:rPr>
          <w:b/>
          <w:bCs/>
        </w:rPr>
      </w:pPr>
      <w:proofErr w:type="spellStart"/>
      <w:r w:rsidRPr="00D47112">
        <w:rPr>
          <w:b/>
          <w:bCs/>
        </w:rPr>
        <w:t>Graph.add_</w:t>
      </w:r>
      <w:proofErr w:type="gramStart"/>
      <w:r w:rsidRPr="00D47112">
        <w:rPr>
          <w:b/>
          <w:bCs/>
        </w:rPr>
        <w:t>node</w:t>
      </w:r>
      <w:proofErr w:type="spellEnd"/>
      <w:r w:rsidRPr="00D47112">
        <w:rPr>
          <w:b/>
          <w:bCs/>
        </w:rPr>
        <w:t>(</w:t>
      </w:r>
      <w:proofErr w:type="gramEnd"/>
      <w:r w:rsidRPr="00D47112">
        <w:rPr>
          <w:b/>
          <w:bCs/>
        </w:rPr>
        <w:t>) in graph.py</w:t>
      </w:r>
    </w:p>
    <w:p w14:paraId="20679E6E" w14:textId="77777777" w:rsidR="00D47112" w:rsidRPr="00D47112" w:rsidRDefault="00D47112" w:rsidP="00D47112">
      <w:pPr>
        <w:numPr>
          <w:ilvl w:val="0"/>
          <w:numId w:val="12"/>
        </w:numPr>
      </w:pPr>
      <w:r w:rsidRPr="00D47112">
        <w:rPr>
          <w:b/>
          <w:bCs/>
        </w:rPr>
        <w:t>Time Complexity</w:t>
      </w:r>
      <w:r w:rsidRPr="00D47112">
        <w:t xml:space="preserve">: </w:t>
      </w:r>
      <w:proofErr w:type="gramStart"/>
      <w:r w:rsidRPr="00D47112">
        <w:t>O(</w:t>
      </w:r>
      <w:proofErr w:type="gramEnd"/>
      <w:r w:rsidRPr="00D47112">
        <w:t>1)</w:t>
      </w:r>
    </w:p>
    <w:p w14:paraId="4235B6EE" w14:textId="77777777" w:rsidR="00D47112" w:rsidRPr="00D47112" w:rsidRDefault="00D47112" w:rsidP="00D47112">
      <w:pPr>
        <w:numPr>
          <w:ilvl w:val="1"/>
          <w:numId w:val="12"/>
        </w:numPr>
      </w:pPr>
      <w:r w:rsidRPr="00D47112">
        <w:t xml:space="preserve">On average. This operation involves two dictionary insertions, which are constant-time operations on average. </w:t>
      </w:r>
    </w:p>
    <w:p w14:paraId="21B7A18E" w14:textId="77777777" w:rsidR="00D47112" w:rsidRPr="00D47112" w:rsidRDefault="00D47112" w:rsidP="00D47112">
      <w:pPr>
        <w:numPr>
          <w:ilvl w:val="0"/>
          <w:numId w:val="12"/>
        </w:numPr>
      </w:pPr>
      <w:r w:rsidRPr="00D47112">
        <w:rPr>
          <w:b/>
          <w:bCs/>
        </w:rPr>
        <w:t>Space Complexity</w:t>
      </w:r>
      <w:r w:rsidRPr="00D47112">
        <w:t xml:space="preserve">: </w:t>
      </w:r>
      <w:proofErr w:type="gramStart"/>
      <w:r w:rsidRPr="00D47112">
        <w:t>O(</w:t>
      </w:r>
      <w:proofErr w:type="gramEnd"/>
      <w:r w:rsidRPr="00D47112">
        <w:t>1)</w:t>
      </w:r>
    </w:p>
    <w:p w14:paraId="1CBD76F1" w14:textId="77777777" w:rsidR="00D47112" w:rsidRPr="00D47112" w:rsidRDefault="00D47112" w:rsidP="00D47112">
      <w:pPr>
        <w:numPr>
          <w:ilvl w:val="1"/>
          <w:numId w:val="12"/>
        </w:numPr>
      </w:pPr>
      <w:r w:rsidRPr="00D47112">
        <w:t xml:space="preserve">It stores a fixed amount of data per call. </w:t>
      </w:r>
    </w:p>
    <w:p w14:paraId="2B88B16D" w14:textId="77777777" w:rsidR="00D47112" w:rsidRPr="00D47112" w:rsidRDefault="00D47112" w:rsidP="00D47112">
      <w:pPr>
        <w:rPr>
          <w:b/>
          <w:bCs/>
        </w:rPr>
      </w:pPr>
      <w:proofErr w:type="spellStart"/>
      <w:r w:rsidRPr="00D47112">
        <w:rPr>
          <w:b/>
          <w:bCs/>
        </w:rPr>
        <w:t>Graph.add_</w:t>
      </w:r>
      <w:proofErr w:type="gramStart"/>
      <w:r w:rsidRPr="00D47112">
        <w:rPr>
          <w:b/>
          <w:bCs/>
        </w:rPr>
        <w:t>edge</w:t>
      </w:r>
      <w:proofErr w:type="spellEnd"/>
      <w:r w:rsidRPr="00D47112">
        <w:rPr>
          <w:b/>
          <w:bCs/>
        </w:rPr>
        <w:t>(</w:t>
      </w:r>
      <w:proofErr w:type="gramEnd"/>
      <w:r w:rsidRPr="00D47112">
        <w:rPr>
          <w:b/>
          <w:bCs/>
        </w:rPr>
        <w:t>) in graph.py</w:t>
      </w:r>
    </w:p>
    <w:p w14:paraId="360B6D14" w14:textId="77777777" w:rsidR="00D47112" w:rsidRPr="00D47112" w:rsidRDefault="00D47112" w:rsidP="00D47112">
      <w:pPr>
        <w:numPr>
          <w:ilvl w:val="0"/>
          <w:numId w:val="13"/>
        </w:numPr>
      </w:pPr>
      <w:r w:rsidRPr="00D47112">
        <w:rPr>
          <w:b/>
          <w:bCs/>
        </w:rPr>
        <w:t>Time Complexity</w:t>
      </w:r>
      <w:r w:rsidRPr="00D47112">
        <w:t xml:space="preserve">: </w:t>
      </w:r>
      <w:proofErr w:type="gramStart"/>
      <w:r w:rsidRPr="00D47112">
        <w:t>O(</w:t>
      </w:r>
      <w:proofErr w:type="gramEnd"/>
      <w:r w:rsidRPr="00D47112">
        <w:t>1)</w:t>
      </w:r>
    </w:p>
    <w:p w14:paraId="6F6460DE" w14:textId="77777777" w:rsidR="00D47112" w:rsidRPr="00D47112" w:rsidRDefault="00D47112" w:rsidP="00D47112">
      <w:pPr>
        <w:numPr>
          <w:ilvl w:val="1"/>
          <w:numId w:val="13"/>
        </w:numPr>
      </w:pPr>
      <w:r w:rsidRPr="00D47112">
        <w:t xml:space="preserve">On average. Appending an item to a Python list is an amortized constant-time operation. </w:t>
      </w:r>
    </w:p>
    <w:p w14:paraId="78E52539" w14:textId="77777777" w:rsidR="00D47112" w:rsidRPr="00D47112" w:rsidRDefault="00D47112" w:rsidP="00D47112">
      <w:pPr>
        <w:numPr>
          <w:ilvl w:val="0"/>
          <w:numId w:val="13"/>
        </w:numPr>
      </w:pPr>
      <w:r w:rsidRPr="00D47112">
        <w:rPr>
          <w:b/>
          <w:bCs/>
        </w:rPr>
        <w:t>Space Complexity</w:t>
      </w:r>
      <w:r w:rsidRPr="00D47112">
        <w:t xml:space="preserve">: </w:t>
      </w:r>
      <w:proofErr w:type="gramStart"/>
      <w:r w:rsidRPr="00D47112">
        <w:t>O(</w:t>
      </w:r>
      <w:proofErr w:type="gramEnd"/>
      <w:r w:rsidRPr="00D47112">
        <w:t>1)</w:t>
      </w:r>
    </w:p>
    <w:p w14:paraId="09D1F039" w14:textId="77777777" w:rsidR="00D47112" w:rsidRPr="00D47112" w:rsidRDefault="00D47112" w:rsidP="00D47112">
      <w:pPr>
        <w:numPr>
          <w:ilvl w:val="1"/>
          <w:numId w:val="13"/>
        </w:numPr>
      </w:pPr>
      <w:r w:rsidRPr="00D47112">
        <w:t xml:space="preserve">It stores a single tuple containing references to existing data. </w:t>
      </w:r>
    </w:p>
    <w:p w14:paraId="55F97F91" w14:textId="77777777" w:rsidR="00D47112" w:rsidRPr="00D47112" w:rsidRDefault="00D47112" w:rsidP="00D47112">
      <w:r w:rsidRPr="00D47112">
        <w:pict w14:anchorId="6C9843F2">
          <v:rect id="_x0000_i1110" style="width:0;height:1.5pt" o:hralign="center" o:hrstd="t" o:hrnoshade="t" o:hr="t" fillcolor="#1b1c1d" stroked="f"/>
        </w:pict>
      </w:r>
    </w:p>
    <w:p w14:paraId="5F9FB4BE" w14:textId="77777777" w:rsidR="00D47112" w:rsidRPr="00D47112" w:rsidRDefault="00D47112" w:rsidP="00D47112">
      <w:pPr>
        <w:rPr>
          <w:b/>
          <w:bCs/>
        </w:rPr>
      </w:pPr>
      <w:r w:rsidRPr="00D47112">
        <w:rPr>
          <w:b/>
          <w:bCs/>
        </w:rPr>
        <w:t>5. Pseudocode</w:t>
      </w:r>
    </w:p>
    <w:p w14:paraId="0CE5B96A" w14:textId="77777777" w:rsidR="00D47112" w:rsidRPr="00D47112" w:rsidRDefault="00D47112" w:rsidP="00D47112">
      <w:pPr>
        <w:rPr>
          <w:b/>
          <w:bCs/>
        </w:rPr>
      </w:pPr>
      <w:proofErr w:type="spellStart"/>
      <w:r w:rsidRPr="00D47112">
        <w:rPr>
          <w:b/>
          <w:bCs/>
        </w:rPr>
        <w:t>build_flight_network</w:t>
      </w:r>
      <w:proofErr w:type="spellEnd"/>
      <w:r w:rsidRPr="00D47112">
        <w:rPr>
          <w:b/>
          <w:bCs/>
        </w:rPr>
        <w:t xml:space="preserve"> Algorithm</w:t>
      </w:r>
    </w:p>
    <w:p w14:paraId="6406C98F" w14:textId="77777777" w:rsidR="00D47112" w:rsidRPr="00D47112" w:rsidRDefault="00D47112" w:rsidP="00D47112">
      <w:r w:rsidRPr="00D47112">
        <w:t xml:space="preserve">FUNCTION </w:t>
      </w:r>
      <w:proofErr w:type="spellStart"/>
      <w:r w:rsidRPr="00D47112">
        <w:t>build_flight_</w:t>
      </w:r>
      <w:proofErr w:type="gramStart"/>
      <w:r w:rsidRPr="00D47112">
        <w:t>network</w:t>
      </w:r>
      <w:proofErr w:type="spellEnd"/>
      <w:r w:rsidRPr="00D47112">
        <w:t>(</w:t>
      </w:r>
      <w:proofErr w:type="gramEnd"/>
      <w:r w:rsidRPr="00D47112">
        <w:t>):</w:t>
      </w:r>
    </w:p>
    <w:p w14:paraId="736F59AC" w14:textId="77777777" w:rsidR="00D47112" w:rsidRPr="00D47112" w:rsidRDefault="00D47112" w:rsidP="00D47112">
      <w:r w:rsidRPr="00D47112">
        <w:t xml:space="preserve">  // Initialization</w:t>
      </w:r>
    </w:p>
    <w:p w14:paraId="11D01CD0" w14:textId="77777777" w:rsidR="00D47112" w:rsidRPr="00D47112" w:rsidRDefault="00D47112" w:rsidP="00D47112">
      <w:r w:rsidRPr="00D47112">
        <w:t xml:space="preserve">  graph = new </w:t>
      </w:r>
      <w:proofErr w:type="gramStart"/>
      <w:r w:rsidRPr="00D47112">
        <w:t>Graph(</w:t>
      </w:r>
      <w:proofErr w:type="gramEnd"/>
      <w:r w:rsidRPr="00D47112">
        <w:t>)</w:t>
      </w:r>
    </w:p>
    <w:p w14:paraId="77EE1ED1" w14:textId="77777777" w:rsidR="00D47112" w:rsidRPr="00D47112" w:rsidRDefault="00D47112" w:rsidP="00D47112">
      <w:r w:rsidRPr="00D47112">
        <w:t xml:space="preserve">  </w:t>
      </w:r>
      <w:proofErr w:type="spellStart"/>
      <w:r w:rsidRPr="00D47112">
        <w:t>route_frequencies</w:t>
      </w:r>
      <w:proofErr w:type="spellEnd"/>
      <w:r w:rsidRPr="00D47112">
        <w:t xml:space="preserve"> = </w:t>
      </w:r>
      <w:proofErr w:type="spellStart"/>
      <w:r w:rsidRPr="00D47112">
        <w:t>calculate_frequencies_from_file</w:t>
      </w:r>
      <w:proofErr w:type="spellEnd"/>
      <w:r w:rsidRPr="00D47112">
        <w:t>(</w:t>
      </w:r>
      <w:proofErr w:type="spellStart"/>
      <w:proofErr w:type="gramStart"/>
      <w:r w:rsidRPr="00D47112">
        <w:t>config.ROUTES</w:t>
      </w:r>
      <w:proofErr w:type="gramEnd"/>
      <w:r w:rsidRPr="00D47112">
        <w:t>_FILE</w:t>
      </w:r>
      <w:proofErr w:type="spellEnd"/>
      <w:r w:rsidRPr="00D47112">
        <w:t>)</w:t>
      </w:r>
    </w:p>
    <w:p w14:paraId="05212E2B" w14:textId="77777777" w:rsidR="00D47112" w:rsidRPr="00D47112" w:rsidRDefault="00D47112" w:rsidP="00D47112"/>
    <w:p w14:paraId="64F4CD02" w14:textId="77777777" w:rsidR="00D47112" w:rsidRPr="00D47112" w:rsidRDefault="00D47112" w:rsidP="00D47112">
      <w:r w:rsidRPr="00D47112">
        <w:t xml:space="preserve">  // Step 1: Load Airports</w:t>
      </w:r>
    </w:p>
    <w:p w14:paraId="1E69B812" w14:textId="77777777" w:rsidR="00D47112" w:rsidRPr="00D47112" w:rsidRDefault="00D47112" w:rsidP="00D47112">
      <w:r w:rsidRPr="00D47112">
        <w:t xml:space="preserve">  </w:t>
      </w:r>
      <w:proofErr w:type="spellStart"/>
      <w:r w:rsidRPr="00D47112">
        <w:t>airport_file</w:t>
      </w:r>
      <w:proofErr w:type="spellEnd"/>
      <w:r w:rsidRPr="00D47112">
        <w:t xml:space="preserve"> = open(</w:t>
      </w:r>
      <w:proofErr w:type="spellStart"/>
      <w:proofErr w:type="gramStart"/>
      <w:r w:rsidRPr="00D47112">
        <w:t>config.AIRPORTS</w:t>
      </w:r>
      <w:proofErr w:type="gramEnd"/>
      <w:r w:rsidRPr="00D47112">
        <w:t>_FILE</w:t>
      </w:r>
      <w:proofErr w:type="spellEnd"/>
      <w:r w:rsidRPr="00D47112">
        <w:t>)</w:t>
      </w:r>
    </w:p>
    <w:p w14:paraId="58C7450F" w14:textId="77777777" w:rsidR="00D47112" w:rsidRPr="00D47112" w:rsidRDefault="00D47112" w:rsidP="00D47112">
      <w:r w:rsidRPr="00D47112">
        <w:t xml:space="preserve">  FOR each row IN </w:t>
      </w:r>
      <w:proofErr w:type="spellStart"/>
      <w:r w:rsidRPr="00D47112">
        <w:t>airport_file</w:t>
      </w:r>
      <w:proofErr w:type="spellEnd"/>
      <w:r w:rsidRPr="00D47112">
        <w:t>:</w:t>
      </w:r>
    </w:p>
    <w:p w14:paraId="6FB124F7" w14:textId="77777777" w:rsidR="00D47112" w:rsidRPr="00D47112" w:rsidRDefault="00D47112" w:rsidP="00D47112">
      <w:r w:rsidRPr="00D47112">
        <w:t xml:space="preserve">    IF row is valid THEN</w:t>
      </w:r>
    </w:p>
    <w:p w14:paraId="79E413BC" w14:textId="77777777" w:rsidR="00D47112" w:rsidRPr="00D47112" w:rsidRDefault="00D47112" w:rsidP="00D47112">
      <w:r w:rsidRPr="00D47112">
        <w:t xml:space="preserve">      airport = </w:t>
      </w:r>
      <w:proofErr w:type="spellStart"/>
      <w:r w:rsidRPr="00D47112">
        <w:t>create_airport_from_row</w:t>
      </w:r>
      <w:proofErr w:type="spellEnd"/>
      <w:r w:rsidRPr="00D47112">
        <w:t>(row)</w:t>
      </w:r>
    </w:p>
    <w:p w14:paraId="3DD604D0" w14:textId="77777777" w:rsidR="00D47112" w:rsidRPr="00D47112" w:rsidRDefault="00D47112" w:rsidP="00D47112">
      <w:r w:rsidRPr="00D47112">
        <w:t xml:space="preserve">      </w:t>
      </w:r>
      <w:proofErr w:type="spellStart"/>
      <w:r w:rsidRPr="00D47112">
        <w:t>graph.add_node</w:t>
      </w:r>
      <w:proofErr w:type="spellEnd"/>
      <w:r w:rsidRPr="00D47112">
        <w:t>(airport)</w:t>
      </w:r>
    </w:p>
    <w:p w14:paraId="56838098" w14:textId="77777777" w:rsidR="00D47112" w:rsidRPr="00D47112" w:rsidRDefault="00D47112" w:rsidP="00D47112">
      <w:r w:rsidRPr="00D47112">
        <w:lastRenderedPageBreak/>
        <w:t xml:space="preserve">    END IF</w:t>
      </w:r>
    </w:p>
    <w:p w14:paraId="0DE929AE" w14:textId="77777777" w:rsidR="00D47112" w:rsidRPr="00D47112" w:rsidRDefault="00D47112" w:rsidP="00D47112">
      <w:r w:rsidRPr="00D47112">
        <w:t xml:space="preserve">  END FOR</w:t>
      </w:r>
    </w:p>
    <w:p w14:paraId="44F09F40" w14:textId="77777777" w:rsidR="00D47112" w:rsidRPr="00D47112" w:rsidRDefault="00D47112" w:rsidP="00D47112"/>
    <w:p w14:paraId="5E1A2613" w14:textId="77777777" w:rsidR="00D47112" w:rsidRPr="00D47112" w:rsidRDefault="00D47112" w:rsidP="00D47112">
      <w:r w:rsidRPr="00D47112">
        <w:t xml:space="preserve">  // Step 2: Load Routes</w:t>
      </w:r>
    </w:p>
    <w:p w14:paraId="2C33A036" w14:textId="77777777" w:rsidR="00D47112" w:rsidRPr="00D47112" w:rsidRDefault="00D47112" w:rsidP="00D47112">
      <w:r w:rsidRPr="00D47112">
        <w:t xml:space="preserve">  </w:t>
      </w:r>
      <w:proofErr w:type="spellStart"/>
      <w:r w:rsidRPr="00D47112">
        <w:t>route_file</w:t>
      </w:r>
      <w:proofErr w:type="spellEnd"/>
      <w:r w:rsidRPr="00D47112">
        <w:t xml:space="preserve"> = open(</w:t>
      </w:r>
      <w:proofErr w:type="spellStart"/>
      <w:proofErr w:type="gramStart"/>
      <w:r w:rsidRPr="00D47112">
        <w:t>config.ROUTES</w:t>
      </w:r>
      <w:proofErr w:type="gramEnd"/>
      <w:r w:rsidRPr="00D47112">
        <w:t>_FILE</w:t>
      </w:r>
      <w:proofErr w:type="spellEnd"/>
      <w:r w:rsidRPr="00D47112">
        <w:t>)</w:t>
      </w:r>
    </w:p>
    <w:p w14:paraId="53961461" w14:textId="77777777" w:rsidR="00D47112" w:rsidRPr="00D47112" w:rsidRDefault="00D47112" w:rsidP="00D47112">
      <w:r w:rsidRPr="00D47112">
        <w:t xml:space="preserve">  FOR each row IN </w:t>
      </w:r>
      <w:proofErr w:type="spellStart"/>
      <w:r w:rsidRPr="00D47112">
        <w:t>route_file</w:t>
      </w:r>
      <w:proofErr w:type="spellEnd"/>
      <w:r w:rsidRPr="00D47112">
        <w:t>:</w:t>
      </w:r>
    </w:p>
    <w:p w14:paraId="3F98A222" w14:textId="77777777" w:rsidR="00D47112" w:rsidRPr="00D47112" w:rsidRDefault="00D47112" w:rsidP="00D47112">
      <w:r w:rsidRPr="00D47112">
        <w:t xml:space="preserve">    IF route is a direct flight (stops == '0') THEN</w:t>
      </w:r>
    </w:p>
    <w:p w14:paraId="5D90C479" w14:textId="77777777" w:rsidR="00D47112" w:rsidRPr="00D47112" w:rsidRDefault="00D47112" w:rsidP="00D47112">
      <w:r w:rsidRPr="00D47112">
        <w:t xml:space="preserve">      </w:t>
      </w:r>
      <w:proofErr w:type="spellStart"/>
      <w:r w:rsidRPr="00D47112">
        <w:t>source_iata</w:t>
      </w:r>
      <w:proofErr w:type="spellEnd"/>
      <w:r w:rsidRPr="00D47112">
        <w:t xml:space="preserve">, </w:t>
      </w:r>
      <w:proofErr w:type="spellStart"/>
      <w:r w:rsidRPr="00D47112">
        <w:t>dest_iata</w:t>
      </w:r>
      <w:proofErr w:type="spellEnd"/>
      <w:r w:rsidRPr="00D47112">
        <w:t xml:space="preserve">, </w:t>
      </w:r>
      <w:proofErr w:type="spellStart"/>
      <w:r w:rsidRPr="00D47112">
        <w:t>airline_code</w:t>
      </w:r>
      <w:proofErr w:type="spellEnd"/>
      <w:r w:rsidRPr="00D47112">
        <w:t xml:space="preserve"> = </w:t>
      </w:r>
      <w:proofErr w:type="spellStart"/>
      <w:r w:rsidRPr="00D47112">
        <w:t>extract_data_from_row</w:t>
      </w:r>
      <w:proofErr w:type="spellEnd"/>
      <w:r w:rsidRPr="00D47112">
        <w:t>(row)</w:t>
      </w:r>
    </w:p>
    <w:p w14:paraId="15CE32CC" w14:textId="77777777" w:rsidR="00D47112" w:rsidRPr="00D47112" w:rsidRDefault="00D47112" w:rsidP="00D47112">
      <w:r w:rsidRPr="00D47112">
        <w:t xml:space="preserve">      </w:t>
      </w:r>
    </w:p>
    <w:p w14:paraId="227F719C" w14:textId="77777777" w:rsidR="00D47112" w:rsidRPr="00D47112" w:rsidRDefault="00D47112" w:rsidP="00D47112">
      <w:r w:rsidRPr="00D47112">
        <w:t xml:space="preserve">      // Calculate Weights</w:t>
      </w:r>
    </w:p>
    <w:p w14:paraId="0E363BAD" w14:textId="77777777" w:rsidR="00D47112" w:rsidRPr="00D47112" w:rsidRDefault="00D47112" w:rsidP="00D47112">
      <w:r w:rsidRPr="00D47112">
        <w:t xml:space="preserve">      distance = </w:t>
      </w:r>
      <w:proofErr w:type="spellStart"/>
      <w:r w:rsidRPr="00D47112">
        <w:t>haversine_</w:t>
      </w:r>
      <w:proofErr w:type="gramStart"/>
      <w:r w:rsidRPr="00D47112">
        <w:t>distance</w:t>
      </w:r>
      <w:proofErr w:type="spellEnd"/>
      <w:r w:rsidRPr="00D47112">
        <w:t>(</w:t>
      </w:r>
      <w:proofErr w:type="gramEnd"/>
      <w:r w:rsidRPr="00D47112">
        <w:t xml:space="preserve">source, </w:t>
      </w:r>
      <w:proofErr w:type="spellStart"/>
      <w:r w:rsidRPr="00D47112">
        <w:t>dest</w:t>
      </w:r>
      <w:proofErr w:type="spellEnd"/>
      <w:r w:rsidRPr="00D47112">
        <w:t>)</w:t>
      </w:r>
    </w:p>
    <w:p w14:paraId="519C12B2" w14:textId="77777777" w:rsidR="00D47112" w:rsidRPr="00D47112" w:rsidRDefault="00D47112" w:rsidP="00D47112">
      <w:r w:rsidRPr="00D47112">
        <w:t xml:space="preserve">      cost = </w:t>
      </w:r>
      <w:proofErr w:type="spellStart"/>
      <w:r w:rsidRPr="00D47112">
        <w:t>simulate_</w:t>
      </w:r>
      <w:proofErr w:type="gramStart"/>
      <w:r w:rsidRPr="00D47112">
        <w:t>cost</w:t>
      </w:r>
      <w:proofErr w:type="spellEnd"/>
      <w:r w:rsidRPr="00D47112">
        <w:t>(</w:t>
      </w:r>
      <w:proofErr w:type="gramEnd"/>
      <w:r w:rsidRPr="00D47112">
        <w:t xml:space="preserve">distance, </w:t>
      </w:r>
      <w:proofErr w:type="spellStart"/>
      <w:r w:rsidRPr="00D47112">
        <w:t>airline_code</w:t>
      </w:r>
      <w:proofErr w:type="spellEnd"/>
      <w:r w:rsidRPr="00D47112">
        <w:t xml:space="preserve">, </w:t>
      </w:r>
      <w:proofErr w:type="spellStart"/>
      <w:r w:rsidRPr="00D47112">
        <w:t>route_frequencies</w:t>
      </w:r>
      <w:proofErr w:type="spellEnd"/>
      <w:r w:rsidRPr="00D47112">
        <w:t>)</w:t>
      </w:r>
    </w:p>
    <w:p w14:paraId="6B860F01" w14:textId="77777777" w:rsidR="00D47112" w:rsidRPr="00D47112" w:rsidRDefault="00D47112" w:rsidP="00D47112">
      <w:r w:rsidRPr="00D47112">
        <w:t xml:space="preserve">      delay = </w:t>
      </w:r>
      <w:proofErr w:type="spellStart"/>
      <w:r w:rsidRPr="00D47112">
        <w:t>simulate_delay</w:t>
      </w:r>
      <w:proofErr w:type="spellEnd"/>
      <w:r w:rsidRPr="00D47112">
        <w:t>(</w:t>
      </w:r>
      <w:proofErr w:type="spellStart"/>
      <w:r w:rsidRPr="00D47112">
        <w:t>airline_code</w:t>
      </w:r>
      <w:proofErr w:type="spellEnd"/>
      <w:r w:rsidRPr="00D47112">
        <w:t>)</w:t>
      </w:r>
    </w:p>
    <w:p w14:paraId="10FA7920" w14:textId="77777777" w:rsidR="00D47112" w:rsidRPr="00D47112" w:rsidRDefault="00D47112" w:rsidP="00D47112">
      <w:r w:rsidRPr="00D47112">
        <w:t xml:space="preserve">      </w:t>
      </w:r>
    </w:p>
    <w:p w14:paraId="7405797E" w14:textId="77777777" w:rsidR="00D47112" w:rsidRPr="00D47112" w:rsidRDefault="00D47112" w:rsidP="00D47112">
      <w:r w:rsidRPr="00D47112">
        <w:t xml:space="preserve">      weights = {distance: distance, cost: cost, delay: delay}</w:t>
      </w:r>
    </w:p>
    <w:p w14:paraId="1112D1CF" w14:textId="77777777" w:rsidR="00D47112" w:rsidRPr="00D47112" w:rsidRDefault="00D47112" w:rsidP="00D47112">
      <w:r w:rsidRPr="00D47112">
        <w:t xml:space="preserve">      </w:t>
      </w:r>
      <w:proofErr w:type="spellStart"/>
      <w:r w:rsidRPr="00D47112">
        <w:t>graph.add_</w:t>
      </w:r>
      <w:proofErr w:type="gramStart"/>
      <w:r w:rsidRPr="00D47112">
        <w:t>edge</w:t>
      </w:r>
      <w:proofErr w:type="spellEnd"/>
      <w:r w:rsidRPr="00D47112">
        <w:t>(</w:t>
      </w:r>
      <w:proofErr w:type="spellStart"/>
      <w:proofErr w:type="gramEnd"/>
      <w:r w:rsidRPr="00D47112">
        <w:t>source_iata</w:t>
      </w:r>
      <w:proofErr w:type="spellEnd"/>
      <w:r w:rsidRPr="00D47112">
        <w:t xml:space="preserve">, </w:t>
      </w:r>
      <w:proofErr w:type="spellStart"/>
      <w:r w:rsidRPr="00D47112">
        <w:t>dest_iata</w:t>
      </w:r>
      <w:proofErr w:type="spellEnd"/>
      <w:r w:rsidRPr="00D47112">
        <w:t>, weights)</w:t>
      </w:r>
    </w:p>
    <w:p w14:paraId="1A07AF91" w14:textId="77777777" w:rsidR="00D47112" w:rsidRPr="00D47112" w:rsidRDefault="00D47112" w:rsidP="00D47112">
      <w:r w:rsidRPr="00D47112">
        <w:t xml:space="preserve">    END IF</w:t>
      </w:r>
    </w:p>
    <w:p w14:paraId="33E71E73" w14:textId="77777777" w:rsidR="00D47112" w:rsidRPr="00D47112" w:rsidRDefault="00D47112" w:rsidP="00D47112">
      <w:r w:rsidRPr="00D47112">
        <w:t xml:space="preserve">  END FOR</w:t>
      </w:r>
    </w:p>
    <w:p w14:paraId="4487F446" w14:textId="77777777" w:rsidR="00D47112" w:rsidRPr="00D47112" w:rsidRDefault="00D47112" w:rsidP="00D47112"/>
    <w:p w14:paraId="2EB2FABF" w14:textId="77777777" w:rsidR="00D47112" w:rsidRPr="00D47112" w:rsidRDefault="00D47112" w:rsidP="00D47112">
      <w:r w:rsidRPr="00D47112">
        <w:t xml:space="preserve">  RETURN graph</w:t>
      </w:r>
    </w:p>
    <w:p w14:paraId="234A38A5" w14:textId="77777777" w:rsidR="00D47112" w:rsidRPr="00D47112" w:rsidRDefault="00D47112" w:rsidP="00D47112">
      <w:r w:rsidRPr="00D47112">
        <w:t>END FUNCTION</w:t>
      </w:r>
    </w:p>
    <w:p w14:paraId="716BE1D0" w14:textId="77777777" w:rsidR="00D47112" w:rsidRPr="00D47112" w:rsidRDefault="00D47112" w:rsidP="00D47112">
      <w:r w:rsidRPr="00D47112">
        <w:pict w14:anchorId="28739D37">
          <v:rect id="_x0000_i1111" style="width:0;height:1.5pt" o:hralign="center" o:hrstd="t" o:hrnoshade="t" o:hr="t" fillcolor="#1b1c1d" stroked="f"/>
        </w:pict>
      </w:r>
    </w:p>
    <w:p w14:paraId="52C2DA87" w14:textId="77777777" w:rsidR="00D47112" w:rsidRPr="00D47112" w:rsidRDefault="00D47112" w:rsidP="00D47112">
      <w:pPr>
        <w:rPr>
          <w:b/>
          <w:bCs/>
        </w:rPr>
      </w:pPr>
      <w:r w:rsidRPr="00D47112">
        <w:rPr>
          <w:b/>
          <w:bCs/>
        </w:rPr>
        <w:t>6. Benchmarks and Optimization</w:t>
      </w:r>
    </w:p>
    <w:p w14:paraId="18465186" w14:textId="77777777" w:rsidR="00D47112" w:rsidRPr="00D47112" w:rsidRDefault="00D47112" w:rsidP="00D47112">
      <w:r w:rsidRPr="00D47112">
        <w:t xml:space="preserve">The primary performance bottleneck of this module is the one-time data loading and graph construction process, which is dominated by file I/O. For the given dataset size, this process is acceptable for a single run. </w:t>
      </w:r>
    </w:p>
    <w:p w14:paraId="5CB24B68" w14:textId="77777777" w:rsidR="00D47112" w:rsidRPr="00D47112" w:rsidRDefault="00D47112" w:rsidP="00D47112">
      <w:pPr>
        <w:numPr>
          <w:ilvl w:val="0"/>
          <w:numId w:val="14"/>
        </w:numPr>
      </w:pPr>
      <w:r w:rsidRPr="00D47112">
        <w:rPr>
          <w:b/>
          <w:bCs/>
        </w:rPr>
        <w:t>Key Optimization</w:t>
      </w:r>
      <w:r w:rsidRPr="00D47112">
        <w:t xml:space="preserve">: The most impactful optimization is </w:t>
      </w:r>
      <w:r w:rsidRPr="00D47112">
        <w:rPr>
          <w:b/>
          <w:bCs/>
        </w:rPr>
        <w:t>Graph Persistence</w:t>
      </w:r>
      <w:r w:rsidRPr="00D47112">
        <w:t>.</w:t>
      </w:r>
    </w:p>
    <w:p w14:paraId="3F03CACB" w14:textId="77777777" w:rsidR="00D47112" w:rsidRPr="00D47112" w:rsidRDefault="00D47112" w:rsidP="00D47112">
      <w:pPr>
        <w:numPr>
          <w:ilvl w:val="1"/>
          <w:numId w:val="14"/>
        </w:numPr>
      </w:pPr>
      <w:r w:rsidRPr="00D47112">
        <w:rPr>
          <w:b/>
          <w:bCs/>
        </w:rPr>
        <w:t>Benchmark</w:t>
      </w:r>
      <w:r w:rsidRPr="00D47112">
        <w:t>:</w:t>
      </w:r>
    </w:p>
    <w:p w14:paraId="0F87AACF" w14:textId="77777777" w:rsidR="00D47112" w:rsidRPr="00D47112" w:rsidRDefault="00D47112" w:rsidP="00D47112">
      <w:pPr>
        <w:numPr>
          <w:ilvl w:val="2"/>
          <w:numId w:val="14"/>
        </w:numPr>
      </w:pPr>
      <w:r w:rsidRPr="00D47112">
        <w:rPr>
          <w:b/>
          <w:bCs/>
        </w:rPr>
        <w:t>Initial Run (Building from scratch)</w:t>
      </w:r>
      <w:r w:rsidRPr="00D47112">
        <w:t>: Can take 10-20 seconds depending on the machine, as it involves parsing over 70,000 lines of text data.</w:t>
      </w:r>
    </w:p>
    <w:p w14:paraId="62B0919A" w14:textId="77777777" w:rsidR="00D47112" w:rsidRPr="00D47112" w:rsidRDefault="00D47112" w:rsidP="00D47112">
      <w:pPr>
        <w:numPr>
          <w:ilvl w:val="2"/>
          <w:numId w:val="14"/>
        </w:numPr>
      </w:pPr>
      <w:r w:rsidRPr="00D47112">
        <w:rPr>
          <w:b/>
          <w:bCs/>
        </w:rPr>
        <w:t>Subsequent Runs (Loading a pre-built graph)</w:t>
      </w:r>
      <w:r w:rsidRPr="00D47112">
        <w:t xml:space="preserve">: By saving the populated Graph object using a library like pickle, subsequent startups can be reduced to </w:t>
      </w:r>
      <w:r w:rsidRPr="00D47112">
        <w:rPr>
          <w:b/>
          <w:bCs/>
        </w:rPr>
        <w:t>under 1 second</w:t>
      </w:r>
      <w:r w:rsidRPr="00D47112">
        <w:t xml:space="preserve">. </w:t>
      </w:r>
    </w:p>
    <w:p w14:paraId="2ACEA8F3" w14:textId="77777777" w:rsidR="00D47112" w:rsidRPr="00D47112" w:rsidRDefault="00D47112" w:rsidP="00D47112">
      <w:pPr>
        <w:numPr>
          <w:ilvl w:val="1"/>
          <w:numId w:val="14"/>
        </w:numPr>
      </w:pPr>
      <w:r w:rsidRPr="00D47112">
        <w:rPr>
          <w:b/>
          <w:bCs/>
        </w:rPr>
        <w:t>Rationale</w:t>
      </w:r>
      <w:r w:rsidRPr="00D47112">
        <w:t xml:space="preserve">: This avoids the costly file I/O and data processing steps entirely, making the application feel instantaneous after the first run. This is crucial for an interactive system or for development and testing. </w:t>
      </w:r>
    </w:p>
    <w:p w14:paraId="047FE093" w14:textId="77777777" w:rsidR="0027782F" w:rsidRDefault="0027782F"/>
    <w:sectPr w:rsidR="0027782F" w:rsidSect="001376FC">
      <w:type w:val="continuous"/>
      <w:pgSz w:w="11910" w:h="16840"/>
      <w:pgMar w:top="357" w:right="964" w:bottom="278" w:left="70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04B0"/>
    <w:multiLevelType w:val="multilevel"/>
    <w:tmpl w:val="042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0346F"/>
    <w:multiLevelType w:val="multilevel"/>
    <w:tmpl w:val="9FAE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E5B51"/>
    <w:multiLevelType w:val="multilevel"/>
    <w:tmpl w:val="0C0E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14733"/>
    <w:multiLevelType w:val="multilevel"/>
    <w:tmpl w:val="5590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91C95"/>
    <w:multiLevelType w:val="multilevel"/>
    <w:tmpl w:val="7BB8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F5E04"/>
    <w:multiLevelType w:val="multilevel"/>
    <w:tmpl w:val="24B2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A1F0D"/>
    <w:multiLevelType w:val="multilevel"/>
    <w:tmpl w:val="F862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01D2F"/>
    <w:multiLevelType w:val="multilevel"/>
    <w:tmpl w:val="AA6C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E6BE3"/>
    <w:multiLevelType w:val="multilevel"/>
    <w:tmpl w:val="83EA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D3B2B"/>
    <w:multiLevelType w:val="multilevel"/>
    <w:tmpl w:val="2522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66966"/>
    <w:multiLevelType w:val="multilevel"/>
    <w:tmpl w:val="978E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979F1"/>
    <w:multiLevelType w:val="multilevel"/>
    <w:tmpl w:val="EEE0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E14B6"/>
    <w:multiLevelType w:val="multilevel"/>
    <w:tmpl w:val="9AEA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935D5"/>
    <w:multiLevelType w:val="multilevel"/>
    <w:tmpl w:val="BF2C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721020">
    <w:abstractNumId w:val="11"/>
  </w:num>
  <w:num w:numId="2" w16cid:durableId="603390108">
    <w:abstractNumId w:val="13"/>
  </w:num>
  <w:num w:numId="3" w16cid:durableId="280914448">
    <w:abstractNumId w:val="0"/>
  </w:num>
  <w:num w:numId="4" w16cid:durableId="36006235">
    <w:abstractNumId w:val="5"/>
  </w:num>
  <w:num w:numId="5" w16cid:durableId="1993898944">
    <w:abstractNumId w:val="1"/>
  </w:num>
  <w:num w:numId="6" w16cid:durableId="2136479598">
    <w:abstractNumId w:val="7"/>
  </w:num>
  <w:num w:numId="7" w16cid:durableId="454254711">
    <w:abstractNumId w:val="12"/>
  </w:num>
  <w:num w:numId="8" w16cid:durableId="1694305131">
    <w:abstractNumId w:val="9"/>
  </w:num>
  <w:num w:numId="9" w16cid:durableId="1323510965">
    <w:abstractNumId w:val="2"/>
  </w:num>
  <w:num w:numId="10" w16cid:durableId="929892363">
    <w:abstractNumId w:val="10"/>
  </w:num>
  <w:num w:numId="11" w16cid:durableId="1833525899">
    <w:abstractNumId w:val="4"/>
  </w:num>
  <w:num w:numId="12" w16cid:durableId="1419786754">
    <w:abstractNumId w:val="6"/>
  </w:num>
  <w:num w:numId="13" w16cid:durableId="1573928361">
    <w:abstractNumId w:val="3"/>
  </w:num>
  <w:num w:numId="14" w16cid:durableId="21093055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12"/>
    <w:rsid w:val="0010478E"/>
    <w:rsid w:val="001376FC"/>
    <w:rsid w:val="00230658"/>
    <w:rsid w:val="0027782F"/>
    <w:rsid w:val="009E60CD"/>
    <w:rsid w:val="00A5120C"/>
    <w:rsid w:val="00D47112"/>
    <w:rsid w:val="00E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F4E8"/>
  <w15:chartTrackingRefBased/>
  <w15:docId w15:val="{7D93619C-C0AC-4DC7-8675-2D31E6CB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11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11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11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71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711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7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Raghavendar R</dc:creator>
  <cp:keywords/>
  <dc:description/>
  <cp:lastModifiedBy>Yeshwanth Raghavendar R</cp:lastModifiedBy>
  <cp:revision>1</cp:revision>
  <dcterms:created xsi:type="dcterms:W3CDTF">2025-07-31T14:33:00Z</dcterms:created>
  <dcterms:modified xsi:type="dcterms:W3CDTF">2025-07-31T16:59:00Z</dcterms:modified>
</cp:coreProperties>
</file>