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4291A" w14:textId="77777777" w:rsidR="006B72E2" w:rsidRPr="006B72E2" w:rsidRDefault="006B72E2" w:rsidP="006B72E2">
      <w:r w:rsidRPr="006B72E2">
        <w:pict w14:anchorId="1DBC09D2">
          <v:rect id="_x0000_i1073" style="width:0;height:1.5pt" o:hralign="center" o:hrstd="t" o:hrnoshade="t" o:hr="t" fillcolor="#1b1c1d" stroked="f"/>
        </w:pict>
      </w:r>
    </w:p>
    <w:p w14:paraId="3179B19F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Technical Design Document: Baggage Flow System</w:t>
      </w:r>
    </w:p>
    <w:p w14:paraId="17328CFB" w14:textId="77777777" w:rsidR="006B72E2" w:rsidRPr="006B72E2" w:rsidRDefault="006B72E2" w:rsidP="006B72E2">
      <w:r w:rsidRPr="006B72E2">
        <w:pict w14:anchorId="51D16F57">
          <v:rect id="_x0000_i1074" style="width:0;height:1.5pt" o:hralign="center" o:hrstd="t" o:hrnoshade="t" o:hr="t" fillcolor="#1b1c1d" stroked="f"/>
        </w:pict>
      </w:r>
    </w:p>
    <w:p w14:paraId="09572E03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1. Introduction</w:t>
      </w:r>
    </w:p>
    <w:p w14:paraId="708CDEBC" w14:textId="77777777" w:rsidR="006B72E2" w:rsidRPr="006B72E2" w:rsidRDefault="006B72E2" w:rsidP="006B72E2">
      <w:r w:rsidRPr="006B72E2">
        <w:t xml:space="preserve">This document outlines the design of a high-performance Baggage Flow System. The system's objective is to robustly manage two critical airport operations: the individual tracking of all luggage and the prioritized loading of baggage onto aircraft. To achieve guaranteed efficiency, the architecture employs a self-balancing </w:t>
      </w:r>
      <w:r w:rsidRPr="006B72E2">
        <w:rPr>
          <w:b/>
          <w:bCs/>
        </w:rPr>
        <w:t>AVL Tree</w:t>
      </w:r>
      <w:r w:rsidRPr="006B72E2">
        <w:t xml:space="preserve"> for </w:t>
      </w:r>
      <w:proofErr w:type="spellStart"/>
      <w:r w:rsidRPr="006B72E2">
        <w:t>cataloging</w:t>
      </w:r>
      <w:proofErr w:type="spellEnd"/>
      <w:r w:rsidRPr="006B72E2">
        <w:t xml:space="preserve"> and a </w:t>
      </w:r>
      <w:r w:rsidRPr="006B72E2">
        <w:rPr>
          <w:b/>
          <w:bCs/>
        </w:rPr>
        <w:t>Min Heap</w:t>
      </w:r>
      <w:r w:rsidRPr="006B72E2">
        <w:t xml:space="preserve"> (as a Priority Queue) for operational prioritization. This combination ensures the system remains performant even under non-ideal, real-world data patterns.</w:t>
      </w:r>
    </w:p>
    <w:p w14:paraId="6749D498" w14:textId="77777777" w:rsidR="006B72E2" w:rsidRPr="006B72E2" w:rsidRDefault="006B72E2" w:rsidP="006B72E2">
      <w:r w:rsidRPr="006B72E2">
        <w:pict w14:anchorId="6AA94354">
          <v:rect id="_x0000_i1075" style="width:0;height:1.5pt" o:hralign="center" o:hrstd="t" o:hrnoshade="t" o:hr="t" fillcolor="#1b1c1d" stroked="f"/>
        </w:pict>
      </w:r>
    </w:p>
    <w:p w14:paraId="166DC6A1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2. Data Structure Selection &amp; Trade-offs</w:t>
      </w:r>
    </w:p>
    <w:p w14:paraId="0C69C830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2.1. AVL Tree</w:t>
      </w:r>
    </w:p>
    <w:p w14:paraId="513187AB" w14:textId="77777777" w:rsidR="006B72E2" w:rsidRPr="006B72E2" w:rsidRDefault="006B72E2" w:rsidP="006B72E2">
      <w:pPr>
        <w:numPr>
          <w:ilvl w:val="0"/>
          <w:numId w:val="2"/>
        </w:numPr>
      </w:pPr>
      <w:r w:rsidRPr="006B72E2">
        <w:rPr>
          <w:b/>
          <w:bCs/>
        </w:rPr>
        <w:t>Usage</w:t>
      </w:r>
      <w:r w:rsidRPr="006B72E2">
        <w:t xml:space="preserve">: Serves as the master </w:t>
      </w:r>
      <w:proofErr w:type="spellStart"/>
      <w:r w:rsidRPr="006B72E2">
        <w:t>catalog</w:t>
      </w:r>
      <w:proofErr w:type="spellEnd"/>
      <w:r w:rsidRPr="006B72E2">
        <w:t xml:space="preserve"> for all baggage, indexed by a unique </w:t>
      </w:r>
      <w:proofErr w:type="spellStart"/>
      <w:r w:rsidRPr="006B72E2">
        <w:t>baggage_id</w:t>
      </w:r>
      <w:proofErr w:type="spellEnd"/>
      <w:r w:rsidRPr="006B72E2">
        <w:t>.</w:t>
      </w:r>
    </w:p>
    <w:p w14:paraId="742E87BB" w14:textId="77777777" w:rsidR="006B72E2" w:rsidRPr="006B72E2" w:rsidRDefault="006B72E2" w:rsidP="006B72E2">
      <w:pPr>
        <w:numPr>
          <w:ilvl w:val="0"/>
          <w:numId w:val="2"/>
        </w:numPr>
      </w:pPr>
      <w:r w:rsidRPr="006B72E2">
        <w:rPr>
          <w:b/>
          <w:bCs/>
        </w:rPr>
        <w:t>Justification</w:t>
      </w:r>
      <w:r w:rsidRPr="006B72E2">
        <w:t xml:space="preserve">: A production-grade system requires guaranteed performance. While a standard BST offers good average-case speed, it can degrade if data is inserted in a sorted or predictable manner. An AVL tree is chosen to mitigate this risk entirely. Its self-balancing nature ensures that all </w:t>
      </w:r>
      <w:proofErr w:type="spellStart"/>
      <w:r w:rsidRPr="006B72E2">
        <w:t>catalog</w:t>
      </w:r>
      <w:proofErr w:type="spellEnd"/>
      <w:r w:rsidRPr="006B72E2">
        <w:t xml:space="preserve"> operations—insertion, searching, and deletion—are always executed in logarithmic time.</w:t>
      </w:r>
    </w:p>
    <w:p w14:paraId="3819FE41" w14:textId="77777777" w:rsidR="006B72E2" w:rsidRPr="006B72E2" w:rsidRDefault="006B72E2" w:rsidP="006B72E2">
      <w:pPr>
        <w:numPr>
          <w:ilvl w:val="0"/>
          <w:numId w:val="2"/>
        </w:numPr>
      </w:pPr>
      <w:r w:rsidRPr="006B72E2">
        <w:rPr>
          <w:b/>
          <w:bCs/>
        </w:rPr>
        <w:t>Trade-offs</w:t>
      </w:r>
      <w:r w:rsidRPr="006B72E2">
        <w:t>:</w:t>
      </w:r>
    </w:p>
    <w:p w14:paraId="583BDE0D" w14:textId="77777777" w:rsidR="006B72E2" w:rsidRPr="006B72E2" w:rsidRDefault="006B72E2" w:rsidP="006B72E2">
      <w:pPr>
        <w:numPr>
          <w:ilvl w:val="1"/>
          <w:numId w:val="2"/>
        </w:numPr>
      </w:pPr>
      <w:r w:rsidRPr="006B72E2">
        <w:rPr>
          <w:b/>
          <w:bCs/>
        </w:rPr>
        <w:t>Pro</w:t>
      </w:r>
      <w:r w:rsidRPr="006B72E2">
        <w:t>: Guaranteed O(</w:t>
      </w:r>
      <w:proofErr w:type="spellStart"/>
      <w:r w:rsidRPr="006B72E2">
        <w:t>logn</w:t>
      </w:r>
      <w:proofErr w:type="spellEnd"/>
      <w:r w:rsidRPr="006B72E2">
        <w:t>) time complexity for all major operations, eliminating the worst-case O(n) scenario of a standard BST. This makes the system resilient and predictable.</w:t>
      </w:r>
    </w:p>
    <w:p w14:paraId="0BC27BC8" w14:textId="77777777" w:rsidR="006B72E2" w:rsidRPr="006B72E2" w:rsidRDefault="006B72E2" w:rsidP="006B72E2">
      <w:pPr>
        <w:numPr>
          <w:ilvl w:val="1"/>
          <w:numId w:val="2"/>
        </w:numPr>
      </w:pPr>
      <w:r w:rsidRPr="006B72E2">
        <w:rPr>
          <w:b/>
          <w:bCs/>
        </w:rPr>
        <w:t>Con</w:t>
      </w:r>
      <w:r w:rsidRPr="006B72E2">
        <w:t>: The implementation is more complex due to the need for height tracking and rebalancing logic (rotations). This adds a small, constant overhead to insertion and deletion operations. However, this is a necessary trade-off for achieving a truly robust system.</w:t>
      </w:r>
    </w:p>
    <w:p w14:paraId="3F136014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2.2. Min Heap (Priority Queue)</w:t>
      </w:r>
    </w:p>
    <w:p w14:paraId="6559B07C" w14:textId="77777777" w:rsidR="006B72E2" w:rsidRPr="006B72E2" w:rsidRDefault="006B72E2" w:rsidP="006B72E2">
      <w:pPr>
        <w:numPr>
          <w:ilvl w:val="0"/>
          <w:numId w:val="3"/>
        </w:numPr>
      </w:pPr>
      <w:r w:rsidRPr="006B72E2">
        <w:rPr>
          <w:b/>
          <w:bCs/>
        </w:rPr>
        <w:t>Usage</w:t>
      </w:r>
      <w:r w:rsidRPr="006B72E2">
        <w:t>: Manages the loading queue, determining which bag should be loaded onto the plane next based on a "Last-In, First-Out" (LIFO) priority scheme.</w:t>
      </w:r>
    </w:p>
    <w:p w14:paraId="3CD4815A" w14:textId="77777777" w:rsidR="006B72E2" w:rsidRPr="006B72E2" w:rsidRDefault="006B72E2" w:rsidP="006B72E2">
      <w:pPr>
        <w:numPr>
          <w:ilvl w:val="0"/>
          <w:numId w:val="3"/>
        </w:numPr>
      </w:pPr>
      <w:r w:rsidRPr="006B72E2">
        <w:rPr>
          <w:b/>
          <w:bCs/>
        </w:rPr>
        <w:t>Justification</w:t>
      </w:r>
      <w:r w:rsidRPr="006B72E2">
        <w:t>: A Min Heap is the most efficient data structure for priority queue operations. It provides constant time (</w:t>
      </w:r>
      <w:proofErr w:type="gramStart"/>
      <w:r w:rsidRPr="006B72E2">
        <w:t>O(</w:t>
      </w:r>
      <w:proofErr w:type="gramEnd"/>
      <w:r w:rsidRPr="006B72E2">
        <w:t>1)) access to the highest-priority item and logarithmic time (O(</w:t>
      </w:r>
      <w:proofErr w:type="spellStart"/>
      <w:r w:rsidRPr="006B72E2">
        <w:t>logn</w:t>
      </w:r>
      <w:proofErr w:type="spellEnd"/>
      <w:r w:rsidRPr="006B72E2">
        <w:t>)) for updates.</w:t>
      </w:r>
    </w:p>
    <w:p w14:paraId="3F7340A6" w14:textId="77777777" w:rsidR="006B72E2" w:rsidRPr="006B72E2" w:rsidRDefault="006B72E2" w:rsidP="006B72E2">
      <w:pPr>
        <w:numPr>
          <w:ilvl w:val="0"/>
          <w:numId w:val="3"/>
        </w:numPr>
      </w:pPr>
      <w:r w:rsidRPr="006B72E2">
        <w:rPr>
          <w:b/>
          <w:bCs/>
        </w:rPr>
        <w:t>Trade-offs</w:t>
      </w:r>
      <w:r w:rsidRPr="006B72E2">
        <w:t>:</w:t>
      </w:r>
    </w:p>
    <w:p w14:paraId="4383E9CF" w14:textId="77777777" w:rsidR="006B72E2" w:rsidRPr="006B72E2" w:rsidRDefault="006B72E2" w:rsidP="006B72E2">
      <w:pPr>
        <w:numPr>
          <w:ilvl w:val="1"/>
          <w:numId w:val="3"/>
        </w:numPr>
      </w:pPr>
      <w:r w:rsidRPr="006B72E2">
        <w:rPr>
          <w:b/>
          <w:bCs/>
        </w:rPr>
        <w:t>Pro</w:t>
      </w:r>
      <w:r w:rsidRPr="006B72E2">
        <w:t>: Optimal performance for a priority-based workflow.</w:t>
      </w:r>
    </w:p>
    <w:p w14:paraId="36AD8B4F" w14:textId="77777777" w:rsidR="006B72E2" w:rsidRPr="006B72E2" w:rsidRDefault="006B72E2" w:rsidP="006B72E2">
      <w:pPr>
        <w:numPr>
          <w:ilvl w:val="1"/>
          <w:numId w:val="3"/>
        </w:numPr>
      </w:pPr>
      <w:r w:rsidRPr="006B72E2">
        <w:rPr>
          <w:b/>
          <w:bCs/>
        </w:rPr>
        <w:t>Con</w:t>
      </w:r>
      <w:r w:rsidRPr="006B72E2">
        <w:t>: Not designed for searching arbitrary elements (O(n)). This is an acceptable trade-off as all search operations are handled by the AVL tree.</w:t>
      </w:r>
    </w:p>
    <w:p w14:paraId="3AC618C3" w14:textId="77777777" w:rsidR="006B72E2" w:rsidRPr="006B72E2" w:rsidRDefault="006B72E2" w:rsidP="006B72E2">
      <w:r w:rsidRPr="006B72E2">
        <w:pict w14:anchorId="7A88EED7">
          <v:rect id="_x0000_i1076" style="width:0;height:1.5pt" o:hralign="center" o:hrstd="t" o:hrnoshade="t" o:hr="t" fillcolor="#1b1c1d" stroked="f"/>
        </w:pict>
      </w:r>
    </w:p>
    <w:p w14:paraId="5CB0BA1E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3. Algorithm Justification</w:t>
      </w:r>
    </w:p>
    <w:p w14:paraId="02E10378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3.1. AVL Tree vs. Standard BST</w:t>
      </w:r>
    </w:p>
    <w:p w14:paraId="0D4EBBA8" w14:textId="77777777" w:rsidR="006B72E2" w:rsidRPr="006B72E2" w:rsidRDefault="006B72E2" w:rsidP="006B72E2">
      <w:r w:rsidRPr="006B72E2">
        <w:t xml:space="preserve">The core algorithm for managing our baggage </w:t>
      </w:r>
      <w:proofErr w:type="spellStart"/>
      <w:r w:rsidRPr="006B72E2">
        <w:t>catalog</w:t>
      </w:r>
      <w:proofErr w:type="spellEnd"/>
      <w:r w:rsidRPr="006B72E2">
        <w:t xml:space="preserve"> is the </w:t>
      </w:r>
      <w:r w:rsidRPr="006B72E2">
        <w:rPr>
          <w:b/>
          <w:bCs/>
        </w:rPr>
        <w:t>AVL tree's self-balancing insertion</w:t>
      </w:r>
      <w:r w:rsidRPr="006B72E2">
        <w:t>.</w:t>
      </w:r>
    </w:p>
    <w:p w14:paraId="2081E431" w14:textId="77777777" w:rsidR="006B72E2" w:rsidRPr="006B72E2" w:rsidRDefault="006B72E2" w:rsidP="006B72E2">
      <w:pPr>
        <w:numPr>
          <w:ilvl w:val="0"/>
          <w:numId w:val="4"/>
        </w:numPr>
      </w:pPr>
      <w:r w:rsidRPr="006B72E2">
        <w:rPr>
          <w:b/>
          <w:bCs/>
        </w:rPr>
        <w:t>Chosen Algorithm</w:t>
      </w:r>
      <w:r w:rsidRPr="006B72E2">
        <w:t>: AVL Insertion/Search.</w:t>
      </w:r>
    </w:p>
    <w:p w14:paraId="321BF333" w14:textId="77777777" w:rsidR="006B72E2" w:rsidRPr="006B72E2" w:rsidRDefault="006B72E2" w:rsidP="006B72E2">
      <w:pPr>
        <w:numPr>
          <w:ilvl w:val="0"/>
          <w:numId w:val="4"/>
        </w:numPr>
      </w:pPr>
      <w:r w:rsidRPr="006B72E2">
        <w:rPr>
          <w:b/>
          <w:bCs/>
        </w:rPr>
        <w:t>Alternative</w:t>
      </w:r>
      <w:r w:rsidRPr="006B72E2">
        <w:t>: Standard Binary Search Tree (BST) Insertion/Search.</w:t>
      </w:r>
    </w:p>
    <w:p w14:paraId="754DBA16" w14:textId="77777777" w:rsidR="006B72E2" w:rsidRPr="006B72E2" w:rsidRDefault="006B72E2" w:rsidP="006B72E2">
      <w:pPr>
        <w:numPr>
          <w:ilvl w:val="0"/>
          <w:numId w:val="4"/>
        </w:numPr>
      </w:pPr>
      <w:r w:rsidRPr="006B72E2">
        <w:rPr>
          <w:b/>
          <w:bCs/>
        </w:rPr>
        <w:t>Justification</w:t>
      </w:r>
      <w:r w:rsidRPr="006B72E2">
        <w:t xml:space="preserve">: A standard BST is simple, but its performance is unreliable. If baggage is processed with sequential IDs, a BST becomes an unbalanced chain, making search times linear (O(n)). The </w:t>
      </w:r>
      <w:r w:rsidRPr="006B72E2">
        <w:rPr>
          <w:b/>
          <w:bCs/>
        </w:rPr>
        <w:t>AVL tree algorithm</w:t>
      </w:r>
      <w:r w:rsidRPr="006B72E2">
        <w:t xml:space="preserve">, with its built-in rotation logic, </w:t>
      </w:r>
      <w:r w:rsidRPr="006B72E2">
        <w:rPr>
          <w:b/>
          <w:bCs/>
        </w:rPr>
        <w:t>guarantees</w:t>
      </w:r>
      <w:r w:rsidRPr="006B72E2">
        <w:t xml:space="preserve"> that the tree remains balanced. This ensures that search and insert operations are always fast and predictable (O(</w:t>
      </w:r>
      <w:proofErr w:type="spellStart"/>
      <w:r w:rsidRPr="006B72E2">
        <w:t>logn</w:t>
      </w:r>
      <w:proofErr w:type="spellEnd"/>
      <w:r w:rsidRPr="006B72E2">
        <w:t xml:space="preserve">)), which is critical </w:t>
      </w:r>
      <w:r w:rsidRPr="006B72E2">
        <w:lastRenderedPageBreak/>
        <w:t>for a time-sensitive, production-grade system. We trade a small amount of insertion complexity for rock-solid performance reliability.</w:t>
      </w:r>
    </w:p>
    <w:p w14:paraId="41E8DC49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3.2. Min Heap vs. Sorted List</w:t>
      </w:r>
    </w:p>
    <w:p w14:paraId="1D57A92C" w14:textId="77777777" w:rsidR="006B72E2" w:rsidRPr="006B72E2" w:rsidRDefault="006B72E2" w:rsidP="006B72E2">
      <w:r w:rsidRPr="006B72E2">
        <w:t xml:space="preserve">To manage the loading queue, we use a </w:t>
      </w:r>
      <w:r w:rsidRPr="006B72E2">
        <w:rPr>
          <w:b/>
          <w:bCs/>
        </w:rPr>
        <w:t>priority queue</w:t>
      </w:r>
      <w:r w:rsidRPr="006B72E2">
        <w:t xml:space="preserve"> implemented with a Min Heap.</w:t>
      </w:r>
    </w:p>
    <w:p w14:paraId="4701CFDB" w14:textId="77777777" w:rsidR="006B72E2" w:rsidRPr="006B72E2" w:rsidRDefault="006B72E2" w:rsidP="006B72E2">
      <w:pPr>
        <w:numPr>
          <w:ilvl w:val="0"/>
          <w:numId w:val="5"/>
        </w:numPr>
      </w:pPr>
      <w:r w:rsidRPr="006B72E2">
        <w:rPr>
          <w:b/>
          <w:bCs/>
        </w:rPr>
        <w:t>Chosen Algorithm</w:t>
      </w:r>
      <w:r w:rsidRPr="006B72E2">
        <w:t xml:space="preserve">: </w:t>
      </w:r>
      <w:proofErr w:type="spellStart"/>
      <w:proofErr w:type="gramStart"/>
      <w:r w:rsidRPr="006B72E2">
        <w:t>heapq.heappush</w:t>
      </w:r>
      <w:proofErr w:type="spellEnd"/>
      <w:proofErr w:type="gramEnd"/>
      <w:r w:rsidRPr="006B72E2">
        <w:t xml:space="preserve"> and </w:t>
      </w:r>
      <w:proofErr w:type="spellStart"/>
      <w:proofErr w:type="gramStart"/>
      <w:r w:rsidRPr="006B72E2">
        <w:t>heapq.heappop</w:t>
      </w:r>
      <w:proofErr w:type="spellEnd"/>
      <w:proofErr w:type="gramEnd"/>
      <w:r w:rsidRPr="006B72E2">
        <w:t>.</w:t>
      </w:r>
    </w:p>
    <w:p w14:paraId="2B8FDA5A" w14:textId="77777777" w:rsidR="006B72E2" w:rsidRPr="006B72E2" w:rsidRDefault="006B72E2" w:rsidP="006B72E2">
      <w:pPr>
        <w:numPr>
          <w:ilvl w:val="0"/>
          <w:numId w:val="5"/>
        </w:numPr>
      </w:pPr>
      <w:r w:rsidRPr="006B72E2">
        <w:rPr>
          <w:b/>
          <w:bCs/>
        </w:rPr>
        <w:t>Alternative</w:t>
      </w:r>
      <w:r w:rsidRPr="006B72E2">
        <w:t>: Adding to a list and re-sorting it.</w:t>
      </w:r>
    </w:p>
    <w:p w14:paraId="48B887B6" w14:textId="77777777" w:rsidR="006B72E2" w:rsidRPr="006B72E2" w:rsidRDefault="006B72E2" w:rsidP="006B72E2">
      <w:pPr>
        <w:numPr>
          <w:ilvl w:val="0"/>
          <w:numId w:val="5"/>
        </w:numPr>
      </w:pPr>
      <w:r w:rsidRPr="006B72E2">
        <w:rPr>
          <w:b/>
          <w:bCs/>
        </w:rPr>
        <w:t>Justification</w:t>
      </w:r>
      <w:r w:rsidRPr="006B72E2">
        <w:t xml:space="preserve">: The heap algorithm is fundamentally more efficient for this task. Every time we add a bag, </w:t>
      </w:r>
      <w:proofErr w:type="spellStart"/>
      <w:r w:rsidRPr="006B72E2">
        <w:t>heappush</w:t>
      </w:r>
      <w:proofErr w:type="spellEnd"/>
      <w:r w:rsidRPr="006B72E2">
        <w:t xml:space="preserve"> integrates it into the queue in O(</w:t>
      </w:r>
      <w:proofErr w:type="spellStart"/>
      <w:r w:rsidRPr="006B72E2">
        <w:t>logn</w:t>
      </w:r>
      <w:proofErr w:type="spellEnd"/>
      <w:r w:rsidRPr="006B72E2">
        <w:t>) time. The alternative, adding the bag to a list and re-sorting the entire list, would take O(</w:t>
      </w:r>
      <w:proofErr w:type="spellStart"/>
      <w:r w:rsidRPr="006B72E2">
        <w:t>nlogn</w:t>
      </w:r>
      <w:proofErr w:type="spellEnd"/>
      <w:r w:rsidRPr="006B72E2">
        <w:t>) time. For an airport processing thousands of bags, the heap's logarithmic performance is vastly superior to the nearly linear time of the sorting approach, preventing the loading queue from becoming a system bottleneck.</w:t>
      </w:r>
    </w:p>
    <w:p w14:paraId="6A3B22DD" w14:textId="77777777" w:rsidR="006B72E2" w:rsidRPr="006B72E2" w:rsidRDefault="006B72E2" w:rsidP="006B72E2">
      <w:r w:rsidRPr="006B72E2">
        <w:pict w14:anchorId="723F9B93">
          <v:rect id="_x0000_i1077" style="width:0;height:1.5pt" o:hralign="center" o:hrstd="t" o:hrnoshade="t" o:hr="t" fillcolor="#1b1c1d" stroked="f"/>
        </w:pict>
      </w:r>
    </w:p>
    <w:p w14:paraId="79B558A4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4. System Architecture and Flowcharts</w:t>
      </w:r>
    </w:p>
    <w:p w14:paraId="3D167C0C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4.1. High-Level Diagram</w:t>
      </w:r>
    </w:p>
    <w:p w14:paraId="22A1A490" w14:textId="77777777" w:rsidR="006B72E2" w:rsidRPr="006B72E2" w:rsidRDefault="006B72E2" w:rsidP="006B72E2">
      <w:r w:rsidRPr="006B72E2">
        <w:t xml:space="preserve">                               +-----------------+</w:t>
      </w:r>
    </w:p>
    <w:p w14:paraId="2E32F7BD" w14:textId="77777777" w:rsidR="006B72E2" w:rsidRPr="006B72E2" w:rsidRDefault="006B72E2" w:rsidP="006B72E2">
      <w:r w:rsidRPr="006B72E2">
        <w:t xml:space="preserve">[New Baggage] ----------------&gt;| </w:t>
      </w:r>
      <w:proofErr w:type="spellStart"/>
      <w:r w:rsidRPr="006B72E2">
        <w:t>add_</w:t>
      </w:r>
      <w:proofErr w:type="gramStart"/>
      <w:r w:rsidRPr="006B72E2">
        <w:t>baggage</w:t>
      </w:r>
      <w:proofErr w:type="spellEnd"/>
      <w:r w:rsidRPr="006B72E2">
        <w:t>(</w:t>
      </w:r>
      <w:proofErr w:type="gramEnd"/>
      <w:r w:rsidRPr="006B72E2">
        <w:t>)   |</w:t>
      </w:r>
    </w:p>
    <w:p w14:paraId="7456D5D0" w14:textId="77777777" w:rsidR="006B72E2" w:rsidRPr="006B72E2" w:rsidRDefault="006B72E2" w:rsidP="006B72E2">
      <w:r w:rsidRPr="006B72E2">
        <w:t xml:space="preserve">                               | function        |</w:t>
      </w:r>
    </w:p>
    <w:p w14:paraId="425589B1" w14:textId="77777777" w:rsidR="006B72E2" w:rsidRPr="006B72E2" w:rsidRDefault="006B72E2" w:rsidP="006B72E2">
      <w:r w:rsidRPr="006B72E2">
        <w:t xml:space="preserve">                               +-------+---------+</w:t>
      </w:r>
    </w:p>
    <w:p w14:paraId="66903253" w14:textId="77777777" w:rsidR="006B72E2" w:rsidRPr="006B72E2" w:rsidRDefault="006B72E2" w:rsidP="006B72E2">
      <w:r w:rsidRPr="006B72E2">
        <w:t xml:space="preserve">                                       |</w:t>
      </w:r>
    </w:p>
    <w:p w14:paraId="44E790FD" w14:textId="77777777" w:rsidR="006B72E2" w:rsidRPr="006B72E2" w:rsidRDefault="006B72E2" w:rsidP="006B72E2">
      <w:r w:rsidRPr="006B72E2">
        <w:t xml:space="preserve">                   +-------------------+-------------------+</w:t>
      </w:r>
    </w:p>
    <w:p w14:paraId="02B216E6" w14:textId="77777777" w:rsidR="006B72E2" w:rsidRPr="006B72E2" w:rsidRDefault="006B72E2" w:rsidP="006B72E2">
      <w:r w:rsidRPr="006B72E2">
        <w:t xml:space="preserve">                   |                                       |</w:t>
      </w:r>
    </w:p>
    <w:p w14:paraId="052538FE" w14:textId="77777777" w:rsidR="006B72E2" w:rsidRPr="006B72E2" w:rsidRDefault="006B72E2" w:rsidP="006B72E2">
      <w:r w:rsidRPr="006B72E2">
        <w:t xml:space="preserve">                   v                                       </w:t>
      </w:r>
      <w:proofErr w:type="spellStart"/>
      <w:r w:rsidRPr="006B72E2">
        <w:t>v</w:t>
      </w:r>
      <w:proofErr w:type="spellEnd"/>
    </w:p>
    <w:p w14:paraId="00082E0A" w14:textId="77777777" w:rsidR="006B72E2" w:rsidRPr="006B72E2" w:rsidRDefault="006B72E2" w:rsidP="006B72E2">
      <w:r w:rsidRPr="006B72E2">
        <w:t xml:space="preserve">      +-------------------------+             +--------------------------+</w:t>
      </w:r>
    </w:p>
    <w:p w14:paraId="54DADDDC" w14:textId="77777777" w:rsidR="006B72E2" w:rsidRPr="006B72E2" w:rsidRDefault="006B72E2" w:rsidP="006B72E2">
      <w:r w:rsidRPr="006B72E2">
        <w:t xml:space="preserve">      | AVL Tree                |             | Min Heap                 |</w:t>
      </w:r>
    </w:p>
    <w:p w14:paraId="6B7E2042" w14:textId="77777777" w:rsidR="006B72E2" w:rsidRPr="006B72E2" w:rsidRDefault="006B72E2" w:rsidP="006B72E2">
      <w:r w:rsidRPr="006B72E2">
        <w:t xml:space="preserve">      | (</w:t>
      </w:r>
      <w:proofErr w:type="spellStart"/>
      <w:r w:rsidRPr="006B72E2">
        <w:t>Catalog</w:t>
      </w:r>
      <w:proofErr w:type="spellEnd"/>
      <w:r w:rsidRPr="006B72E2">
        <w:t xml:space="preserve"> by </w:t>
      </w:r>
      <w:proofErr w:type="spellStart"/>
      <w:r w:rsidRPr="006B72E2">
        <w:t>baggage_id</w:t>
      </w:r>
      <w:proofErr w:type="spellEnd"/>
      <w:r w:rsidRPr="006B72E2">
        <w:t xml:space="preserve">) |             | (Priority </w:t>
      </w:r>
      <w:proofErr w:type="gramStart"/>
      <w:r w:rsidRPr="006B72E2">
        <w:t xml:space="preserve">Queue)   </w:t>
      </w:r>
      <w:proofErr w:type="gramEnd"/>
      <w:r w:rsidRPr="006B72E2">
        <w:t xml:space="preserve">      |</w:t>
      </w:r>
    </w:p>
    <w:p w14:paraId="60A874AB" w14:textId="77777777" w:rsidR="006B72E2" w:rsidRPr="006B72E2" w:rsidRDefault="006B72E2" w:rsidP="006B72E2">
      <w:r w:rsidRPr="006B72E2">
        <w:t xml:space="preserve">      +-------------------------+             +--------------------------+</w:t>
      </w:r>
    </w:p>
    <w:p w14:paraId="3990A527" w14:textId="77777777" w:rsidR="006B72E2" w:rsidRPr="006B72E2" w:rsidRDefault="006B72E2" w:rsidP="006B72E2">
      <w:r w:rsidRPr="006B72E2">
        <w:t xml:space="preserve">                   ^                                       |</w:t>
      </w:r>
    </w:p>
    <w:p w14:paraId="7D1CAB9F" w14:textId="77777777" w:rsidR="006B72E2" w:rsidRPr="006B72E2" w:rsidRDefault="006B72E2" w:rsidP="006B72E2">
      <w:r w:rsidRPr="006B72E2">
        <w:t xml:space="preserve">                   |                                       v</w:t>
      </w:r>
    </w:p>
    <w:p w14:paraId="4FF0E686" w14:textId="77777777" w:rsidR="006B72E2" w:rsidRPr="006B72E2" w:rsidRDefault="006B72E2" w:rsidP="006B72E2">
      <w:r w:rsidRPr="006B72E2">
        <w:t>+------------------+------+                     +--------------------------+</w:t>
      </w:r>
    </w:p>
    <w:p w14:paraId="67C894F1" w14:textId="77777777" w:rsidR="006B72E2" w:rsidRPr="006B72E2" w:rsidRDefault="006B72E2" w:rsidP="006B72E2">
      <w:r w:rsidRPr="006B72E2">
        <w:t xml:space="preserve">| </w:t>
      </w:r>
      <w:proofErr w:type="spellStart"/>
      <w:r w:rsidRPr="006B72E2">
        <w:t>find_baggage_by_</w:t>
      </w:r>
      <w:proofErr w:type="gramStart"/>
      <w:r w:rsidRPr="006B72E2">
        <w:t>id</w:t>
      </w:r>
      <w:proofErr w:type="spellEnd"/>
      <w:r w:rsidRPr="006B72E2">
        <w:t>(</w:t>
      </w:r>
      <w:proofErr w:type="gramEnd"/>
      <w:r w:rsidRPr="006B72E2">
        <w:t xml:space="preserve">)    |                     | </w:t>
      </w:r>
      <w:proofErr w:type="spellStart"/>
      <w:r w:rsidRPr="006B72E2">
        <w:t>load_next_</w:t>
      </w:r>
      <w:proofErr w:type="gramStart"/>
      <w:r w:rsidRPr="006B72E2">
        <w:t>bag</w:t>
      </w:r>
      <w:proofErr w:type="spellEnd"/>
      <w:r w:rsidRPr="006B72E2">
        <w:t>(</w:t>
      </w:r>
      <w:proofErr w:type="gramEnd"/>
      <w:r w:rsidRPr="006B72E2">
        <w:t>)          |</w:t>
      </w:r>
    </w:p>
    <w:p w14:paraId="1506E1D5" w14:textId="77777777" w:rsidR="006B72E2" w:rsidRPr="006B72E2" w:rsidRDefault="006B72E2" w:rsidP="006B72E2">
      <w:r w:rsidRPr="006B72E2">
        <w:t>+-------------------------+                     +--------------------------+</w:t>
      </w:r>
    </w:p>
    <w:p w14:paraId="44125AA8" w14:textId="77777777" w:rsidR="006B72E2" w:rsidRPr="006B72E2" w:rsidRDefault="006B72E2" w:rsidP="006B72E2">
      <w:r w:rsidRPr="006B72E2">
        <w:pict w14:anchorId="0D403EC8">
          <v:rect id="_x0000_i1078" style="width:0;height:1.5pt" o:hralign="center" o:hrstd="t" o:hrnoshade="t" o:hr="t" fillcolor="#1b1c1d" stroked="f"/>
        </w:pict>
      </w:r>
    </w:p>
    <w:p w14:paraId="0F2CB44E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5. Core Functions &amp; Complexity Analysis</w:t>
      </w:r>
    </w:p>
    <w:p w14:paraId="410DBC93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 xml:space="preserve">5.1. </w:t>
      </w:r>
      <w:proofErr w:type="spellStart"/>
      <w:r w:rsidRPr="006B72E2">
        <w:rPr>
          <w:b/>
          <w:bCs/>
        </w:rPr>
        <w:t>BaggageFlowSystem.add_</w:t>
      </w:r>
      <w:proofErr w:type="gramStart"/>
      <w:r w:rsidRPr="006B72E2">
        <w:rPr>
          <w:b/>
          <w:bCs/>
        </w:rPr>
        <w:t>baggage</w:t>
      </w:r>
      <w:proofErr w:type="spellEnd"/>
      <w:r w:rsidRPr="006B72E2">
        <w:rPr>
          <w:b/>
          <w:bCs/>
        </w:rPr>
        <w:t>(</w:t>
      </w:r>
      <w:proofErr w:type="gramEnd"/>
      <w:r w:rsidRPr="006B72E2">
        <w:rPr>
          <w:b/>
          <w:bCs/>
        </w:rPr>
        <w:t>)</w:t>
      </w:r>
    </w:p>
    <w:p w14:paraId="47081BA2" w14:textId="77777777" w:rsidR="006B72E2" w:rsidRPr="006B72E2" w:rsidRDefault="006B72E2" w:rsidP="006B72E2">
      <w:pPr>
        <w:numPr>
          <w:ilvl w:val="0"/>
          <w:numId w:val="6"/>
        </w:numPr>
      </w:pPr>
      <w:r w:rsidRPr="006B72E2">
        <w:rPr>
          <w:b/>
          <w:bCs/>
        </w:rPr>
        <w:t>Time Complexity</w:t>
      </w:r>
      <w:r w:rsidRPr="006B72E2">
        <w:t>: O(</w:t>
      </w:r>
      <w:proofErr w:type="spellStart"/>
      <w:r w:rsidRPr="006B72E2">
        <w:t>logn</w:t>
      </w:r>
      <w:proofErr w:type="spellEnd"/>
      <w:r w:rsidRPr="006B72E2">
        <w:t>)</w:t>
      </w:r>
    </w:p>
    <w:p w14:paraId="1D18F397" w14:textId="77777777" w:rsidR="006B72E2" w:rsidRPr="006B72E2" w:rsidRDefault="006B72E2" w:rsidP="006B72E2">
      <w:pPr>
        <w:numPr>
          <w:ilvl w:val="0"/>
          <w:numId w:val="6"/>
        </w:numPr>
      </w:pPr>
      <w:r w:rsidRPr="006B72E2">
        <w:rPr>
          <w:b/>
          <w:bCs/>
        </w:rPr>
        <w:t>Space Complexity</w:t>
      </w:r>
      <w:r w:rsidRPr="006B72E2">
        <w:t xml:space="preserve">: </w:t>
      </w:r>
      <w:proofErr w:type="gramStart"/>
      <w:r w:rsidRPr="006B72E2">
        <w:t>O(</w:t>
      </w:r>
      <w:proofErr w:type="gramEnd"/>
      <w:r w:rsidRPr="006B72E2">
        <w:t>1)</w:t>
      </w:r>
    </w:p>
    <w:p w14:paraId="6145A43F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 xml:space="preserve">5.2. </w:t>
      </w:r>
      <w:proofErr w:type="spellStart"/>
      <w:r w:rsidRPr="006B72E2">
        <w:rPr>
          <w:b/>
          <w:bCs/>
        </w:rPr>
        <w:t>AVLTree.insert</w:t>
      </w:r>
      <w:proofErr w:type="spellEnd"/>
      <w:r w:rsidRPr="006B72E2">
        <w:rPr>
          <w:b/>
          <w:bCs/>
        </w:rPr>
        <w:t>()</w:t>
      </w:r>
    </w:p>
    <w:p w14:paraId="47BAEE29" w14:textId="77777777" w:rsidR="006B72E2" w:rsidRPr="006B72E2" w:rsidRDefault="006B72E2" w:rsidP="006B72E2">
      <w:pPr>
        <w:numPr>
          <w:ilvl w:val="0"/>
          <w:numId w:val="7"/>
        </w:numPr>
      </w:pPr>
      <w:r w:rsidRPr="006B72E2">
        <w:rPr>
          <w:b/>
          <w:bCs/>
        </w:rPr>
        <w:t>Time Complexity</w:t>
      </w:r>
      <w:r w:rsidRPr="006B72E2">
        <w:t>: O(</w:t>
      </w:r>
      <w:proofErr w:type="spellStart"/>
      <w:r w:rsidRPr="006B72E2">
        <w:t>logn</w:t>
      </w:r>
      <w:proofErr w:type="spellEnd"/>
      <w:r w:rsidRPr="006B72E2">
        <w:t>)</w:t>
      </w:r>
    </w:p>
    <w:p w14:paraId="694F7C99" w14:textId="77777777" w:rsidR="006B72E2" w:rsidRPr="006B72E2" w:rsidRDefault="006B72E2" w:rsidP="006B72E2">
      <w:pPr>
        <w:numPr>
          <w:ilvl w:val="0"/>
          <w:numId w:val="7"/>
        </w:numPr>
      </w:pPr>
      <w:r w:rsidRPr="006B72E2">
        <w:rPr>
          <w:b/>
          <w:bCs/>
        </w:rPr>
        <w:lastRenderedPageBreak/>
        <w:t>Space Complexity</w:t>
      </w:r>
      <w:r w:rsidRPr="006B72E2">
        <w:t>: O(</w:t>
      </w:r>
      <w:proofErr w:type="spellStart"/>
      <w:r w:rsidRPr="006B72E2">
        <w:t>logn</w:t>
      </w:r>
      <w:proofErr w:type="spellEnd"/>
      <w:r w:rsidRPr="006B72E2">
        <w:t>)</w:t>
      </w:r>
    </w:p>
    <w:p w14:paraId="296BF464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 xml:space="preserve">5.3. </w:t>
      </w:r>
      <w:proofErr w:type="spellStart"/>
      <w:r w:rsidRPr="006B72E2">
        <w:rPr>
          <w:b/>
          <w:bCs/>
        </w:rPr>
        <w:t>AVLTree.search</w:t>
      </w:r>
      <w:proofErr w:type="spellEnd"/>
      <w:r w:rsidRPr="006B72E2">
        <w:rPr>
          <w:b/>
          <w:bCs/>
        </w:rPr>
        <w:t>()</w:t>
      </w:r>
    </w:p>
    <w:p w14:paraId="2D8B6F01" w14:textId="77777777" w:rsidR="006B72E2" w:rsidRPr="006B72E2" w:rsidRDefault="006B72E2" w:rsidP="006B72E2">
      <w:pPr>
        <w:numPr>
          <w:ilvl w:val="0"/>
          <w:numId w:val="8"/>
        </w:numPr>
      </w:pPr>
      <w:r w:rsidRPr="006B72E2">
        <w:rPr>
          <w:b/>
          <w:bCs/>
        </w:rPr>
        <w:t>Time Complexity</w:t>
      </w:r>
      <w:r w:rsidRPr="006B72E2">
        <w:t>: O(</w:t>
      </w:r>
      <w:proofErr w:type="spellStart"/>
      <w:r w:rsidRPr="006B72E2">
        <w:t>logn</w:t>
      </w:r>
      <w:proofErr w:type="spellEnd"/>
      <w:r w:rsidRPr="006B72E2">
        <w:t>)</w:t>
      </w:r>
    </w:p>
    <w:p w14:paraId="592E4890" w14:textId="77777777" w:rsidR="006B72E2" w:rsidRPr="006B72E2" w:rsidRDefault="006B72E2" w:rsidP="006B72E2">
      <w:pPr>
        <w:numPr>
          <w:ilvl w:val="0"/>
          <w:numId w:val="8"/>
        </w:numPr>
      </w:pPr>
      <w:r w:rsidRPr="006B72E2">
        <w:rPr>
          <w:b/>
          <w:bCs/>
        </w:rPr>
        <w:t>Space Complexity</w:t>
      </w:r>
      <w:r w:rsidRPr="006B72E2">
        <w:t>: O(</w:t>
      </w:r>
      <w:proofErr w:type="spellStart"/>
      <w:r w:rsidRPr="006B72E2">
        <w:t>logn</w:t>
      </w:r>
      <w:proofErr w:type="spellEnd"/>
      <w:r w:rsidRPr="006B72E2">
        <w:t>)</w:t>
      </w:r>
    </w:p>
    <w:p w14:paraId="5FA295ED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 xml:space="preserve">5.4. </w:t>
      </w:r>
      <w:proofErr w:type="spellStart"/>
      <w:r w:rsidRPr="006B72E2">
        <w:rPr>
          <w:b/>
          <w:bCs/>
        </w:rPr>
        <w:t>BaggageFlowSystem.load_next_</w:t>
      </w:r>
      <w:proofErr w:type="gramStart"/>
      <w:r w:rsidRPr="006B72E2">
        <w:rPr>
          <w:b/>
          <w:bCs/>
        </w:rPr>
        <w:t>bag</w:t>
      </w:r>
      <w:proofErr w:type="spellEnd"/>
      <w:r w:rsidRPr="006B72E2">
        <w:rPr>
          <w:b/>
          <w:bCs/>
        </w:rPr>
        <w:t>(</w:t>
      </w:r>
      <w:proofErr w:type="gramEnd"/>
      <w:r w:rsidRPr="006B72E2">
        <w:rPr>
          <w:b/>
          <w:bCs/>
        </w:rPr>
        <w:t>)</w:t>
      </w:r>
    </w:p>
    <w:p w14:paraId="7B5E8839" w14:textId="77777777" w:rsidR="006B72E2" w:rsidRPr="006B72E2" w:rsidRDefault="006B72E2" w:rsidP="006B72E2">
      <w:pPr>
        <w:numPr>
          <w:ilvl w:val="0"/>
          <w:numId w:val="9"/>
        </w:numPr>
      </w:pPr>
      <w:r w:rsidRPr="006B72E2">
        <w:rPr>
          <w:b/>
          <w:bCs/>
        </w:rPr>
        <w:t>Time Complexity</w:t>
      </w:r>
      <w:r w:rsidRPr="006B72E2">
        <w:t>: O(</w:t>
      </w:r>
      <w:proofErr w:type="spellStart"/>
      <w:r w:rsidRPr="006B72E2">
        <w:t>logn</w:t>
      </w:r>
      <w:proofErr w:type="spellEnd"/>
      <w:r w:rsidRPr="006B72E2">
        <w:t>)</w:t>
      </w:r>
    </w:p>
    <w:p w14:paraId="749CFED2" w14:textId="77777777" w:rsidR="006B72E2" w:rsidRPr="006B72E2" w:rsidRDefault="006B72E2" w:rsidP="006B72E2">
      <w:pPr>
        <w:numPr>
          <w:ilvl w:val="0"/>
          <w:numId w:val="9"/>
        </w:numPr>
      </w:pPr>
      <w:r w:rsidRPr="006B72E2">
        <w:rPr>
          <w:b/>
          <w:bCs/>
        </w:rPr>
        <w:t>Space Complexity</w:t>
      </w:r>
      <w:r w:rsidRPr="006B72E2">
        <w:t xml:space="preserve">: </w:t>
      </w:r>
      <w:proofErr w:type="gramStart"/>
      <w:r w:rsidRPr="006B72E2">
        <w:t>O(</w:t>
      </w:r>
      <w:proofErr w:type="gramEnd"/>
      <w:r w:rsidRPr="006B72E2">
        <w:t>1)</w:t>
      </w:r>
    </w:p>
    <w:p w14:paraId="45E8B1E7" w14:textId="77777777" w:rsidR="006B72E2" w:rsidRPr="006B72E2" w:rsidRDefault="006B72E2" w:rsidP="006B72E2">
      <w:r w:rsidRPr="006B72E2">
        <w:pict w14:anchorId="74B5332E">
          <v:rect id="_x0000_i1079" style="width:0;height:1.5pt" o:hralign="center" o:hrstd="t" o:hrnoshade="t" o:hr="t" fillcolor="#1b1c1d" stroked="f"/>
        </w:pict>
      </w:r>
    </w:p>
    <w:p w14:paraId="0AFDCF40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6. Pseudocode</w:t>
      </w:r>
    </w:p>
    <w:p w14:paraId="4604860B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6.1. AVL Tree Insertion</w:t>
      </w:r>
    </w:p>
    <w:p w14:paraId="36972BE3" w14:textId="77777777" w:rsidR="006B72E2" w:rsidRPr="006B72E2" w:rsidRDefault="006B72E2" w:rsidP="006B72E2">
      <w:r w:rsidRPr="006B72E2">
        <w:t>Code snippet</w:t>
      </w:r>
    </w:p>
    <w:p w14:paraId="607B7FC6" w14:textId="77777777" w:rsidR="006B72E2" w:rsidRPr="006B72E2" w:rsidRDefault="006B72E2" w:rsidP="006B72E2">
      <w:r w:rsidRPr="006B72E2">
        <w:t xml:space="preserve">PROCEDURE </w:t>
      </w:r>
      <w:proofErr w:type="gramStart"/>
      <w:r w:rsidRPr="006B72E2">
        <w:t>insert(</w:t>
      </w:r>
      <w:proofErr w:type="gramEnd"/>
      <w:r w:rsidRPr="006B72E2">
        <w:t>node, baggage):</w:t>
      </w:r>
    </w:p>
    <w:p w14:paraId="7CE1C6BD" w14:textId="77777777" w:rsidR="006B72E2" w:rsidRPr="006B72E2" w:rsidRDefault="006B72E2" w:rsidP="006B72E2">
      <w:r w:rsidRPr="006B72E2">
        <w:t xml:space="preserve">  // 1. Perform standard BST insertion</w:t>
      </w:r>
    </w:p>
    <w:p w14:paraId="7C922B81" w14:textId="77777777" w:rsidR="006B72E2" w:rsidRPr="006B72E2" w:rsidRDefault="006B72E2" w:rsidP="006B72E2">
      <w:r w:rsidRPr="006B72E2">
        <w:t xml:space="preserve">  IF node IS NULL:</w:t>
      </w:r>
    </w:p>
    <w:p w14:paraId="0E9BF4F8" w14:textId="77777777" w:rsidR="006B72E2" w:rsidRPr="006B72E2" w:rsidRDefault="006B72E2" w:rsidP="006B72E2">
      <w:r w:rsidRPr="006B72E2">
        <w:t xml:space="preserve">    RETURN CREATE_</w:t>
      </w:r>
      <w:proofErr w:type="gramStart"/>
      <w:r w:rsidRPr="006B72E2">
        <w:t>NODE(</w:t>
      </w:r>
      <w:proofErr w:type="gramEnd"/>
      <w:r w:rsidRPr="006B72E2">
        <w:t>baggage)</w:t>
      </w:r>
    </w:p>
    <w:p w14:paraId="10118060" w14:textId="77777777" w:rsidR="006B72E2" w:rsidRPr="006B72E2" w:rsidRDefault="006B72E2" w:rsidP="006B72E2">
      <w:r w:rsidRPr="006B72E2">
        <w:t xml:space="preserve">  </w:t>
      </w:r>
    </w:p>
    <w:p w14:paraId="0A7691C9" w14:textId="77777777" w:rsidR="006B72E2" w:rsidRPr="006B72E2" w:rsidRDefault="006B72E2" w:rsidP="006B72E2">
      <w:r w:rsidRPr="006B72E2">
        <w:t xml:space="preserve">  IF baggage.id &lt; </w:t>
      </w:r>
      <w:proofErr w:type="spellStart"/>
      <w:r w:rsidRPr="006B72E2">
        <w:t>node.key</w:t>
      </w:r>
      <w:proofErr w:type="spellEnd"/>
      <w:r w:rsidRPr="006B72E2">
        <w:t>:</w:t>
      </w:r>
    </w:p>
    <w:p w14:paraId="01C37443" w14:textId="77777777" w:rsidR="006B72E2" w:rsidRPr="006B72E2" w:rsidRDefault="006B72E2" w:rsidP="006B72E2">
      <w:r w:rsidRPr="006B72E2">
        <w:t xml:space="preserve">    </w:t>
      </w:r>
      <w:proofErr w:type="spellStart"/>
      <w:proofErr w:type="gramStart"/>
      <w:r w:rsidRPr="006B72E2">
        <w:t>node.left</w:t>
      </w:r>
      <w:proofErr w:type="spellEnd"/>
      <w:proofErr w:type="gramEnd"/>
      <w:r w:rsidRPr="006B72E2">
        <w:t xml:space="preserve"> = </w:t>
      </w:r>
      <w:proofErr w:type="gramStart"/>
      <w:r w:rsidRPr="006B72E2">
        <w:t>insert(</w:t>
      </w:r>
      <w:proofErr w:type="spellStart"/>
      <w:r w:rsidRPr="006B72E2">
        <w:t>node.left</w:t>
      </w:r>
      <w:proofErr w:type="spellEnd"/>
      <w:proofErr w:type="gramEnd"/>
      <w:r w:rsidRPr="006B72E2">
        <w:t>, baggage)</w:t>
      </w:r>
    </w:p>
    <w:p w14:paraId="424FD035" w14:textId="77777777" w:rsidR="006B72E2" w:rsidRPr="006B72E2" w:rsidRDefault="006B72E2" w:rsidP="006B72E2">
      <w:r w:rsidRPr="006B72E2">
        <w:t xml:space="preserve">  ELSE:</w:t>
      </w:r>
    </w:p>
    <w:p w14:paraId="0AF35EFF" w14:textId="77777777" w:rsidR="006B72E2" w:rsidRPr="006B72E2" w:rsidRDefault="006B72E2" w:rsidP="006B72E2">
      <w:r w:rsidRPr="006B72E2">
        <w:t xml:space="preserve">    </w:t>
      </w:r>
      <w:proofErr w:type="spellStart"/>
      <w:proofErr w:type="gramStart"/>
      <w:r w:rsidRPr="006B72E2">
        <w:t>node.right</w:t>
      </w:r>
      <w:proofErr w:type="spellEnd"/>
      <w:proofErr w:type="gramEnd"/>
      <w:r w:rsidRPr="006B72E2">
        <w:t xml:space="preserve"> = </w:t>
      </w:r>
      <w:proofErr w:type="gramStart"/>
      <w:r w:rsidRPr="006B72E2">
        <w:t>insert(</w:t>
      </w:r>
      <w:proofErr w:type="spellStart"/>
      <w:r w:rsidRPr="006B72E2">
        <w:t>node.right</w:t>
      </w:r>
      <w:proofErr w:type="spellEnd"/>
      <w:proofErr w:type="gramEnd"/>
      <w:r w:rsidRPr="006B72E2">
        <w:t>, baggage)</w:t>
      </w:r>
    </w:p>
    <w:p w14:paraId="359009AB" w14:textId="77777777" w:rsidR="006B72E2" w:rsidRPr="006B72E2" w:rsidRDefault="006B72E2" w:rsidP="006B72E2">
      <w:r w:rsidRPr="006B72E2">
        <w:t xml:space="preserve">  </w:t>
      </w:r>
    </w:p>
    <w:p w14:paraId="71CFC554" w14:textId="77777777" w:rsidR="006B72E2" w:rsidRPr="006B72E2" w:rsidRDefault="006B72E2" w:rsidP="006B72E2">
      <w:r w:rsidRPr="006B72E2">
        <w:t xml:space="preserve">  // 2. Update height and get balance factor</w:t>
      </w:r>
    </w:p>
    <w:p w14:paraId="4AD20A0C" w14:textId="77777777" w:rsidR="006B72E2" w:rsidRPr="006B72E2" w:rsidRDefault="006B72E2" w:rsidP="006B72E2">
      <w:r w:rsidRPr="006B72E2">
        <w:t xml:space="preserve">  </w:t>
      </w:r>
      <w:proofErr w:type="spellStart"/>
      <w:proofErr w:type="gramStart"/>
      <w:r w:rsidRPr="006B72E2">
        <w:t>node.height</w:t>
      </w:r>
      <w:proofErr w:type="spellEnd"/>
      <w:proofErr w:type="gramEnd"/>
      <w:r w:rsidRPr="006B72E2">
        <w:t xml:space="preserve"> = 1 + </w:t>
      </w:r>
      <w:proofErr w:type="gramStart"/>
      <w:r w:rsidRPr="006B72E2">
        <w:t>MAX(</w:t>
      </w:r>
      <w:proofErr w:type="spellStart"/>
      <w:proofErr w:type="gramEnd"/>
      <w:r w:rsidRPr="006B72E2">
        <w:t>getHeight</w:t>
      </w:r>
      <w:proofErr w:type="spellEnd"/>
      <w:r w:rsidRPr="006B72E2">
        <w:t>(</w:t>
      </w:r>
      <w:proofErr w:type="spellStart"/>
      <w:proofErr w:type="gramStart"/>
      <w:r w:rsidRPr="006B72E2">
        <w:t>node.left</w:t>
      </w:r>
      <w:proofErr w:type="spellEnd"/>
      <w:proofErr w:type="gramEnd"/>
      <w:r w:rsidRPr="006B72E2">
        <w:t xml:space="preserve">), </w:t>
      </w:r>
      <w:proofErr w:type="spellStart"/>
      <w:r w:rsidRPr="006B72E2">
        <w:t>getHeight</w:t>
      </w:r>
      <w:proofErr w:type="spellEnd"/>
      <w:r w:rsidRPr="006B72E2">
        <w:t>(</w:t>
      </w:r>
      <w:proofErr w:type="spellStart"/>
      <w:proofErr w:type="gramStart"/>
      <w:r w:rsidRPr="006B72E2">
        <w:t>node.right</w:t>
      </w:r>
      <w:proofErr w:type="spellEnd"/>
      <w:proofErr w:type="gramEnd"/>
      <w:r w:rsidRPr="006B72E2">
        <w:t>))</w:t>
      </w:r>
    </w:p>
    <w:p w14:paraId="76D842CD" w14:textId="77777777" w:rsidR="006B72E2" w:rsidRPr="006B72E2" w:rsidRDefault="006B72E2" w:rsidP="006B72E2">
      <w:r w:rsidRPr="006B72E2">
        <w:t xml:space="preserve">  balance = </w:t>
      </w:r>
      <w:proofErr w:type="spellStart"/>
      <w:r w:rsidRPr="006B72E2">
        <w:t>getBalance</w:t>
      </w:r>
      <w:proofErr w:type="spellEnd"/>
      <w:r w:rsidRPr="006B72E2">
        <w:t>(node)</w:t>
      </w:r>
    </w:p>
    <w:p w14:paraId="6187A782" w14:textId="77777777" w:rsidR="006B72E2" w:rsidRPr="006B72E2" w:rsidRDefault="006B72E2" w:rsidP="006B72E2"/>
    <w:p w14:paraId="2C321BF1" w14:textId="77777777" w:rsidR="006B72E2" w:rsidRPr="006B72E2" w:rsidRDefault="006B72E2" w:rsidP="006B72E2">
      <w:r w:rsidRPr="006B72E2">
        <w:t xml:space="preserve">  // 3. If unbalanced, perform rotations</w:t>
      </w:r>
    </w:p>
    <w:p w14:paraId="1966ADBE" w14:textId="77777777" w:rsidR="006B72E2" w:rsidRPr="006B72E2" w:rsidRDefault="006B72E2" w:rsidP="006B72E2">
      <w:r w:rsidRPr="006B72E2">
        <w:t xml:space="preserve">  IF balance &gt; 1 AND baggage.id &lt; </w:t>
      </w:r>
      <w:proofErr w:type="spellStart"/>
      <w:r w:rsidRPr="006B72E2">
        <w:t>node.left.key</w:t>
      </w:r>
      <w:proofErr w:type="spellEnd"/>
      <w:r w:rsidRPr="006B72E2">
        <w:t>: // Left-Left Case</w:t>
      </w:r>
    </w:p>
    <w:p w14:paraId="1324068D" w14:textId="77777777" w:rsidR="006B72E2" w:rsidRPr="006B72E2" w:rsidRDefault="006B72E2" w:rsidP="006B72E2">
      <w:r w:rsidRPr="006B72E2">
        <w:t xml:space="preserve">    RETURN </w:t>
      </w:r>
      <w:proofErr w:type="spellStart"/>
      <w:r w:rsidRPr="006B72E2">
        <w:t>rightRotate</w:t>
      </w:r>
      <w:proofErr w:type="spellEnd"/>
      <w:r w:rsidRPr="006B72E2">
        <w:t>(node)</w:t>
      </w:r>
    </w:p>
    <w:p w14:paraId="681C0F5C" w14:textId="77777777" w:rsidR="006B72E2" w:rsidRPr="006B72E2" w:rsidRDefault="006B72E2" w:rsidP="006B72E2">
      <w:r w:rsidRPr="006B72E2">
        <w:t xml:space="preserve">  </w:t>
      </w:r>
    </w:p>
    <w:p w14:paraId="178628D9" w14:textId="77777777" w:rsidR="006B72E2" w:rsidRPr="006B72E2" w:rsidRDefault="006B72E2" w:rsidP="006B72E2">
      <w:r w:rsidRPr="006B72E2">
        <w:t xml:space="preserve">  IF balance &lt; -1 AND baggage.id &gt; </w:t>
      </w:r>
      <w:proofErr w:type="spellStart"/>
      <w:r w:rsidRPr="006B72E2">
        <w:t>node.right.key</w:t>
      </w:r>
      <w:proofErr w:type="spellEnd"/>
      <w:r w:rsidRPr="006B72E2">
        <w:t>: // Right-Right Case</w:t>
      </w:r>
    </w:p>
    <w:p w14:paraId="10D9B9F1" w14:textId="77777777" w:rsidR="006B72E2" w:rsidRPr="006B72E2" w:rsidRDefault="006B72E2" w:rsidP="006B72E2">
      <w:r w:rsidRPr="006B72E2">
        <w:t xml:space="preserve">    RETURN </w:t>
      </w:r>
      <w:proofErr w:type="spellStart"/>
      <w:r w:rsidRPr="006B72E2">
        <w:t>leftRotate</w:t>
      </w:r>
      <w:proofErr w:type="spellEnd"/>
      <w:r w:rsidRPr="006B72E2">
        <w:t>(node)</w:t>
      </w:r>
    </w:p>
    <w:p w14:paraId="0BBF135E" w14:textId="77777777" w:rsidR="006B72E2" w:rsidRPr="006B72E2" w:rsidRDefault="006B72E2" w:rsidP="006B72E2">
      <w:r w:rsidRPr="006B72E2">
        <w:t xml:space="preserve">  </w:t>
      </w:r>
    </w:p>
    <w:p w14:paraId="3C56B532" w14:textId="77777777" w:rsidR="006B72E2" w:rsidRPr="006B72E2" w:rsidRDefault="006B72E2" w:rsidP="006B72E2">
      <w:r w:rsidRPr="006B72E2">
        <w:t xml:space="preserve">  // ... Handle other two-step rotation cases ...</w:t>
      </w:r>
    </w:p>
    <w:p w14:paraId="657213E8" w14:textId="77777777" w:rsidR="006B72E2" w:rsidRPr="006B72E2" w:rsidRDefault="006B72E2" w:rsidP="006B72E2"/>
    <w:p w14:paraId="647295D4" w14:textId="77777777" w:rsidR="006B72E2" w:rsidRPr="006B72E2" w:rsidRDefault="006B72E2" w:rsidP="006B72E2">
      <w:r w:rsidRPr="006B72E2">
        <w:t xml:space="preserve">  RETURN node</w:t>
      </w:r>
    </w:p>
    <w:p w14:paraId="1AEACB19" w14:textId="77777777" w:rsidR="006B72E2" w:rsidRPr="006B72E2" w:rsidRDefault="006B72E2" w:rsidP="006B72E2">
      <w:r w:rsidRPr="006B72E2">
        <w:t>END PROCEDURE</w:t>
      </w:r>
    </w:p>
    <w:p w14:paraId="3C7E32D5" w14:textId="77777777" w:rsidR="006B72E2" w:rsidRPr="006B72E2" w:rsidRDefault="006B72E2" w:rsidP="006B72E2">
      <w:r w:rsidRPr="006B72E2">
        <w:lastRenderedPageBreak/>
        <w:pict w14:anchorId="66795236">
          <v:rect id="_x0000_i1080" style="width:0;height:1.5pt" o:hralign="center" o:hrstd="t" o:hrnoshade="t" o:hr="t" fillcolor="#1b1c1d" stroked="f"/>
        </w:pict>
      </w:r>
    </w:p>
    <w:p w14:paraId="5070EA6C" w14:textId="77777777" w:rsidR="006B72E2" w:rsidRPr="006B72E2" w:rsidRDefault="006B72E2" w:rsidP="006B72E2">
      <w:pPr>
        <w:rPr>
          <w:b/>
          <w:bCs/>
        </w:rPr>
      </w:pPr>
      <w:r w:rsidRPr="006B72E2">
        <w:rPr>
          <w:b/>
          <w:bCs/>
        </w:rPr>
        <w:t>7. Benchmarks (Qualitative)</w:t>
      </w:r>
    </w:p>
    <w:p w14:paraId="16DE114C" w14:textId="77777777" w:rsidR="006B72E2" w:rsidRPr="006B72E2" w:rsidRDefault="006B72E2" w:rsidP="006B72E2">
      <w:r w:rsidRPr="006B72E2">
        <w:t>The AVL tree architecture provides superior, guaranteed performance compared to both a naive list-based approach and a standard BST.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2276"/>
        <w:gridCol w:w="1916"/>
        <w:gridCol w:w="4490"/>
      </w:tblGrid>
      <w:tr w:rsidR="006B72E2" w:rsidRPr="006B72E2" w14:paraId="6C1FDAD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A3ED7" w14:textId="77777777" w:rsidR="006B72E2" w:rsidRPr="006B72E2" w:rsidRDefault="006B72E2" w:rsidP="006B72E2">
            <w:r w:rsidRPr="006B72E2">
              <w:t>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99AB8" w14:textId="77777777" w:rsidR="006B72E2" w:rsidRPr="006B72E2" w:rsidRDefault="006B72E2" w:rsidP="006B72E2">
            <w:r w:rsidRPr="006B72E2">
              <w:t>Chosen Architecture (AVL + Heap)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914BCD" w14:textId="77777777" w:rsidR="006B72E2" w:rsidRPr="006B72E2" w:rsidRDefault="006B72E2" w:rsidP="006B72E2">
            <w:r w:rsidRPr="006B72E2">
              <w:t>Naive Approach (Single List)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5D1D5" w14:textId="77777777" w:rsidR="006B72E2" w:rsidRPr="006B72E2" w:rsidRDefault="006B72E2" w:rsidP="006B72E2">
            <w:r w:rsidRPr="006B72E2">
              <w:t>Justification</w:t>
            </w:r>
          </w:p>
        </w:tc>
      </w:tr>
      <w:tr w:rsidR="006B72E2" w:rsidRPr="006B72E2" w14:paraId="6A13E1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1ADA00" w14:textId="77777777" w:rsidR="006B72E2" w:rsidRPr="006B72E2" w:rsidRDefault="006B72E2" w:rsidP="006B72E2">
            <w:r w:rsidRPr="006B72E2">
              <w:rPr>
                <w:b/>
                <w:bCs/>
              </w:rPr>
              <w:t>Find a Bag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9E387" w14:textId="77777777" w:rsidR="006B72E2" w:rsidRPr="006B72E2" w:rsidRDefault="006B72E2" w:rsidP="006B72E2">
            <w:r w:rsidRPr="006B72E2">
              <w:rPr>
                <w:b/>
                <w:bCs/>
              </w:rPr>
              <w:t>Guaranteed</w:t>
            </w:r>
            <w:r w:rsidRPr="006B72E2">
              <w:t xml:space="preserve"> O(</w:t>
            </w:r>
            <w:proofErr w:type="spellStart"/>
            <w:r w:rsidRPr="006B72E2">
              <w:t>logn</w:t>
            </w:r>
            <w:proofErr w:type="spellEnd"/>
            <w:r w:rsidRPr="006B72E2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A8E5B" w14:textId="77777777" w:rsidR="006B72E2" w:rsidRPr="006B72E2" w:rsidRDefault="006B72E2" w:rsidP="006B72E2">
            <w:r w:rsidRPr="006B72E2"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40A81" w14:textId="77777777" w:rsidR="006B72E2" w:rsidRPr="006B72E2" w:rsidRDefault="006B72E2" w:rsidP="006B72E2">
            <w:r w:rsidRPr="006B72E2">
              <w:t>The AVL tree's balanced structure ensures fast lookups, unlike a linear scan.</w:t>
            </w:r>
          </w:p>
        </w:tc>
      </w:tr>
      <w:tr w:rsidR="006B72E2" w:rsidRPr="006B72E2" w14:paraId="5FFDAF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C6DDB5" w14:textId="77777777" w:rsidR="006B72E2" w:rsidRPr="006B72E2" w:rsidRDefault="006B72E2" w:rsidP="006B72E2">
            <w:r w:rsidRPr="006B72E2">
              <w:rPr>
                <w:b/>
                <w:bCs/>
              </w:rPr>
              <w:t>Load Next Bag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43362" w14:textId="77777777" w:rsidR="006B72E2" w:rsidRPr="006B72E2" w:rsidRDefault="006B72E2" w:rsidP="006B72E2">
            <w:r w:rsidRPr="006B72E2">
              <w:t>O(</w:t>
            </w:r>
            <w:proofErr w:type="spellStart"/>
            <w:r w:rsidRPr="006B72E2">
              <w:t>logn</w:t>
            </w:r>
            <w:proofErr w:type="spellEnd"/>
            <w:r w:rsidRPr="006B72E2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40D25" w14:textId="77777777" w:rsidR="006B72E2" w:rsidRPr="006B72E2" w:rsidRDefault="006B72E2" w:rsidP="006B72E2">
            <w:r w:rsidRPr="006B72E2"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91669" w14:textId="77777777" w:rsidR="006B72E2" w:rsidRPr="006B72E2" w:rsidRDefault="006B72E2" w:rsidP="006B72E2">
            <w:r w:rsidRPr="006B72E2">
              <w:t>The heap provides logarithmic performance versus a linear scan to find the correct priority item in a list.</w:t>
            </w:r>
          </w:p>
        </w:tc>
      </w:tr>
    </w:tbl>
    <w:p w14:paraId="223F0CE3" w14:textId="77777777" w:rsidR="006B72E2" w:rsidRPr="006B72E2" w:rsidRDefault="006B72E2" w:rsidP="006B72E2">
      <w:r w:rsidRPr="006B72E2">
        <w:rPr>
          <w:b/>
          <w:bCs/>
        </w:rPr>
        <w:t>Conclusion</w:t>
      </w:r>
      <w:r w:rsidRPr="006B72E2">
        <w:t xml:space="preserve">: The use of an AVL tree makes the system's </w:t>
      </w:r>
      <w:proofErr w:type="spellStart"/>
      <w:r w:rsidRPr="006B72E2">
        <w:t>catalog</w:t>
      </w:r>
      <w:proofErr w:type="spellEnd"/>
      <w:r w:rsidRPr="006B72E2">
        <w:t xml:space="preserve"> robust and reliable, preventing the performance bottlenecks that a standard BST could face with non-random data. This architecture is suitable for a production environment where predictable performance is a requirement.</w:t>
      </w:r>
    </w:p>
    <w:p w14:paraId="05BF0189" w14:textId="77777777" w:rsidR="0027782F" w:rsidRDefault="0027782F"/>
    <w:sectPr w:rsidR="0027782F" w:rsidSect="001376FC">
      <w:type w:val="continuous"/>
      <w:pgSz w:w="11910" w:h="16840"/>
      <w:pgMar w:top="357" w:right="964" w:bottom="278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5340"/>
    <w:multiLevelType w:val="multilevel"/>
    <w:tmpl w:val="FDE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005C"/>
    <w:multiLevelType w:val="multilevel"/>
    <w:tmpl w:val="E78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1456F"/>
    <w:multiLevelType w:val="multilevel"/>
    <w:tmpl w:val="D612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517F3"/>
    <w:multiLevelType w:val="multilevel"/>
    <w:tmpl w:val="CF9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F5234"/>
    <w:multiLevelType w:val="multilevel"/>
    <w:tmpl w:val="93F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64A7F"/>
    <w:multiLevelType w:val="multilevel"/>
    <w:tmpl w:val="7174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75910"/>
    <w:multiLevelType w:val="multilevel"/>
    <w:tmpl w:val="1672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7662C"/>
    <w:multiLevelType w:val="multilevel"/>
    <w:tmpl w:val="F746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C79F8"/>
    <w:multiLevelType w:val="multilevel"/>
    <w:tmpl w:val="E70C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184759">
    <w:abstractNumId w:val="8"/>
  </w:num>
  <w:num w:numId="2" w16cid:durableId="310644608">
    <w:abstractNumId w:val="4"/>
  </w:num>
  <w:num w:numId="3" w16cid:durableId="894391698">
    <w:abstractNumId w:val="5"/>
  </w:num>
  <w:num w:numId="4" w16cid:durableId="609705270">
    <w:abstractNumId w:val="0"/>
  </w:num>
  <w:num w:numId="5" w16cid:durableId="908033780">
    <w:abstractNumId w:val="2"/>
  </w:num>
  <w:num w:numId="6" w16cid:durableId="412316204">
    <w:abstractNumId w:val="3"/>
  </w:num>
  <w:num w:numId="7" w16cid:durableId="298075296">
    <w:abstractNumId w:val="7"/>
  </w:num>
  <w:num w:numId="8" w16cid:durableId="1400708595">
    <w:abstractNumId w:val="6"/>
  </w:num>
  <w:num w:numId="9" w16cid:durableId="42010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E2"/>
    <w:rsid w:val="0010478E"/>
    <w:rsid w:val="001376FC"/>
    <w:rsid w:val="00230658"/>
    <w:rsid w:val="0027782F"/>
    <w:rsid w:val="006B72E2"/>
    <w:rsid w:val="00D67D57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64C2"/>
  <w15:chartTrackingRefBased/>
  <w15:docId w15:val="{9E79780F-B773-41A1-9BA0-6C68A7D4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E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E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E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72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72E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Raghavendar R</dc:creator>
  <cp:keywords/>
  <dc:description/>
  <cp:lastModifiedBy>Yeshwanth Raghavendar R</cp:lastModifiedBy>
  <cp:revision>1</cp:revision>
  <dcterms:created xsi:type="dcterms:W3CDTF">2025-08-01T14:21:00Z</dcterms:created>
  <dcterms:modified xsi:type="dcterms:W3CDTF">2025-08-01T14:23:00Z</dcterms:modified>
</cp:coreProperties>
</file>