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5141" w14:textId="77777777" w:rsidR="002A1A5A" w:rsidRPr="002A1A5A" w:rsidRDefault="002A1A5A" w:rsidP="002A1A5A">
      <w:pPr>
        <w:rPr>
          <w:rFonts w:ascii="Arial" w:eastAsia="Times New Roman" w:hAnsi="Arial" w:cs="Arial"/>
          <w:color w:val="000000"/>
          <w:kern w:val="0"/>
          <w:lang w:val="en-US" w:eastAsia="es-EC"/>
          <w14:ligatures w14:val="none"/>
        </w:rPr>
      </w:pPr>
    </w:p>
    <w:p w14:paraId="148A728C" w14:textId="2F392FDE" w:rsidR="002A1A5A" w:rsidRPr="008D1457" w:rsidRDefault="002A1A5A" w:rsidP="002A1A5A">
      <w:pPr>
        <w:jc w:val="center"/>
        <w:rPr>
          <w:rFonts w:ascii="Arial" w:eastAsia="Times New Roman" w:hAnsi="Arial" w:cs="Arial"/>
          <w:b/>
          <w:bCs/>
          <w:color w:val="000000"/>
          <w:kern w:val="0"/>
          <w:lang w:val="en-US" w:eastAsia="es-EC"/>
          <w14:ligatures w14:val="none"/>
        </w:rPr>
      </w:pPr>
      <w:r>
        <w:rPr>
          <w:rFonts w:ascii="Arial" w:eastAsia="Times New Roman" w:hAnsi="Arial" w:cs="Arial"/>
          <w:color w:val="000000"/>
          <w:kern w:val="0"/>
          <w:lang w:val="en-US" w:eastAsia="es-EC"/>
          <w14:ligatures w14:val="none"/>
        </w:rPr>
        <w:tab/>
      </w:r>
      <w:r w:rsidRPr="008D1457">
        <w:rPr>
          <w:rFonts w:ascii="Arial" w:eastAsia="Times New Roman" w:hAnsi="Arial" w:cs="Arial"/>
          <w:b/>
          <w:bCs/>
          <w:color w:val="000000"/>
          <w:kern w:val="0"/>
          <w:sz w:val="28"/>
          <w:szCs w:val="28"/>
          <w:lang w:val="en-US" w:eastAsia="es-EC"/>
          <w14:ligatures w14:val="none"/>
        </w:rPr>
        <w:t>Interview</w:t>
      </w:r>
    </w:p>
    <w:p w14:paraId="0C5F105E" w14:textId="04F3B599"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Regarding what the client wants:</w:t>
      </w:r>
    </w:p>
    <w:p w14:paraId="3603A35E"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How many dental services do you offer and what is the price of each one?</w:t>
      </w:r>
    </w:p>
    <w:p w14:paraId="449F0FFC"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Costs and Services:</w:t>
      </w:r>
    </w:p>
    <w:p w14:paraId="25351149"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-Prophylaxis (dental cleaning): $25</w:t>
      </w:r>
    </w:p>
    <w:p w14:paraId="7FE4F615"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-Prophylaxis + Fluoridation (especially for children): $20</w:t>
      </w:r>
    </w:p>
    <w:p w14:paraId="0DC1784C"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-Fillings</w:t>
      </w:r>
    </w:p>
    <w:p w14:paraId="5230A80B"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-Simple restorations: $20</w:t>
      </w:r>
    </w:p>
    <w:p w14:paraId="2FAB7CD2"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-Complex restorations: $25</w:t>
      </w:r>
    </w:p>
    <w:p w14:paraId="60E0616C"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(The restorations can be with resin or amalgam)</w:t>
      </w:r>
    </w:p>
    <w:p w14:paraId="1B0663F9"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-Restorations for children (fillings for children): $15</w:t>
      </w:r>
    </w:p>
    <w:p w14:paraId="5F3604F9"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-Extractions (removal of a tooth): $20</w:t>
      </w:r>
    </w:p>
    <w:p w14:paraId="3669A32B"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-Complicated extractions: $30</w:t>
      </w:r>
    </w:p>
    <w:p w14:paraId="0DA572E1"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-Endodontics (removal of the dental nerve)</w:t>
      </w:r>
    </w:p>
    <w:p w14:paraId="1F34D571"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Treatment of one canal (incisors or front teeth): $60</w:t>
      </w:r>
    </w:p>
    <w:p w14:paraId="48ED1044"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Treatment of two canals (premolars): $80</w:t>
      </w:r>
    </w:p>
    <w:p w14:paraId="4995CDBB"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Treatment of three canals (molars): $100</w:t>
      </w:r>
    </w:p>
    <w:p w14:paraId="5A8207B5"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Hours:</w:t>
      </w:r>
    </w:p>
    <w:p w14:paraId="496E85A4"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As an independent dentist, what hours do you offer your patients?</w:t>
      </w:r>
    </w:p>
    <w:p w14:paraId="02C0AAB1" w14:textId="6052ED0A"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I work from Monday to Friday from 11 am to 4 pm, but there are also exceptions such as Saturdays with prior appointment.</w:t>
      </w:r>
    </w:p>
    <w:p w14:paraId="06B37DF7" w14:textId="685C899F"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Billing: ()</w:t>
      </w:r>
    </w:p>
    <w:p w14:paraId="64E6758C" w14:textId="411895AB"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With what the server has:</w:t>
      </w:r>
    </w:p>
    <w:p w14:paraId="7838673A"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Medical records:</w:t>
      </w:r>
    </w:p>
    <w:p w14:paraId="26DD2770"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What information do you need to know about your patient before treating them?</w:t>
      </w:r>
    </w:p>
    <w:p w14:paraId="3C850F8B" w14:textId="75BF77F4"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(The medical record is a legal medical document in which all the intrinsic data in the doctor-patient relationship is recorded. This file chronologically expresses the events in which the patient begins to suffer from the disease and their personal conditions, from healthy habits to family history. The medical record is an important document for the diagnosis and treatment of diseases, as it allows the doctor to know the evolution of the disease and the previous treatments that the patient has received.)</w:t>
      </w:r>
    </w:p>
    <w:p w14:paraId="0CA47B0F" w14:textId="77777777" w:rsidR="008D1457" w:rsidRDefault="008D1457" w:rsidP="002A1A5A">
      <w:pPr>
        <w:rPr>
          <w:rFonts w:ascii="Arial" w:eastAsia="Times New Roman" w:hAnsi="Arial" w:cs="Arial"/>
          <w:color w:val="000000"/>
          <w:kern w:val="0"/>
          <w:lang w:val="en-US" w:eastAsia="es-EC"/>
          <w14:ligatures w14:val="none"/>
        </w:rPr>
      </w:pPr>
    </w:p>
    <w:p w14:paraId="49A30594" w14:textId="77777777" w:rsidR="008D1457" w:rsidRDefault="008D1457" w:rsidP="002A1A5A">
      <w:pPr>
        <w:rPr>
          <w:rFonts w:ascii="Arial" w:eastAsia="Times New Roman" w:hAnsi="Arial" w:cs="Arial"/>
          <w:color w:val="000000"/>
          <w:kern w:val="0"/>
          <w:lang w:val="en-US" w:eastAsia="es-EC"/>
          <w14:ligatures w14:val="none"/>
        </w:rPr>
      </w:pPr>
    </w:p>
    <w:p w14:paraId="57B2272E" w14:textId="1D11A992"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lastRenderedPageBreak/>
        <w:t>Variables we have:</w:t>
      </w:r>
    </w:p>
    <w:p w14:paraId="6895E7D3"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1. Name</w:t>
      </w:r>
    </w:p>
    <w:p w14:paraId="59EB7ADE"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2. Age</w:t>
      </w:r>
    </w:p>
    <w:p w14:paraId="39D58219"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3. Weight</w:t>
      </w:r>
    </w:p>
    <w:p w14:paraId="4EECBEB1"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4. Height</w:t>
      </w:r>
    </w:p>
    <w:p w14:paraId="6B5C5C52"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5. Symptoms of illness</w:t>
      </w:r>
    </w:p>
    <w:p w14:paraId="514EB5B1"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6. Phone number</w:t>
      </w:r>
    </w:p>
    <w:p w14:paraId="539D2389"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7. Systemic diseases (if they have heart disease, high blood pressure, etc.)</w:t>
      </w:r>
    </w:p>
    <w:p w14:paraId="4E692F9C"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8. Patient's treatment</w:t>
      </w:r>
    </w:p>
    <w:p w14:paraId="345462A4" w14:textId="77777777" w:rsidR="002A1A5A" w:rsidRPr="002A1A5A" w:rsidRDefault="002A1A5A" w:rsidP="002A1A5A">
      <w:pPr>
        <w:rPr>
          <w:rFonts w:ascii="Arial" w:eastAsia="Times New Roman" w:hAnsi="Arial" w:cs="Arial"/>
          <w:color w:val="000000"/>
          <w:kern w:val="0"/>
          <w:lang w:val="en-US" w:eastAsia="es-EC"/>
          <w14:ligatures w14:val="none"/>
        </w:rPr>
      </w:pPr>
      <w:r w:rsidRPr="002A1A5A">
        <w:rPr>
          <w:rFonts w:ascii="Arial" w:eastAsia="Times New Roman" w:hAnsi="Arial" w:cs="Arial"/>
          <w:color w:val="000000"/>
          <w:kern w:val="0"/>
          <w:lang w:val="en-US" w:eastAsia="es-EC"/>
          <w14:ligatures w14:val="none"/>
        </w:rPr>
        <w:t>9. Date of treatment start</w:t>
      </w:r>
    </w:p>
    <w:p w14:paraId="4547C88C" w14:textId="245907CB" w:rsidR="00540134" w:rsidRPr="002A1A5A" w:rsidRDefault="002A1A5A" w:rsidP="002A1A5A">
      <w:pPr>
        <w:rPr>
          <w:sz w:val="18"/>
          <w:szCs w:val="18"/>
        </w:rPr>
      </w:pPr>
      <w:r w:rsidRPr="002A1A5A">
        <w:rPr>
          <w:rFonts w:ascii="Arial" w:eastAsia="Times New Roman" w:hAnsi="Arial" w:cs="Arial"/>
          <w:color w:val="000000"/>
          <w:kern w:val="0"/>
          <w:lang w:eastAsia="es-EC"/>
          <w14:ligatures w14:val="none"/>
        </w:rPr>
        <w:t xml:space="preserve">10. Date </w:t>
      </w:r>
      <w:proofErr w:type="spellStart"/>
      <w:r w:rsidRPr="002A1A5A">
        <w:rPr>
          <w:rFonts w:ascii="Arial" w:eastAsia="Times New Roman" w:hAnsi="Arial" w:cs="Arial"/>
          <w:color w:val="000000"/>
          <w:kern w:val="0"/>
          <w:lang w:eastAsia="es-EC"/>
          <w14:ligatures w14:val="none"/>
        </w:rPr>
        <w:t>of</w:t>
      </w:r>
      <w:proofErr w:type="spellEnd"/>
      <w:r w:rsidRPr="002A1A5A">
        <w:rPr>
          <w:rFonts w:ascii="Arial" w:eastAsia="Times New Roman" w:hAnsi="Arial" w:cs="Arial"/>
          <w:color w:val="000000"/>
          <w:kern w:val="0"/>
          <w:lang w:eastAsia="es-EC"/>
          <w14:ligatures w14:val="none"/>
        </w:rPr>
        <w:t xml:space="preserve"> </w:t>
      </w:r>
      <w:proofErr w:type="spellStart"/>
      <w:r w:rsidRPr="002A1A5A">
        <w:rPr>
          <w:rFonts w:ascii="Arial" w:eastAsia="Times New Roman" w:hAnsi="Arial" w:cs="Arial"/>
          <w:color w:val="000000"/>
          <w:kern w:val="0"/>
          <w:lang w:eastAsia="es-EC"/>
          <w14:ligatures w14:val="none"/>
        </w:rPr>
        <w:t>treatment</w:t>
      </w:r>
      <w:proofErr w:type="spellEnd"/>
      <w:r w:rsidRPr="002A1A5A">
        <w:rPr>
          <w:rFonts w:ascii="Arial" w:eastAsia="Times New Roman" w:hAnsi="Arial" w:cs="Arial"/>
          <w:color w:val="000000"/>
          <w:kern w:val="0"/>
          <w:lang w:eastAsia="es-EC"/>
          <w14:ligatures w14:val="none"/>
        </w:rPr>
        <w:t xml:space="preserve"> </w:t>
      </w:r>
      <w:proofErr w:type="spellStart"/>
      <w:r w:rsidRPr="002A1A5A">
        <w:rPr>
          <w:rFonts w:ascii="Arial" w:eastAsia="Times New Roman" w:hAnsi="Arial" w:cs="Arial"/>
          <w:color w:val="000000"/>
          <w:kern w:val="0"/>
          <w:lang w:eastAsia="es-EC"/>
          <w14:ligatures w14:val="none"/>
        </w:rPr>
        <w:t>end</w:t>
      </w:r>
      <w:proofErr w:type="spellEnd"/>
    </w:p>
    <w:sectPr w:rsidR="00540134" w:rsidRPr="002A1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EE0"/>
    <w:multiLevelType w:val="multilevel"/>
    <w:tmpl w:val="FA0C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8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A"/>
    <w:rsid w:val="002A1A5A"/>
    <w:rsid w:val="00540134"/>
    <w:rsid w:val="008D145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08D0"/>
  <w15:chartTrackingRefBased/>
  <w15:docId w15:val="{36446D00-D2BD-4E86-A427-A5273CFB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1A5A"/>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Carrera</dc:creator>
  <cp:keywords/>
  <dc:description/>
  <cp:lastModifiedBy>Pablo Carrera</cp:lastModifiedBy>
  <cp:revision>1</cp:revision>
  <dcterms:created xsi:type="dcterms:W3CDTF">2023-05-15T03:16:00Z</dcterms:created>
  <dcterms:modified xsi:type="dcterms:W3CDTF">2023-05-15T03:34:00Z</dcterms:modified>
</cp:coreProperties>
</file>