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44E6D" w:rsidRDefault="00000000" w:rsidP="00272320">
      <w:pPr>
        <w:spacing w:before="240" w:after="240" w:line="360" w:lineRule="auto"/>
        <w:jc w:val="center"/>
      </w:pPr>
      <w:r>
        <w:rPr>
          <w:b/>
        </w:rPr>
        <w:t>User Story Name:</w:t>
      </w:r>
      <w:r>
        <w:t xml:space="preserve"> Dental Patient Data Management System</w:t>
      </w:r>
    </w:p>
    <w:p w14:paraId="00000002" w14:textId="77777777" w:rsidR="00244E6D" w:rsidRDefault="00244E6D" w:rsidP="00272320">
      <w:pPr>
        <w:spacing w:before="240" w:after="240" w:line="360" w:lineRule="auto"/>
        <w:jc w:val="both"/>
      </w:pPr>
    </w:p>
    <w:p w14:paraId="00000003" w14:textId="77777777" w:rsidR="00244E6D" w:rsidRDefault="00000000" w:rsidP="00272320">
      <w:pPr>
        <w:spacing w:before="240" w:after="240" w:line="360" w:lineRule="auto"/>
        <w:jc w:val="both"/>
      </w:pPr>
      <w:r>
        <w:rPr>
          <w:b/>
        </w:rPr>
        <w:t xml:space="preserve">Description: </w:t>
      </w:r>
      <w:r>
        <w:t>The dentist needs a comprehensive program to efficiently manage and modify patient data information.</w:t>
      </w:r>
    </w:p>
    <w:p w14:paraId="00000004" w14:textId="77777777" w:rsidR="00244E6D" w:rsidRDefault="00000000" w:rsidP="00272320">
      <w:pPr>
        <w:spacing w:before="240" w:after="240" w:line="360" w:lineRule="auto"/>
        <w:jc w:val="both"/>
      </w:pPr>
      <w:r>
        <w:rPr>
          <w:b/>
        </w:rPr>
        <w:t>Story Name:</w:t>
      </w:r>
      <w:r>
        <w:t xml:space="preserve"> Dental Patient Data Management System.</w:t>
      </w:r>
    </w:p>
    <w:p w14:paraId="00000005" w14:textId="77777777" w:rsidR="00244E6D" w:rsidRDefault="00000000" w:rsidP="00272320">
      <w:pPr>
        <w:spacing w:before="240" w:after="240" w:line="360" w:lineRule="auto"/>
        <w:jc w:val="both"/>
      </w:pPr>
      <w:r>
        <w:rPr>
          <w:b/>
        </w:rPr>
        <w:t>Description:</w:t>
      </w:r>
      <w:r>
        <w:t xml:space="preserve"> As a dentist, I require a reliable and user-friendly program that allows me to effectively manage and modify patient data information. The program should streamline the process of updating patient records, ensuring accurate and up-to-date information is readily accessible when needed.</w:t>
      </w:r>
    </w:p>
    <w:p w14:paraId="00000006" w14:textId="77777777" w:rsidR="00244E6D" w:rsidRDefault="00000000" w:rsidP="00272320">
      <w:pPr>
        <w:spacing w:before="240" w:after="240" w:line="360" w:lineRule="auto"/>
        <w:jc w:val="both"/>
        <w:rPr>
          <w:b/>
        </w:rPr>
      </w:pPr>
      <w:r>
        <w:rPr>
          <w:b/>
        </w:rPr>
        <w:t>User:</w:t>
      </w:r>
      <w:r>
        <w:t xml:space="preserve"> Dentist who needs to handle and modify patient data information.</w:t>
      </w:r>
    </w:p>
    <w:p w14:paraId="00000007" w14:textId="77777777" w:rsidR="00244E6D" w:rsidRDefault="00000000" w:rsidP="00272320">
      <w:pPr>
        <w:spacing w:before="240" w:after="240" w:line="360" w:lineRule="auto"/>
        <w:jc w:val="both"/>
      </w:pPr>
      <w:r>
        <w:rPr>
          <w:b/>
        </w:rPr>
        <w:t>Business Value:</w:t>
      </w:r>
      <w:r>
        <w:t xml:space="preserve"> The program enables the dentist to access and modify patient information, reducing the reliance on manual paperwork and improving overall efficiency in managing patient data. By having a centralized system, the dentist can easily update and retrieve patient records, resulting in more effective treatments and enhanced patient care.</w:t>
      </w:r>
    </w:p>
    <w:p w14:paraId="00000008" w14:textId="77777777" w:rsidR="00244E6D" w:rsidRDefault="00000000" w:rsidP="00272320">
      <w:pPr>
        <w:spacing w:before="240" w:after="240" w:line="360" w:lineRule="auto"/>
        <w:jc w:val="both"/>
      </w:pPr>
      <w:r>
        <w:rPr>
          <w:b/>
        </w:rPr>
        <w:t>Acceptance Criteria:</w:t>
      </w:r>
    </w:p>
    <w:p w14:paraId="483F6D95" w14:textId="77777777" w:rsidR="00272320" w:rsidRDefault="00000000" w:rsidP="00272320">
      <w:pPr>
        <w:spacing w:before="240" w:after="240" w:line="360" w:lineRule="auto"/>
        <w:jc w:val="both"/>
      </w:pPr>
      <w:r>
        <w:t>The user (dentist) should be able to:</w:t>
      </w:r>
      <w:r w:rsidR="00272320">
        <w:t xml:space="preserve"> </w:t>
      </w:r>
    </w:p>
    <w:p w14:paraId="0000000A" w14:textId="7375B60E" w:rsidR="00244E6D" w:rsidRDefault="00000000" w:rsidP="00272320">
      <w:pPr>
        <w:pStyle w:val="Prrafodelista"/>
        <w:numPr>
          <w:ilvl w:val="0"/>
          <w:numId w:val="1"/>
        </w:numPr>
        <w:spacing w:before="240" w:after="240" w:line="360" w:lineRule="auto"/>
        <w:jc w:val="both"/>
      </w:pPr>
      <w:r>
        <w:t xml:space="preserve">Search for patients </w:t>
      </w:r>
      <w:r w:rsidR="002C635A">
        <w:t>and their information arranged alphabetically.</w:t>
      </w:r>
    </w:p>
    <w:p w14:paraId="0000000C" w14:textId="4E26D5C9" w:rsidR="00244E6D" w:rsidRDefault="00000000" w:rsidP="00272320">
      <w:pPr>
        <w:pStyle w:val="Prrafodelista"/>
        <w:numPr>
          <w:ilvl w:val="0"/>
          <w:numId w:val="1"/>
        </w:numPr>
        <w:spacing w:before="240" w:after="240" w:line="360" w:lineRule="auto"/>
        <w:jc w:val="both"/>
      </w:pPr>
      <w:r>
        <w:t xml:space="preserve">Add </w:t>
      </w:r>
      <w:r w:rsidR="002C635A">
        <w:t xml:space="preserve">or delete </w:t>
      </w:r>
      <w:r>
        <w:t>new patient</w:t>
      </w:r>
      <w:r w:rsidR="002C635A">
        <w:t>s</w:t>
      </w:r>
      <w:r>
        <w:t xml:space="preserve"> </w:t>
      </w:r>
      <w:r w:rsidR="002C635A">
        <w:t>and their information.</w:t>
      </w:r>
    </w:p>
    <w:p w14:paraId="0000000E" w14:textId="4F4217D7" w:rsidR="00244E6D" w:rsidRDefault="00000000" w:rsidP="00272320">
      <w:pPr>
        <w:pStyle w:val="Prrafodelista"/>
        <w:numPr>
          <w:ilvl w:val="0"/>
          <w:numId w:val="1"/>
        </w:numPr>
        <w:spacing w:before="240" w:after="240" w:line="360" w:lineRule="auto"/>
        <w:jc w:val="both"/>
      </w:pPr>
      <w:r>
        <w:t xml:space="preserve">Access and update comprehensive medical history, including </w:t>
      </w:r>
      <w:r w:rsidR="002C635A">
        <w:t>name, age, weight, height, disease symptoms, cell phone number, systematic diseases, patient treatment, treatment start date and end date of treatment.</w:t>
      </w:r>
    </w:p>
    <w:p w14:paraId="0000000F" w14:textId="3E929F07" w:rsidR="00244E6D" w:rsidRDefault="00000000" w:rsidP="00272320">
      <w:pPr>
        <w:pStyle w:val="Prrafodelista"/>
        <w:numPr>
          <w:ilvl w:val="0"/>
          <w:numId w:val="1"/>
        </w:numPr>
        <w:spacing w:before="240" w:after="240" w:line="360" w:lineRule="auto"/>
        <w:jc w:val="both"/>
      </w:pPr>
      <w:r>
        <w:t>Generate reports based on patient data</w:t>
      </w:r>
      <w:r w:rsidR="002C635A">
        <w:t xml:space="preserve"> through a data file with csv format.</w:t>
      </w:r>
    </w:p>
    <w:p w14:paraId="00000010" w14:textId="1D429A25" w:rsidR="00244E6D" w:rsidRDefault="00000000" w:rsidP="00272320">
      <w:pPr>
        <w:pStyle w:val="Prrafodelista"/>
        <w:numPr>
          <w:ilvl w:val="0"/>
          <w:numId w:val="1"/>
        </w:numPr>
        <w:spacing w:before="240" w:after="240" w:line="360" w:lineRule="auto"/>
        <w:jc w:val="both"/>
      </w:pPr>
      <w:r>
        <w:t>Receive a confirmation upon successful data modification, ensuring the changes are accurately recorded.</w:t>
      </w:r>
    </w:p>
    <w:p w14:paraId="23A078FE" w14:textId="77777777" w:rsidR="00272320" w:rsidRDefault="00272320" w:rsidP="00272320">
      <w:pPr>
        <w:spacing w:before="240" w:after="240" w:line="360" w:lineRule="auto"/>
        <w:jc w:val="both"/>
        <w:rPr>
          <w:b/>
        </w:rPr>
      </w:pPr>
    </w:p>
    <w:p w14:paraId="02478237" w14:textId="77777777" w:rsidR="00272320" w:rsidRDefault="00272320" w:rsidP="00272320">
      <w:pPr>
        <w:spacing w:before="240" w:after="240" w:line="360" w:lineRule="auto"/>
        <w:jc w:val="both"/>
        <w:rPr>
          <w:b/>
        </w:rPr>
      </w:pPr>
    </w:p>
    <w:p w14:paraId="00000011" w14:textId="5E4E70BA" w:rsidR="00244E6D" w:rsidRDefault="00000000" w:rsidP="00272320">
      <w:pPr>
        <w:spacing w:before="240" w:after="240" w:line="360" w:lineRule="auto"/>
        <w:jc w:val="both"/>
      </w:pPr>
      <w:r>
        <w:rPr>
          <w:b/>
        </w:rPr>
        <w:lastRenderedPageBreak/>
        <w:t>Related User Stories:</w:t>
      </w:r>
    </w:p>
    <w:p w14:paraId="00000013" w14:textId="69D41B89" w:rsidR="00244E6D" w:rsidRDefault="00000000" w:rsidP="00272320">
      <w:pPr>
        <w:spacing w:before="240" w:after="240" w:line="360" w:lineRule="auto"/>
        <w:jc w:val="both"/>
      </w:pPr>
      <w:r>
        <w:t>As a dentist, I want to securely store patient data, ensuring privacy and compliance with regulations. This includes implementing proper security measures, access controls.</w:t>
      </w:r>
      <w:r w:rsidR="00272320">
        <w:t xml:space="preserve"> </w:t>
      </w:r>
      <w:r>
        <w:t>As a dentist, I want to easily generate reports and summaries based on patient data, allowing me to analyze trends, track treatment outcomes, and facilitate informed decision-making.</w:t>
      </w:r>
    </w:p>
    <w:p w14:paraId="00000014" w14:textId="77777777" w:rsidR="00244E6D" w:rsidRDefault="00000000" w:rsidP="00272320">
      <w:pPr>
        <w:spacing w:before="240" w:after="240" w:line="360" w:lineRule="auto"/>
        <w:jc w:val="both"/>
      </w:pPr>
      <w:r>
        <w:rPr>
          <w:b/>
        </w:rPr>
        <w:t>Notes and Comments:</w:t>
      </w:r>
      <w:r>
        <w:t xml:space="preserve"> </w:t>
      </w:r>
    </w:p>
    <w:p w14:paraId="00000015" w14:textId="46ACD38E" w:rsidR="00244E6D" w:rsidRDefault="00272320" w:rsidP="00272320">
      <w:pPr>
        <w:spacing w:before="240" w:after="240" w:line="360" w:lineRule="auto"/>
        <w:jc w:val="both"/>
      </w:pPr>
      <w:r>
        <w:t>Provide</w:t>
      </w:r>
      <w:r w:rsidR="00000000">
        <w:t xml:space="preserve"> an intuitive user interface with features like </w:t>
      </w:r>
      <w:r>
        <w:t>a principal menu</w:t>
      </w:r>
      <w:r w:rsidR="00000000">
        <w:t>, dropdown menus, and data validation will help the dentist efficiently navigate and utilize the patient data management system. Clear documentation and training resources should be available to assist users in effectively utilizing the system and ensuring smooth adoption.</w:t>
      </w:r>
    </w:p>
    <w:p w14:paraId="00000016" w14:textId="77777777" w:rsidR="00244E6D" w:rsidRDefault="00244E6D" w:rsidP="00272320">
      <w:pPr>
        <w:spacing w:before="240" w:after="240" w:line="360" w:lineRule="auto"/>
        <w:jc w:val="both"/>
      </w:pPr>
    </w:p>
    <w:sectPr w:rsidR="00244E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7699"/>
    <w:multiLevelType w:val="hybridMultilevel"/>
    <w:tmpl w:val="F7D0A32C"/>
    <w:lvl w:ilvl="0" w:tplc="AFEECA22">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614756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E6D"/>
    <w:rsid w:val="00244E6D"/>
    <w:rsid w:val="00272320"/>
    <w:rsid w:val="002C635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BFA30"/>
  <w15:docId w15:val="{D17CC0F6-ACE3-42A7-B49F-5B587B5B6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272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346</Words>
  <Characters>1909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Carrera Q.</dc:creator>
  <cp:lastModifiedBy>Pablo Carrera</cp:lastModifiedBy>
  <cp:revision>2</cp:revision>
  <dcterms:created xsi:type="dcterms:W3CDTF">2023-05-31T16:24:00Z</dcterms:created>
  <dcterms:modified xsi:type="dcterms:W3CDTF">2023-05-31T16:24:00Z</dcterms:modified>
</cp:coreProperties>
</file>