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37C62">
        <w:rPr>
          <w:rFonts w:ascii="Times New Roman" w:hAnsi="Times New Roman" w:cs="Times New Roman"/>
          <w:b/>
          <w:sz w:val="32"/>
          <w:szCs w:val="32"/>
        </w:rPr>
        <w:t>Yeshvanth</w:t>
      </w:r>
      <w:proofErr w:type="spellEnd"/>
      <w:r w:rsidRPr="00637C62">
        <w:rPr>
          <w:rFonts w:ascii="Times New Roman" w:hAnsi="Times New Roman" w:cs="Times New Roman"/>
          <w:b/>
          <w:sz w:val="32"/>
          <w:szCs w:val="32"/>
        </w:rPr>
        <w:t xml:space="preserve"> Ram </w:t>
      </w:r>
    </w:p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>192311397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CO</w:t>
      </w:r>
      <w:r w:rsidR="00095E78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 xml:space="preserve"> ASSESESMENT TOOL </w:t>
      </w:r>
      <w:r w:rsidR="00095E78">
        <w:rPr>
          <w:rFonts w:ascii="Times New Roman" w:hAnsi="Times New Roman" w:cs="Times New Roman"/>
          <w:b/>
          <w:sz w:val="32"/>
          <w:szCs w:val="32"/>
        </w:rPr>
        <w:t>1</w:t>
      </w:r>
      <w:bookmarkStart w:id="0" w:name="_GoBack"/>
      <w:bookmarkEnd w:id="0"/>
    </w:p>
    <w:p w:rsid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 xml:space="preserve">CSA1710 AI 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INDUSTRY PROBLEM TASK – LOGISTICS COMPANY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TASK 1: DATA PREPARATION &amp; INDUCTIVE LEARNING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(a) Inductive Learning Approach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Inductive learning learns patterns from previous shipment records and uses them to predict future delays.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Target variable: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Delay = Delayed / On-Time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Key features:</w:t>
      </w:r>
    </w:p>
    <w:p w:rsidR="00095E78" w:rsidRPr="00095E78" w:rsidRDefault="00095E78" w:rsidP="00095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Distance – Longer distances may increase the chance of delay. </w:t>
      </w:r>
    </w:p>
    <w:p w:rsidR="00095E78" w:rsidRPr="00095E78" w:rsidRDefault="00095E78" w:rsidP="00095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Weather Condition – Bad weather can slow transportation. </w:t>
      </w:r>
    </w:p>
    <w:p w:rsidR="00095E78" w:rsidRPr="00095E78" w:rsidRDefault="00095E78" w:rsidP="00095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Traffic Level – Heavy traffic can increase delivery time. </w:t>
      </w:r>
    </w:p>
    <w:p w:rsidR="00095E78" w:rsidRPr="00095E78" w:rsidRDefault="00095E78" w:rsidP="00095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Vehicle Type – Different vehicles have different capabilities. </w:t>
      </w:r>
    </w:p>
    <w:p w:rsidR="00095E78" w:rsidRPr="00095E78" w:rsidRDefault="00095E78" w:rsidP="00095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Driver Experience – Experienced drivers may reduce delays. 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(b) Handling Class Imbalance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Since delayed shipments are fewer than on-time shipments, I would use </w:t>
      </w: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SMOTE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SMOTE creates new synthetic examples of the minority class. This helps the model learn delayed shipments better without simply duplicating existing records.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Therefore, SMOTE is suitable because </w:t>
      </w: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missing delayed shipments is costly for the company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(c) Train-Test Split and </w:t>
      </w:r>
      <w:proofErr w:type="spellStart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Preprocessing</w:t>
      </w:r>
      <w:proofErr w:type="spellEnd"/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dataset is divided into:</w:t>
      </w:r>
    </w:p>
    <w:p w:rsidR="00095E78" w:rsidRPr="00095E78" w:rsidRDefault="00095E78" w:rsidP="00095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70% Training data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095E78" w:rsidRPr="00095E78" w:rsidRDefault="00095E78" w:rsidP="00095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30% Testing data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This provides enough data for training while keeping sufficient unseen data for evaluation.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Preprocessing</w:t>
      </w:r>
      <w:proofErr w:type="spellEnd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095E78" w:rsidRPr="00095E78" w:rsidRDefault="00095E78" w:rsidP="00095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Numerical features → Normalisation </w:t>
      </w:r>
    </w:p>
    <w:p w:rsidR="00095E78" w:rsidRPr="00095E78" w:rsidRDefault="00095E78" w:rsidP="00095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Categorical features → One-Hot Encoding </w:t>
      </w:r>
    </w:p>
    <w:p w:rsidR="00095E78" w:rsidRPr="00095E78" w:rsidRDefault="00095E78" w:rsidP="00095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Missing values → Imputation </w:t>
      </w:r>
    </w:p>
    <w:p w:rsidR="00095E78" w:rsidRPr="00095E78" w:rsidRDefault="00095E78" w:rsidP="00095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Class imbalance → SMOTE on training data 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These steps improve model performance and ensure that different feature scales do not affect learning.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TASK 2: DECISION TREE FOR DELIVERY DELAY PREDICTION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(a) Decision Tree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The Decision Tree predicts whether a shipment will be delayed.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 first three levels: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Traffic Level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/            \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High          Low/Medium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/                 \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Weather             Distance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/     \              /     \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Bad    Good         Long    Short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↓       ↓            ↓       ↓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Delayed  </w:t>
      </w:r>
      <w:proofErr w:type="spellStart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Delayed</w:t>
      </w:r>
      <w:proofErr w:type="spellEnd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</w:t>
      </w:r>
      <w:proofErr w:type="spellStart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Delayed</w:t>
      </w:r>
      <w:proofErr w:type="spellEnd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On-Time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root node is selected using </w:t>
      </w: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Information Gain or Gini Index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Feature              Gini Index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Traffic Level           0.32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Weather                 0.41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Distance                0.45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Driver Experience      0.48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Traffic Level has the lowest Gini Index, so it is selected as the root.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(b) Model Evaluation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The model can be evaluated using:</w:t>
      </w:r>
    </w:p>
    <w:p w:rsidR="00095E78" w:rsidRPr="00095E78" w:rsidRDefault="00095E78" w:rsidP="00095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Accuracy – Overall correct predictions. </w:t>
      </w:r>
    </w:p>
    <w:p w:rsidR="00095E78" w:rsidRPr="00095E78" w:rsidRDefault="00095E78" w:rsidP="00095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Precision – Correct delayed predictions out of predicted delays. </w:t>
      </w:r>
    </w:p>
    <w:p w:rsidR="00095E78" w:rsidRPr="00095E78" w:rsidRDefault="00095E78" w:rsidP="00095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Recall – Correctly detected delays. </w:t>
      </w:r>
    </w:p>
    <w:p w:rsidR="00095E78" w:rsidRPr="00095E78" w:rsidRDefault="00095E78" w:rsidP="00095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F1-Score – Balance between precision and recall. 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 results: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Accuracy  = 88%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Precision = 82%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Recall    = 90%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F1-Score  = 86%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False Negatives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are shipments that are actually delayed but predicted as on-time.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reduce False Negatives, increase the importance of the delayed class using </w:t>
      </w: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 weights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adjust the classification threshold.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This is important because identifying delays early allows the company to notify customers and take corrective action.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(c) Post-Pruning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Pre-pruning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stops the tree from becoming too complex during training.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Post-pruning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first builds the tree and then removes unnecessary branches using cost-complexity pruning.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Model                 Accuracy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Pre-pruned Tree         86%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Post-pruned Tree        88%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For deployment, the </w:t>
      </w: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post-pruned tree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preferable because it is simpler, reduces overfitting, and provides better generalisation.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TASK 3: STATISTICAL LEARNING FOR RISK STRATIFICATION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(a) Statistical Model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Logistic Regression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model can be used to predict whether a shipment will be delayed.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Example comparison: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Model              Accuracy      AUC-ROC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Decision Tree        88%           0.90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Logistic Regression  86%           0.88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Logistic Regression is preferable when the company needs:</w:t>
      </w:r>
    </w:p>
    <w:p w:rsidR="00095E78" w:rsidRPr="00095E78" w:rsidRDefault="00095E78" w:rsidP="00095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Simple predictions </w:t>
      </w:r>
    </w:p>
    <w:p w:rsidR="00095E78" w:rsidRPr="00095E78" w:rsidRDefault="00095E78" w:rsidP="00095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Easy interpretation </w:t>
      </w:r>
    </w:p>
    <w:p w:rsidR="00095E78" w:rsidRPr="00095E78" w:rsidRDefault="00095E78" w:rsidP="00095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Probability of delay </w:t>
      </w:r>
    </w:p>
    <w:p w:rsidR="00095E78" w:rsidRPr="00095E78" w:rsidRDefault="00095E78" w:rsidP="00095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Better </w:t>
      </w:r>
      <w:proofErr w:type="spellStart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explainability</w:t>
      </w:r>
      <w:proofErr w:type="spellEnd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(b) Feature Importance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 top predictors: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Decision Tree: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1. Traffic Level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2. Weather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3. Distance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Logistic Regression: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1. Traffic Level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2. Distance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3. Weather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Both models identify similar features, showing that </w:t>
      </w: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traffic, weather, and distance are important predictors of delivery delays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TASK 4: REINFORCEMENT LEARNING FOR ACTION RECOMMENDATION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(a) MDP Model</w:t>
      </w:r>
    </w:p>
    <w:p w:rsidR="00095E78" w:rsidRPr="00095E78" w:rsidRDefault="00095E78" w:rsidP="00095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States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 shipment progress states:</w:t>
      </w:r>
    </w:p>
    <w:p w:rsidR="00095E78" w:rsidRPr="00095E78" w:rsidRDefault="00095E78" w:rsidP="00095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S1 = On Schedule </w:t>
      </w:r>
    </w:p>
    <w:p w:rsidR="00095E78" w:rsidRPr="00095E78" w:rsidRDefault="00095E78" w:rsidP="00095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S2 = Slight Delay </w:t>
      </w:r>
    </w:p>
    <w:p w:rsidR="00095E78" w:rsidRPr="00095E78" w:rsidRDefault="00095E78" w:rsidP="00095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S3 = Major Delay </w:t>
      </w:r>
    </w:p>
    <w:p w:rsidR="00095E78" w:rsidRPr="00095E78" w:rsidRDefault="00095E78" w:rsidP="00095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S4 = Near Destination </w:t>
      </w:r>
    </w:p>
    <w:p w:rsidR="00095E78" w:rsidRPr="00095E78" w:rsidRDefault="00095E78" w:rsidP="00095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Actions</w:t>
      </w:r>
    </w:p>
    <w:p w:rsidR="00095E78" w:rsidRPr="00095E78" w:rsidRDefault="00095E78" w:rsidP="00095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Reroute </w:t>
      </w:r>
    </w:p>
    <w:p w:rsidR="00095E78" w:rsidRPr="00095E78" w:rsidRDefault="00095E78" w:rsidP="00095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Reassign Vehicle </w:t>
      </w:r>
    </w:p>
    <w:p w:rsidR="00095E78" w:rsidRPr="00095E78" w:rsidRDefault="00095E78" w:rsidP="00095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Notify Customer </w:t>
      </w:r>
    </w:p>
    <w:p w:rsidR="00095E78" w:rsidRPr="00095E78" w:rsidRDefault="00095E78" w:rsidP="00095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Continue Route </w:t>
      </w:r>
    </w:p>
    <w:p w:rsidR="00095E78" w:rsidRPr="00095E78" w:rsidRDefault="00095E78" w:rsidP="00095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Reward Function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On-time delivery       +10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Delay reduced           +5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 notified       +2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Unnecessary reroute     -3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Late delivery          -10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Safety violation       -20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The rewards encourage the agent to reduce delays while avoiding unnecessary actions.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Transition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The next state depends on the current shipment condition and selected action.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For example: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S2 + Reroute → S1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S2 + Continue → S3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S3 + Reassign → S2</w:t>
      </w:r>
    </w:p>
    <w:p w:rsidR="00095E78" w:rsidRPr="00095E78" w:rsidRDefault="00095E78" w:rsidP="00095E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(b) Q-Learning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Q-learning updates the Q-value using:</w:t>
      </w:r>
    </w:p>
    <w:p w:rsidR="00095E78" w:rsidRPr="00095E78" w:rsidRDefault="00095E78" w:rsidP="00095E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Q(s,a)=Q(s,a)+α[r+γmax⁡Q(s′,a′)−Q(s,a)]Q(s,a)=Q(s,a)+\alpha[r+\gamma\max Q(</w:t>
      </w:r>
      <w:proofErr w:type="spellStart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s',a</w:t>
      </w:r>
      <w:proofErr w:type="spellEnd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')-Q(</w:t>
      </w:r>
      <w:proofErr w:type="spellStart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s,a</w:t>
      </w:r>
      <w:proofErr w:type="spellEnd"/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)] 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Episode 1: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Q(S2,Reroute) = 0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Reward = 5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New Q = 2.5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Episode 2: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Q(S2,Reroute) = 2.5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Reward = 10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New Q = 6.25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Another example: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Q(S3,Reassign) = 0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Reward = 5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New Q = 2.5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agent is trained for at least </w:t>
      </w: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 episodes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Convergence is reached when Q-values change very little between successive episodes.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 criterion:</w:t>
      </w:r>
    </w:p>
    <w:p w:rsidR="00095E78" w:rsidRPr="00095E78" w:rsidRDefault="00095E78" w:rsidP="00095E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Cambria Math" w:eastAsia="Times New Roman" w:hAnsi="Cambria Math" w:cs="Cambria Math"/>
          <w:sz w:val="28"/>
          <w:szCs w:val="28"/>
          <w:lang w:eastAsia="en-IN"/>
        </w:rPr>
        <w:t>∣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ΔQ</w:t>
      </w:r>
      <w:r w:rsidRPr="00095E78">
        <w:rPr>
          <w:rFonts w:ascii="Cambria Math" w:eastAsia="Times New Roman" w:hAnsi="Cambria Math" w:cs="Cambria Math"/>
          <w:sz w:val="28"/>
          <w:szCs w:val="28"/>
          <w:lang w:eastAsia="en-IN"/>
        </w:rPr>
        <w:t>∣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&lt;0.01|\Delta Q| &lt; 0.01 </w:t>
      </w:r>
    </w:p>
    <w:p w:rsidR="00095E78" w:rsidRPr="00095E78" w:rsidRDefault="00095E78" w:rsidP="00095E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88" style="width:0;height:1.5pt" o:hralign="center" o:hrstd="t" o:hr="t" fillcolor="#a0a0a0" stroked="f"/>
        </w:pic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(c) Final Policy and Ethics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 final policy: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S1 → Continue Route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S2 → Reroute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S3 → Reassign Vehicle</w:t>
      </w:r>
    </w:p>
    <w:p w:rsidR="00095E78" w:rsidRPr="00095E78" w:rsidRDefault="00095E78" w:rsidP="0009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>S4 → Continue Route / Notify Customer</w:t>
      </w:r>
    </w:p>
    <w:p w:rsidR="00095E78" w:rsidRPr="00095E78" w:rsidRDefault="00095E78" w:rsidP="00095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Ethical Considerations</w:t>
      </w:r>
    </w:p>
    <w:p w:rsidR="00095E78" w:rsidRPr="00095E78" w:rsidRDefault="00095E78" w:rsidP="00095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Driver workload: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Avoid unnecessary vehicle reassignment. </w:t>
      </w:r>
    </w:p>
    <w:p w:rsidR="00095E78" w:rsidRPr="00095E78" w:rsidRDefault="00095E78" w:rsidP="00095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Safety: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Safety should have higher priority than delivery speed. </w:t>
      </w:r>
    </w:p>
    <w:p w:rsidR="00095E78" w:rsidRPr="00095E78" w:rsidRDefault="00095E78" w:rsidP="00095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Explainability</w:t>
      </w:r>
      <w:proofErr w:type="spellEnd"/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Customers should receive understandable reasons for major delays or route changes. </w:t>
      </w:r>
    </w:p>
    <w:p w:rsidR="00095E78" w:rsidRPr="00095E78" w:rsidRDefault="00095E78" w:rsidP="00095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Fairness: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Decisions should not unfairly penalize particular drivers or regions. </w:t>
      </w:r>
    </w:p>
    <w:p w:rsidR="00095E78" w:rsidRPr="00095E78" w:rsidRDefault="00095E78" w:rsidP="0009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5E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Conclusion:</w:t>
      </w:r>
      <w:r w:rsidRPr="00095E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 combination of Decision Tree, Logistic Regression, and Q-Learning can help the logistics company predict delays and recommend suitable route-management actions.</w:t>
      </w:r>
    </w:p>
    <w:p w:rsidR="00637C62" w:rsidRPr="0094286E" w:rsidRDefault="00637C62" w:rsidP="00095E78">
      <w:pPr>
        <w:pStyle w:val="NormalWeb"/>
        <w:rPr>
          <w:b/>
          <w:sz w:val="28"/>
          <w:szCs w:val="28"/>
        </w:rPr>
      </w:pPr>
    </w:p>
    <w:sectPr w:rsidR="00637C62" w:rsidRPr="0094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7567D"/>
    <w:multiLevelType w:val="multilevel"/>
    <w:tmpl w:val="965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2049"/>
    <w:multiLevelType w:val="multilevel"/>
    <w:tmpl w:val="6B78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D6675"/>
    <w:multiLevelType w:val="multilevel"/>
    <w:tmpl w:val="A55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31E2C"/>
    <w:multiLevelType w:val="multilevel"/>
    <w:tmpl w:val="8A4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C7434"/>
    <w:multiLevelType w:val="multilevel"/>
    <w:tmpl w:val="938C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543E6"/>
    <w:multiLevelType w:val="multilevel"/>
    <w:tmpl w:val="0D5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40331"/>
    <w:multiLevelType w:val="multilevel"/>
    <w:tmpl w:val="567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17AE3"/>
    <w:multiLevelType w:val="multilevel"/>
    <w:tmpl w:val="64C0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6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62"/>
    <w:rsid w:val="00024D28"/>
    <w:rsid w:val="00095E78"/>
    <w:rsid w:val="00637C62"/>
    <w:rsid w:val="0094286E"/>
    <w:rsid w:val="0095042E"/>
    <w:rsid w:val="00B1556C"/>
    <w:rsid w:val="00DC78B9"/>
    <w:rsid w:val="00EE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2A58"/>
  <w15:chartTrackingRefBased/>
  <w15:docId w15:val="{AC52D503-675C-4F64-A530-3CB143E7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7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7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3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7C62"/>
    <w:rPr>
      <w:b/>
      <w:bCs/>
    </w:rPr>
  </w:style>
  <w:style w:type="character" w:customStyle="1" w:styleId="katex">
    <w:name w:val="katex"/>
    <w:basedOn w:val="DefaultParagraphFont"/>
    <w:rsid w:val="00637C62"/>
  </w:style>
  <w:style w:type="character" w:styleId="Emphasis">
    <w:name w:val="Emphasis"/>
    <w:basedOn w:val="DefaultParagraphFont"/>
    <w:uiPriority w:val="20"/>
    <w:qFormat/>
    <w:rsid w:val="00637C6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428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4286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2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024D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D2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09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9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3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5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3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5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7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5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1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9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9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4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11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5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5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4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6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5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7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8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7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4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0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0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9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9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1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3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2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1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8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7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9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9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35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9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2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93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4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3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6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5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3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43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9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4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4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1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5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0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4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70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7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G</dc:creator>
  <cp:keywords/>
  <dc:description/>
  <cp:lastModifiedBy>pavithra G</cp:lastModifiedBy>
  <cp:revision>2</cp:revision>
  <dcterms:created xsi:type="dcterms:W3CDTF">2026-09-03T12:45:00Z</dcterms:created>
  <dcterms:modified xsi:type="dcterms:W3CDTF">2026-09-03T12:45:00Z</dcterms:modified>
</cp:coreProperties>
</file>