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37C62">
        <w:rPr>
          <w:rFonts w:ascii="Times New Roman" w:hAnsi="Times New Roman" w:cs="Times New Roman"/>
          <w:b/>
          <w:sz w:val="32"/>
          <w:szCs w:val="32"/>
        </w:rPr>
        <w:t>Yeshvanth</w:t>
      </w:r>
      <w:proofErr w:type="spellEnd"/>
      <w:r w:rsidRPr="00637C62">
        <w:rPr>
          <w:rFonts w:ascii="Times New Roman" w:hAnsi="Times New Roman" w:cs="Times New Roman"/>
          <w:b/>
          <w:sz w:val="32"/>
          <w:szCs w:val="32"/>
        </w:rPr>
        <w:t xml:space="preserve"> Ram </w:t>
      </w:r>
    </w:p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>192311397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CO</w:t>
      </w:r>
      <w:r w:rsidR="00024D28">
        <w:rPr>
          <w:rFonts w:ascii="Times New Roman" w:hAnsi="Times New Roman" w:cs="Times New Roman"/>
          <w:b/>
          <w:sz w:val="32"/>
          <w:szCs w:val="32"/>
        </w:rPr>
        <w:t>3</w:t>
      </w:r>
      <w:r>
        <w:rPr>
          <w:rFonts w:ascii="Times New Roman" w:hAnsi="Times New Roman" w:cs="Times New Roman"/>
          <w:b/>
          <w:sz w:val="32"/>
          <w:szCs w:val="32"/>
        </w:rPr>
        <w:t xml:space="preserve"> ASSESESMENT TOOL </w:t>
      </w:r>
      <w:r w:rsidR="00024D28">
        <w:rPr>
          <w:rFonts w:ascii="Times New Roman" w:hAnsi="Times New Roman" w:cs="Times New Roman"/>
          <w:b/>
          <w:sz w:val="32"/>
          <w:szCs w:val="32"/>
        </w:rPr>
        <w:t>1</w:t>
      </w:r>
    </w:p>
    <w:p w:rsid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 xml:space="preserve">CSA1710 AI </w:t>
      </w:r>
    </w:p>
    <w:p w:rsidR="00024D28" w:rsidRPr="00024D28" w:rsidRDefault="00024D28" w:rsidP="00024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1 – Smart Medical Diagnosis</w:t>
      </w:r>
    </w:p>
    <w:p w:rsidR="00024D28" w:rsidRPr="00024D28" w:rsidRDefault="00024D28" w:rsidP="00024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(a) Propositional Logic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Let:</w:t>
      </w:r>
    </w:p>
    <w:p w:rsidR="00024D28" w:rsidRPr="00024D28" w:rsidRDefault="00024D28" w:rsidP="00024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F = Fever</w:t>
      </w:r>
    </w:p>
    <w:p w:rsidR="00024D28" w:rsidRPr="00024D28" w:rsidRDefault="00024D28" w:rsidP="00024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 = Cough</w:t>
      </w:r>
    </w:p>
    <w:p w:rsidR="00024D28" w:rsidRPr="00024D28" w:rsidRDefault="00024D28" w:rsidP="00024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B = Breathlessness</w:t>
      </w:r>
    </w:p>
    <w:p w:rsidR="00024D28" w:rsidRPr="00024D28" w:rsidRDefault="00024D28" w:rsidP="00024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Fl = Flu</w:t>
      </w:r>
    </w:p>
    <w:p w:rsidR="00024D28" w:rsidRPr="00024D28" w:rsidRDefault="00024D28" w:rsidP="00024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M = Measles</w:t>
      </w:r>
    </w:p>
    <w:p w:rsidR="00024D28" w:rsidRPr="00024D28" w:rsidRDefault="00024D28" w:rsidP="00024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P = Pneumonia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Rules: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F</w:t>
      </w:r>
      <w:r w:rsidRPr="00024D28">
        <w:rPr>
          <w:rFonts w:ascii="Cambria Math" w:eastAsia="Times New Roman" w:hAnsi="Cambria Math" w:cs="Cambria Math"/>
          <w:sz w:val="28"/>
          <w:szCs w:val="28"/>
          <w:lang w:eastAsia="en-IN"/>
        </w:rPr>
        <w:t>∧</w:t>
      </w: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C→FlF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</w:t>
      </w:r>
      <w:r w:rsidRPr="00024D28">
        <w:rPr>
          <w:rFonts w:ascii="Cambria Math" w:eastAsia="Times New Roman" w:hAnsi="Cambria Math" w:cs="Cambria Math"/>
          <w:sz w:val="28"/>
          <w:szCs w:val="28"/>
          <w:lang w:eastAsia="en-IN"/>
        </w:rPr>
        <w:t>∧</w:t>
      </w: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B→PC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Facts: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F, C, BF,\ C,\ B</w:t>
      </w:r>
    </w:p>
    <w:p w:rsidR="00024D28" w:rsidRPr="00024D28" w:rsidRDefault="00024D28" w:rsidP="00024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(b) Forward Chaining</w:t>
      </w:r>
    </w:p>
    <w:p w:rsidR="00024D28" w:rsidRPr="00024D28" w:rsidRDefault="00024D28" w:rsidP="00024D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F</w:t>
      </w:r>
      <w:r w:rsidRPr="00024D28">
        <w:rPr>
          <w:rFonts w:ascii="Cambria Math" w:eastAsia="Times New Roman" w:hAnsi="Cambria Math" w:cs="Cambria Math"/>
          <w:sz w:val="28"/>
          <w:szCs w:val="28"/>
          <w:lang w:eastAsia="en-IN"/>
        </w:rPr>
        <w:t>∧</w:t>
      </w: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C→FlF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Fl → </w:t>
      </w: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Flu</w:t>
      </w:r>
    </w:p>
    <w:p w:rsidR="00024D28" w:rsidRPr="00024D28" w:rsidRDefault="00024D28" w:rsidP="00024D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</w:t>
      </w:r>
      <w:r w:rsidRPr="00024D28">
        <w:rPr>
          <w:rFonts w:ascii="Cambria Math" w:eastAsia="Times New Roman" w:hAnsi="Cambria Math" w:cs="Cambria Math"/>
          <w:sz w:val="28"/>
          <w:szCs w:val="28"/>
          <w:lang w:eastAsia="en-IN"/>
        </w:rPr>
        <w:t>∧</w:t>
      </w: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B→PC P → </w:t>
      </w: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Pneumonia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Conclusion:</w:t>
      </w: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Flu, Pneumonia\boxed{Flu,\ Pneumonia}</w:t>
      </w:r>
    </w:p>
    <w:p w:rsidR="00024D28" w:rsidRPr="00024D28" w:rsidRDefault="00024D28" w:rsidP="00024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(c) Backward Chaining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Goal: </w:t>
      </w: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Pneumonia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P↓P \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downarrow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</w:t>
      </w:r>
      <w:r w:rsidRPr="00024D28">
        <w:rPr>
          <w:rFonts w:ascii="Cambria Math" w:eastAsia="Times New Roman" w:hAnsi="Cambria Math" w:cs="Cambria Math"/>
          <w:sz w:val="28"/>
          <w:szCs w:val="28"/>
          <w:lang w:eastAsia="en-IN"/>
        </w:rPr>
        <w:t>∧</w:t>
      </w: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BC\land B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Both Cough and Breathlessness are facts.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Pneumonia proved\boxed{Pneumonia\ proved}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24D28" w:rsidRPr="00024D28" w:rsidRDefault="00024D28" w:rsidP="00024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Question 2 – Traffic Management</w:t>
      </w:r>
    </w:p>
    <w:p w:rsidR="00024D28" w:rsidRPr="00024D28" w:rsidRDefault="00024D28" w:rsidP="00024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(a) Unification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Rule: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Vehicle(x)</w:t>
      </w:r>
      <w:r w:rsidRPr="00024D28">
        <w:rPr>
          <w:rFonts w:ascii="Cambria Math" w:eastAsia="Times New Roman" w:hAnsi="Cambria Math" w:cs="Cambria Math"/>
          <w:sz w:val="28"/>
          <w:szCs w:val="28"/>
          <w:lang w:eastAsia="en-IN"/>
        </w:rPr>
        <w:t>∧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EmergencyType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(x)→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ClearPath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(x)Vehicle(x)\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Facts: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Vehicle(Ambulance), 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EmergencyType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(Ambulance)Vehicle(Ambulance),\ 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EmergencyType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(Ambulance)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Substitution: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θ={x/Ambulance}\boxed{\theta=\{x/Ambulance\}}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Therefore: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ClearPath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(Ambulance)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ClearPath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(Ambulance)</w:t>
      </w:r>
    </w:p>
    <w:p w:rsidR="00024D28" w:rsidRPr="00024D28" w:rsidRDefault="00024D28" w:rsidP="00024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(b) Resolution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From Rule 1: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ClearPath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(Ambulance)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ClearPath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(Ambulance)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From Rule 2: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GreenSignal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(Ambulance)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GreenSignal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(Ambulance)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Rule 3 and: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Vehicle(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CarA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), Behind(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CarA,Ambulance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)Vehicle(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CarA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),\ Behind(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CarA,Ambulance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we get: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Proceed(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CarA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)\boxed{Proceed(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CarA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)}</w:t>
      </w:r>
    </w:p>
    <w:p w:rsidR="00024D28" w:rsidRPr="00024D28" w:rsidRDefault="00024D28" w:rsidP="00024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(c) Two Emergency Vehicles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KB can identify both emergency vehicles, but it lacks </w:t>
      </w: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priority/conflict rules</w:t>
      </w: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It needs rules for:</w:t>
      </w:r>
    </w:p>
    <w:p w:rsidR="00024D28" w:rsidRPr="00024D28" w:rsidRDefault="00024D28" w:rsidP="00024D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Emergency vehicle priority</w:t>
      </w:r>
    </w:p>
    <w:p w:rsidR="00024D28" w:rsidRPr="00024D28" w:rsidRDefault="00024D28" w:rsidP="00024D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Handling two green signals</w:t>
      </w:r>
    </w:p>
    <w:p w:rsidR="00024D28" w:rsidRPr="00024D28" w:rsidRDefault="00024D28" w:rsidP="00024D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Safe path allocation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24D28" w:rsidRPr="00024D28" w:rsidRDefault="00024D28" w:rsidP="00024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3 – Agricultural System</w:t>
      </w:r>
    </w:p>
    <w:p w:rsidR="00024D28" w:rsidRPr="00024D28" w:rsidRDefault="00024D28" w:rsidP="00024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(a) CNF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P1: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SoilDry→IrrigationNeededSoilDry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\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rightarrow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IrrigationNeeded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¬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SoilDry</w:t>
      </w:r>
      <w:r w:rsidRPr="00024D28">
        <w:rPr>
          <w:rFonts w:ascii="Cambria Math" w:eastAsia="Times New Roman" w:hAnsi="Cambria Math" w:cs="Cambria Math"/>
          <w:sz w:val="28"/>
          <w:szCs w:val="28"/>
          <w:lang w:eastAsia="en-IN"/>
        </w:rPr>
        <w:t>∨</w:t>
      </w: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IrrigationNeeded</w:t>
      </w:r>
      <w:proofErr w:type="spellEnd"/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P2: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¬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IrrigationNeeded</w:t>
      </w:r>
      <w:proofErr w:type="spellEnd"/>
      <w:r w:rsidRPr="00024D28">
        <w:rPr>
          <w:rFonts w:ascii="Cambria Math" w:eastAsia="Times New Roman" w:hAnsi="Cambria Math" w:cs="Cambria Math"/>
          <w:sz w:val="28"/>
          <w:szCs w:val="28"/>
          <w:lang w:eastAsia="en-IN"/>
        </w:rPr>
        <w:t>∨</w:t>
      </w: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¬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CropWheat</w:t>
      </w:r>
      <w:r w:rsidRPr="00024D28">
        <w:rPr>
          <w:rFonts w:ascii="Cambria Math" w:eastAsia="Times New Roman" w:hAnsi="Cambria Math" w:cs="Cambria Math"/>
          <w:sz w:val="28"/>
          <w:szCs w:val="28"/>
          <w:lang w:eastAsia="en-IN"/>
        </w:rPr>
        <w:t>∨</w:t>
      </w: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ApplyDripMethod</w:t>
      </w:r>
      <w:proofErr w:type="spellEnd"/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P3: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ApplyDripMethod</w:t>
      </w:r>
      <w:r w:rsidRPr="00024D28">
        <w:rPr>
          <w:rFonts w:ascii="Cambria Math" w:eastAsia="Times New Roman" w:hAnsi="Cambria Math" w:cs="Cambria Math"/>
          <w:sz w:val="28"/>
          <w:szCs w:val="28"/>
          <w:lang w:eastAsia="en-IN"/>
        </w:rPr>
        <w:t>∨</w:t>
      </w: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¬CropWheat</w:t>
      </w:r>
      <w:r w:rsidRPr="00024D28">
        <w:rPr>
          <w:rFonts w:ascii="Cambria Math" w:eastAsia="Times New Roman" w:hAnsi="Cambria Math" w:cs="Cambria Math"/>
          <w:sz w:val="28"/>
          <w:szCs w:val="28"/>
          <w:lang w:eastAsia="en-IN"/>
        </w:rPr>
        <w:t>∨</w:t>
      </w: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CropAtRisk\boxed{ApplyDripMethod\lor\neg 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CropWheat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\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lor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CropAtRisk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Facts: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SoilDry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, 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CropWheat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\boxed{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SoilDry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,\ 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CropWheat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024D28" w:rsidRPr="00024D28" w:rsidRDefault="00024D28" w:rsidP="00024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(b) Resolution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SoilDrySoilDry</w:t>
      </w:r>
      <w:proofErr w:type="spellEnd"/>
    </w:p>
    <w:p w:rsidR="00024D28" w:rsidRPr="00024D28" w:rsidRDefault="00024D28" w:rsidP="00024D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¬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SoilDry</w:t>
      </w:r>
      <w:r w:rsidRPr="00024D28">
        <w:rPr>
          <w:rFonts w:ascii="Cambria Math" w:eastAsia="Times New Roman" w:hAnsi="Cambria Math" w:cs="Cambria Math"/>
          <w:sz w:val="28"/>
          <w:szCs w:val="28"/>
          <w:lang w:eastAsia="en-IN"/>
        </w:rPr>
        <w:t>∨</w:t>
      </w: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IrrigationNeeded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\neg 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SoilDry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\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lor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IrrigationNeeded</w:t>
      </w:r>
      <w:proofErr w:type="spellEnd"/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↓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IrrigationNeededIrrigationNeeded</w:t>
      </w:r>
      <w:proofErr w:type="spellEnd"/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Then: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IrrigationNeeded+CropWheatIrrigationNeeded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+ 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CropWheat</w:t>
      </w:r>
      <w:proofErr w:type="spellEnd"/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↓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ApplyDripMethod</w:t>
      </w:r>
      <w:proofErr w:type="spellEnd"/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Negated goal: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¬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ApplyDripMethod</w:t>
      </w:r>
      <w:proofErr w:type="spellEnd"/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Therefore: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ApplyDripMethod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Hence, </w:t>
      </w:r>
      <w:proofErr w:type="spellStart"/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ApplyDripMethod</w:t>
      </w:r>
      <w:proofErr w:type="spellEnd"/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is proved.</w:t>
      </w:r>
    </w:p>
    <w:p w:rsidR="00024D28" w:rsidRPr="00024D28" w:rsidRDefault="00024D28" w:rsidP="00024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(c) Remove </w:t>
      </w:r>
      <w:proofErr w:type="spellStart"/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SoilDry</w:t>
      </w:r>
      <w:proofErr w:type="spellEnd"/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Without </w:t>
      </w: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SoilDry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024D28" w:rsidRPr="00024D28" w:rsidRDefault="00024D28" w:rsidP="00024D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Irrigation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bookmarkStart w:id="0" w:name="_GoBack"/>
      <w:bookmarkEnd w:id="0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Needed cannot be derived.</w:t>
      </w:r>
    </w:p>
    <w:p w:rsidR="00024D28" w:rsidRPr="00024D28" w:rsidRDefault="00024D28" w:rsidP="00024D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ApplyDripMethod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cannot be derived.</w:t>
      </w:r>
    </w:p>
    <w:p w:rsidR="00024D28" w:rsidRPr="00024D28" w:rsidRDefault="00024D28" w:rsidP="00024D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CropAtRisk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also </w:t>
      </w: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cannot be concluded</w:t>
      </w: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CropAtRisk</w:t>
      </w:r>
      <w:proofErr w:type="spellEnd"/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 does not follow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24D28" w:rsidRPr="00024D28" w:rsidRDefault="00024D28" w:rsidP="00024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4 – Wumpus World</w:t>
      </w:r>
    </w:p>
    <w:p w:rsidR="00024D28" w:rsidRPr="00024D28" w:rsidRDefault="00024D28" w:rsidP="00024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(a) Derived Knowledge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Given:</w:t>
      </w:r>
    </w:p>
    <w:p w:rsidR="00024D28" w:rsidRPr="00024D28" w:rsidRDefault="00024D28" w:rsidP="00024D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Stench [1,2]</w:t>
      </w:r>
    </w:p>
    <w:p w:rsidR="00024D28" w:rsidRPr="00024D28" w:rsidRDefault="00024D28" w:rsidP="00024D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Breeze [1,1]</w:t>
      </w:r>
    </w:p>
    <w:p w:rsidR="00024D28" w:rsidRPr="00024D28" w:rsidRDefault="00024D28" w:rsidP="00024D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Glitter [2,2]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Therefore: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Wumpus is adjacent to [1,2] Pit is adjacent to [1,1] } Gold[2,2]</w:t>
      </w:r>
    </w:p>
    <w:p w:rsidR="00024D28" w:rsidRPr="00024D28" w:rsidRDefault="00024D28" w:rsidP="00024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(b) Possible Locations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From Stench [1,2]: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Wumpus: [1,1],[1,3],[2,2]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From Breeze [1,1]: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Pit: [1,2],[2,1]</w:t>
      </w:r>
    </w:p>
    <w:p w:rsidR="00024D28" w:rsidRPr="00024D28" w:rsidRDefault="00024D28" w:rsidP="00024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(c) Path Safety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Path: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[1,1]→[1,2]→[2,2][1,1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[1,2] may contain a </w:t>
      </w: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Pit</w:t>
      </w: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and [2,2] may contain the </w:t>
      </w:r>
      <w:r w:rsidRPr="00024D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Wumpus</w:t>
      </w: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024D28" w:rsidRPr="00024D28" w:rsidRDefault="00024D28" w:rsidP="0002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Therefore, the path cannot be confirmed safe.</w:t>
      </w:r>
    </w:p>
    <w:p w:rsidR="00024D28" w:rsidRPr="00024D28" w:rsidRDefault="00024D28" w:rsidP="00024D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24D28">
        <w:rPr>
          <w:rFonts w:ascii="Times New Roman" w:eastAsia="Times New Roman" w:hAnsi="Times New Roman" w:cs="Times New Roman"/>
          <w:sz w:val="28"/>
          <w:szCs w:val="28"/>
          <w:lang w:eastAsia="en-IN"/>
        </w:rPr>
        <w:t>Path is not proven safe\boxed{\text{Path is not proven safe}}</w:t>
      </w:r>
    </w:p>
    <w:p w:rsidR="00637C62" w:rsidRPr="0094286E" w:rsidRDefault="00637C62" w:rsidP="00024D28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</w:p>
    <w:sectPr w:rsidR="00637C62" w:rsidRPr="0094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B6D6D"/>
    <w:multiLevelType w:val="multilevel"/>
    <w:tmpl w:val="836E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B3096"/>
    <w:multiLevelType w:val="multilevel"/>
    <w:tmpl w:val="3E92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F30E2"/>
    <w:multiLevelType w:val="multilevel"/>
    <w:tmpl w:val="3040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56AF0"/>
    <w:multiLevelType w:val="multilevel"/>
    <w:tmpl w:val="767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3499A"/>
    <w:multiLevelType w:val="multilevel"/>
    <w:tmpl w:val="9FC4B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D1808"/>
    <w:multiLevelType w:val="multilevel"/>
    <w:tmpl w:val="56D2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D011D"/>
    <w:multiLevelType w:val="multilevel"/>
    <w:tmpl w:val="EA94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503CE"/>
    <w:multiLevelType w:val="multilevel"/>
    <w:tmpl w:val="383A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D16E0"/>
    <w:multiLevelType w:val="multilevel"/>
    <w:tmpl w:val="A7C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B617A"/>
    <w:multiLevelType w:val="multilevel"/>
    <w:tmpl w:val="81261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71376"/>
    <w:multiLevelType w:val="multilevel"/>
    <w:tmpl w:val="A5F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55645"/>
    <w:multiLevelType w:val="multilevel"/>
    <w:tmpl w:val="A690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67DDE"/>
    <w:multiLevelType w:val="multilevel"/>
    <w:tmpl w:val="149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05B74"/>
    <w:multiLevelType w:val="multilevel"/>
    <w:tmpl w:val="888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C6613"/>
    <w:multiLevelType w:val="multilevel"/>
    <w:tmpl w:val="535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44BF0"/>
    <w:multiLevelType w:val="multilevel"/>
    <w:tmpl w:val="DE3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B33F9"/>
    <w:multiLevelType w:val="multilevel"/>
    <w:tmpl w:val="396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90C73"/>
    <w:multiLevelType w:val="multilevel"/>
    <w:tmpl w:val="8DF469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545686"/>
    <w:multiLevelType w:val="multilevel"/>
    <w:tmpl w:val="57E4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26697F"/>
    <w:multiLevelType w:val="multilevel"/>
    <w:tmpl w:val="FDE8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D4B74"/>
    <w:multiLevelType w:val="multilevel"/>
    <w:tmpl w:val="DF80CA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9"/>
  </w:num>
  <w:num w:numId="3">
    <w:abstractNumId w:val="8"/>
  </w:num>
  <w:num w:numId="4">
    <w:abstractNumId w:val="5"/>
  </w:num>
  <w:num w:numId="5">
    <w:abstractNumId w:val="12"/>
  </w:num>
  <w:num w:numId="6">
    <w:abstractNumId w:val="13"/>
  </w:num>
  <w:num w:numId="7">
    <w:abstractNumId w:val="16"/>
  </w:num>
  <w:num w:numId="8">
    <w:abstractNumId w:val="18"/>
  </w:num>
  <w:num w:numId="9">
    <w:abstractNumId w:val="7"/>
  </w:num>
  <w:num w:numId="10">
    <w:abstractNumId w:val="1"/>
  </w:num>
  <w:num w:numId="11">
    <w:abstractNumId w:val="4"/>
  </w:num>
  <w:num w:numId="12">
    <w:abstractNumId w:val="17"/>
  </w:num>
  <w:num w:numId="13">
    <w:abstractNumId w:val="20"/>
  </w:num>
  <w:num w:numId="14">
    <w:abstractNumId w:val="9"/>
  </w:num>
  <w:num w:numId="15">
    <w:abstractNumId w:val="2"/>
  </w:num>
  <w:num w:numId="16">
    <w:abstractNumId w:val="11"/>
  </w:num>
  <w:num w:numId="17">
    <w:abstractNumId w:val="6"/>
  </w:num>
  <w:num w:numId="18">
    <w:abstractNumId w:val="0"/>
  </w:num>
  <w:num w:numId="19">
    <w:abstractNumId w:val="14"/>
  </w:num>
  <w:num w:numId="20">
    <w:abstractNumId w:val="3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62"/>
    <w:rsid w:val="00024D28"/>
    <w:rsid w:val="00637C62"/>
    <w:rsid w:val="0094286E"/>
    <w:rsid w:val="0095042E"/>
    <w:rsid w:val="00B1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2A58"/>
  <w15:chartTrackingRefBased/>
  <w15:docId w15:val="{AC52D503-675C-4F64-A530-3CB143E7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8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37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7C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37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7C62"/>
    <w:rPr>
      <w:b/>
      <w:bCs/>
    </w:rPr>
  </w:style>
  <w:style w:type="character" w:customStyle="1" w:styleId="katex">
    <w:name w:val="katex"/>
    <w:basedOn w:val="DefaultParagraphFont"/>
    <w:rsid w:val="00637C62"/>
  </w:style>
  <w:style w:type="character" w:styleId="Emphasis">
    <w:name w:val="Emphasis"/>
    <w:basedOn w:val="DefaultParagraphFont"/>
    <w:uiPriority w:val="20"/>
    <w:qFormat/>
    <w:rsid w:val="00637C6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428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4286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24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024D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D2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4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4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9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64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9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3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6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5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8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5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6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0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23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85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G</dc:creator>
  <cp:keywords/>
  <dc:description/>
  <cp:lastModifiedBy>pavithra G</cp:lastModifiedBy>
  <cp:revision>2</cp:revision>
  <dcterms:created xsi:type="dcterms:W3CDTF">2026-09-03T12:38:00Z</dcterms:created>
  <dcterms:modified xsi:type="dcterms:W3CDTF">2026-09-03T12:38:00Z</dcterms:modified>
</cp:coreProperties>
</file>