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B32" w:rsidRDefault="00884486" w:rsidP="009767C9">
      <w:pPr>
        <w:pStyle w:val="Title"/>
        <w:jc w:val="center"/>
      </w:pPr>
      <w:r>
        <w:t>Project part 4</w:t>
      </w:r>
    </w:p>
    <w:p w:rsidR="009767C9" w:rsidRPr="009767C9" w:rsidRDefault="009767C9" w:rsidP="009767C9">
      <w:pPr>
        <w:pStyle w:val="Subtitle"/>
        <w:jc w:val="center"/>
        <w:rPr>
          <w:sz w:val="28"/>
          <w:szCs w:val="28"/>
        </w:rPr>
      </w:pPr>
      <w:r w:rsidRPr="009767C9">
        <w:rPr>
          <w:sz w:val="28"/>
          <w:szCs w:val="28"/>
        </w:rPr>
        <w:t>Yeshwanth nellikanti</w:t>
      </w:r>
    </w:p>
    <w:p w:rsidR="009767C9" w:rsidRDefault="009767C9" w:rsidP="008D1CF8">
      <w:pPr>
        <w:jc w:val="center"/>
      </w:pPr>
      <w:r w:rsidRPr="009767C9">
        <w:rPr>
          <w:rStyle w:val="SubtleEmphasis"/>
        </w:rPr>
        <w:t>J00626456</w:t>
      </w:r>
    </w:p>
    <w:p w:rsidR="009767C9" w:rsidRPr="009767C9" w:rsidRDefault="009767C9" w:rsidP="009767C9"/>
    <w:p w:rsidR="00884486" w:rsidRDefault="00884486"/>
    <w:p w:rsidR="00884486" w:rsidRDefault="00884486">
      <w:r>
        <w:t xml:space="preserve">Report 1: Average Air Quality index for two consecutive years of a </w:t>
      </w:r>
      <w:r w:rsidR="006E0130">
        <w:t>design.</w:t>
      </w:r>
    </w:p>
    <w:p w:rsidR="00884486" w:rsidRDefault="00884486">
      <w:r>
        <w:rPr>
          <w:noProof/>
        </w:rPr>
        <w:drawing>
          <wp:inline distT="0" distB="0" distL="0" distR="0" wp14:anchorId="5E434BEA" wp14:editId="0355EC7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4486" w:rsidRDefault="00884486"/>
    <w:p w:rsidR="00884486" w:rsidRDefault="00884486">
      <w:r>
        <w:t xml:space="preserve">Report 2: </w:t>
      </w:r>
      <w:r w:rsidRPr="00884486">
        <w:t>Maximum</w:t>
      </w:r>
      <w:r w:rsidRPr="00884486">
        <w:t xml:space="preserve"> of windspeed recorded at different stations in the morning and evening</w:t>
      </w:r>
      <w:r>
        <w:t>.</w:t>
      </w:r>
    </w:p>
    <w:p w:rsidR="00884486" w:rsidRDefault="00884486"/>
    <w:p w:rsidR="00884486" w:rsidRDefault="00884486">
      <w:r>
        <w:rPr>
          <w:noProof/>
        </w:rPr>
        <w:lastRenderedPageBreak/>
        <w:t>Maximun Wind speed: Region</w:t>
      </w:r>
      <w:r>
        <w:rPr>
          <w:noProof/>
        </w:rPr>
        <w:drawing>
          <wp:inline distT="0" distB="0" distL="0" distR="0" wp14:anchorId="3D59AAA3" wp14:editId="6FF64D8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486" w:rsidRDefault="00884486"/>
    <w:p w:rsidR="00884486" w:rsidRDefault="00884486"/>
    <w:p w:rsidR="00884486" w:rsidRDefault="00884486">
      <w:r>
        <w:rPr>
          <w:noProof/>
        </w:rPr>
        <w:t>Maximun Wind speed: Region</w:t>
      </w:r>
      <w:r>
        <w:rPr>
          <w:noProof/>
        </w:rPr>
        <w:sym w:font="Wingdings" w:char="F0E0"/>
      </w:r>
      <w:r>
        <w:rPr>
          <w:noProof/>
        </w:rPr>
        <w:t>County</w:t>
      </w:r>
    </w:p>
    <w:p w:rsidR="00884486" w:rsidRDefault="00884486">
      <w:r>
        <w:rPr>
          <w:noProof/>
        </w:rPr>
        <w:drawing>
          <wp:inline distT="0" distB="0" distL="0" distR="0" wp14:anchorId="07458D9B" wp14:editId="3C404318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486" w:rsidRDefault="00884486"/>
    <w:p w:rsidR="00764247" w:rsidRDefault="00764247"/>
    <w:p w:rsidR="00764247" w:rsidRDefault="00764247"/>
    <w:p w:rsidR="00764247" w:rsidRDefault="00764247"/>
    <w:p w:rsidR="00884486" w:rsidRDefault="00884486" w:rsidP="00884486">
      <w:r>
        <w:rPr>
          <w:noProof/>
        </w:rPr>
        <w:lastRenderedPageBreak/>
        <w:t>Maximun Wind speed: Region</w:t>
      </w:r>
      <w:r>
        <w:rPr>
          <w:noProof/>
        </w:rPr>
        <w:sym w:font="Wingdings" w:char="F0E0"/>
      </w:r>
      <w:r>
        <w:rPr>
          <w:noProof/>
        </w:rPr>
        <w:t>County</w:t>
      </w:r>
      <w:r w:rsidR="000C6030">
        <w:rPr>
          <w:noProof/>
        </w:rPr>
        <w:sym w:font="Wingdings" w:char="F0E0"/>
      </w:r>
      <w:r w:rsidR="000C6030">
        <w:rPr>
          <w:noProof/>
        </w:rPr>
        <w:t>City</w:t>
      </w:r>
    </w:p>
    <w:p w:rsidR="00884486" w:rsidRDefault="00884486">
      <w:r>
        <w:rPr>
          <w:noProof/>
        </w:rPr>
        <w:drawing>
          <wp:inline distT="0" distB="0" distL="0" distR="0" wp14:anchorId="034D65BD" wp14:editId="3D36F233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030" w:rsidRDefault="000C6030"/>
    <w:p w:rsidR="000C6030" w:rsidRDefault="000C6030" w:rsidP="000C6030">
      <w:r>
        <w:rPr>
          <w:noProof/>
        </w:rPr>
        <w:t>Maximun Wind speed: Region</w:t>
      </w:r>
      <w:r>
        <w:rPr>
          <w:noProof/>
        </w:rPr>
        <w:sym w:font="Wingdings" w:char="F0E0"/>
      </w:r>
      <w:r>
        <w:rPr>
          <w:noProof/>
        </w:rPr>
        <w:t>County</w:t>
      </w:r>
      <w:r>
        <w:rPr>
          <w:noProof/>
        </w:rPr>
        <w:sym w:font="Wingdings" w:char="F0E0"/>
      </w:r>
      <w:r>
        <w:rPr>
          <w:noProof/>
        </w:rPr>
        <w:t>Street</w:t>
      </w:r>
    </w:p>
    <w:p w:rsidR="00884486" w:rsidRDefault="00884486">
      <w:r>
        <w:rPr>
          <w:noProof/>
        </w:rPr>
        <w:drawing>
          <wp:inline distT="0" distB="0" distL="0" distR="0" wp14:anchorId="760212E6" wp14:editId="082695B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030" w:rsidRDefault="000C6030"/>
    <w:p w:rsidR="000C6030" w:rsidRDefault="000C6030">
      <w:r>
        <w:t xml:space="preserve">Report 3: </w:t>
      </w:r>
      <w:r w:rsidRPr="000C6030">
        <w:t xml:space="preserve">Minimum </w:t>
      </w:r>
      <w:r w:rsidRPr="000C6030">
        <w:t>concentration</w:t>
      </w:r>
      <w:r w:rsidRPr="000C6030">
        <w:t xml:space="preserve"> level recorded</w:t>
      </w:r>
      <w:r>
        <w:t xml:space="preserve"> based on Station name, Chemical Formulae and Units. </w:t>
      </w:r>
    </w:p>
    <w:p w:rsidR="000C6030" w:rsidRDefault="000C6030">
      <w:r>
        <w:rPr>
          <w:noProof/>
        </w:rPr>
        <w:lastRenderedPageBreak/>
        <w:drawing>
          <wp:inline distT="0" distB="0" distL="0" distR="0" wp14:anchorId="340F1CDA" wp14:editId="1324110E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3EE"/>
    <w:rsid w:val="00081B32"/>
    <w:rsid w:val="000C6030"/>
    <w:rsid w:val="006E0130"/>
    <w:rsid w:val="00764247"/>
    <w:rsid w:val="00884486"/>
    <w:rsid w:val="008D1CF8"/>
    <w:rsid w:val="009767C9"/>
    <w:rsid w:val="00AE7ACC"/>
    <w:rsid w:val="00C8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FF460"/>
  <w15:chartTrackingRefBased/>
  <w15:docId w15:val="{9C55AC79-491E-42D0-8266-F59CC9666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7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7C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767C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767C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yeshwanth nellikanti</dc:creator>
  <cp:keywords/>
  <dc:description/>
  <cp:lastModifiedBy>yeshwanth nellikanti</cp:lastModifiedBy>
  <cp:revision>7</cp:revision>
  <dcterms:created xsi:type="dcterms:W3CDTF">2020-04-30T16:09:00Z</dcterms:created>
  <dcterms:modified xsi:type="dcterms:W3CDTF">2020-04-30T16:34:00Z</dcterms:modified>
</cp:coreProperties>
</file>