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300C" w14:textId="77777777" w:rsidR="003A2DD5" w:rsidRPr="00675263" w:rsidRDefault="00331E30" w:rsidP="006752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75263" w:rsidRPr="00675263">
        <w:rPr>
          <w:rFonts w:ascii="Times New Roman" w:hAnsi="Times New Roman" w:cs="Times New Roman"/>
          <w:sz w:val="24"/>
          <w:szCs w:val="24"/>
        </w:rPr>
        <w:t>SC 457 / 557</w:t>
      </w:r>
    </w:p>
    <w:p w14:paraId="01B6EEF1" w14:textId="77777777" w:rsidR="00675263" w:rsidRPr="00675263" w:rsidRDefault="00675263" w:rsidP="006752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263">
        <w:rPr>
          <w:rFonts w:ascii="Times New Roman" w:hAnsi="Times New Roman" w:cs="Times New Roman"/>
          <w:sz w:val="24"/>
          <w:szCs w:val="24"/>
        </w:rPr>
        <w:t>Project (Part 3)</w:t>
      </w:r>
    </w:p>
    <w:p w14:paraId="61F937F7" w14:textId="77777777" w:rsidR="00675263" w:rsidRDefault="0017124C" w:rsidP="006752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Points: </w:t>
      </w:r>
      <w:r w:rsidR="00675263" w:rsidRPr="0067526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0E4E337" w14:textId="77777777" w:rsidR="00675263" w:rsidRDefault="00675263" w:rsidP="006752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ED6F59" w14:textId="77777777" w:rsidR="00675263" w:rsidRDefault="00675263" w:rsidP="00675263">
      <w:pPr>
        <w:contextualSpacing/>
        <w:jc w:val="left"/>
        <w:rPr>
          <w:rFonts w:ascii="Times New Roman" w:hAnsi="Times New Roman" w:cs="Times New Roman"/>
        </w:rPr>
      </w:pPr>
    </w:p>
    <w:p w14:paraId="4AD59647" w14:textId="77777777" w:rsidR="00675263" w:rsidRPr="001911E6" w:rsidRDefault="001911E6" w:rsidP="00675263">
      <w:pPr>
        <w:contextualSpacing/>
        <w:jc w:val="left"/>
        <w:rPr>
          <w:rFonts w:ascii="Times New Roman" w:hAnsi="Times New Roman" w:cs="Times New Roman"/>
          <w:b/>
        </w:rPr>
      </w:pPr>
      <w:r w:rsidRPr="001911E6">
        <w:rPr>
          <w:rFonts w:ascii="Times New Roman" w:hAnsi="Times New Roman" w:cs="Times New Roman"/>
          <w:b/>
        </w:rPr>
        <w:t>PART-A</w:t>
      </w:r>
      <w:r w:rsidR="00675263" w:rsidRPr="001911E6">
        <w:rPr>
          <w:rFonts w:ascii="Times New Roman" w:hAnsi="Times New Roman" w:cs="Times New Roman"/>
          <w:b/>
        </w:rPr>
        <w:t xml:space="preserve"> (DUE DATE: </w:t>
      </w:r>
      <w:r w:rsidR="00C123BE">
        <w:rPr>
          <w:rFonts w:ascii="Times New Roman" w:hAnsi="Times New Roman" w:cs="Times New Roman"/>
          <w:b/>
        </w:rPr>
        <w:t>3/28/2020; before 10</w:t>
      </w:r>
      <w:r w:rsidR="002E083C">
        <w:rPr>
          <w:rFonts w:ascii="Times New Roman" w:hAnsi="Times New Roman" w:cs="Times New Roman"/>
          <w:b/>
        </w:rPr>
        <w:t>:00 PM</w:t>
      </w:r>
      <w:r w:rsidR="00675263" w:rsidRPr="001911E6">
        <w:rPr>
          <w:rFonts w:ascii="Times New Roman" w:hAnsi="Times New Roman" w:cs="Times New Roman"/>
          <w:b/>
        </w:rPr>
        <w:t>)</w:t>
      </w:r>
    </w:p>
    <w:p w14:paraId="7EF2FFAD" w14:textId="77777777" w:rsidR="00675263" w:rsidRDefault="00675263" w:rsidP="00675263">
      <w:pPr>
        <w:contextualSpacing/>
        <w:jc w:val="left"/>
        <w:rPr>
          <w:rFonts w:ascii="Times New Roman" w:hAnsi="Times New Roman" w:cs="Times New Roman"/>
        </w:rPr>
      </w:pPr>
    </w:p>
    <w:p w14:paraId="4B47808A" w14:textId="77777777" w:rsidR="00675263" w:rsidRDefault="00675263" w:rsidP="0067526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high level data staging plan that identifies the sources, targets and data transformations.</w:t>
      </w:r>
      <w:r w:rsidR="001911E6">
        <w:rPr>
          <w:rFonts w:ascii="Times New Roman" w:hAnsi="Times New Roman" w:cs="Times New Roman"/>
        </w:rPr>
        <w:t xml:space="preserve"> Turn-in a diagram representing the staging plan along with a document describing the individual transformations. </w:t>
      </w:r>
    </w:p>
    <w:p w14:paraId="111B0F2B" w14:textId="77777777" w:rsidR="00675263" w:rsidRPr="00675263" w:rsidRDefault="00675263" w:rsidP="00675263">
      <w:pPr>
        <w:jc w:val="left"/>
        <w:rPr>
          <w:rFonts w:ascii="Times New Roman" w:hAnsi="Times New Roman" w:cs="Times New Roman"/>
        </w:rPr>
      </w:pPr>
    </w:p>
    <w:p w14:paraId="5621A0B6" w14:textId="77777777" w:rsidR="00675263" w:rsidRDefault="00675263" w:rsidP="00675263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data sources</w:t>
      </w:r>
    </w:p>
    <w:p w14:paraId="631F59E1" w14:textId="77777777" w:rsidR="00675263" w:rsidRDefault="00675263" w:rsidP="00675263">
      <w:pPr>
        <w:pStyle w:val="ListParagraph"/>
        <w:ind w:left="1080"/>
        <w:jc w:val="left"/>
        <w:rPr>
          <w:rFonts w:ascii="Times New Roman" w:hAnsi="Times New Roman" w:cs="Times New Roman"/>
        </w:rPr>
      </w:pPr>
    </w:p>
    <w:p w14:paraId="44C7FEEE" w14:textId="77777777" w:rsidR="00675263" w:rsidRDefault="00675263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SQL-Server</w:t>
      </w:r>
    </w:p>
    <w:p w14:paraId="478BC368" w14:textId="77777777" w:rsidR="00675263" w:rsidRDefault="005E1D79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57D4498B" w14:textId="77777777" w:rsidR="00675263" w:rsidRDefault="00675263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file</w:t>
      </w:r>
    </w:p>
    <w:p w14:paraId="06162E65" w14:textId="77777777" w:rsidR="00675263" w:rsidRDefault="005E1D79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</w:t>
      </w:r>
    </w:p>
    <w:p w14:paraId="1BFE8474" w14:textId="77777777" w:rsidR="00675263" w:rsidRDefault="00675263" w:rsidP="00675263">
      <w:pPr>
        <w:pStyle w:val="ListParagraph"/>
        <w:ind w:left="1800"/>
        <w:jc w:val="left"/>
        <w:rPr>
          <w:rFonts w:ascii="Times New Roman" w:hAnsi="Times New Roman" w:cs="Times New Roman"/>
        </w:rPr>
      </w:pPr>
    </w:p>
    <w:p w14:paraId="0E2C0C9E" w14:textId="77777777" w:rsidR="00675263" w:rsidRDefault="00675263" w:rsidP="00675263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transformations</w:t>
      </w:r>
    </w:p>
    <w:p w14:paraId="4AECBEE6" w14:textId="77777777" w:rsidR="00675263" w:rsidRDefault="00675263" w:rsidP="00675263">
      <w:pPr>
        <w:pStyle w:val="ListParagraph"/>
        <w:ind w:left="1080"/>
        <w:jc w:val="left"/>
        <w:rPr>
          <w:rFonts w:ascii="Times New Roman" w:hAnsi="Times New Roman" w:cs="Times New Roman"/>
        </w:rPr>
      </w:pPr>
    </w:p>
    <w:p w14:paraId="77644B8D" w14:textId="77777777" w:rsidR="00675263" w:rsidRDefault="00675263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Merging of information</w:t>
      </w:r>
      <w:r w:rsidR="005B4214">
        <w:rPr>
          <w:rFonts w:ascii="Times New Roman" w:hAnsi="Times New Roman" w:cs="Times New Roman"/>
        </w:rPr>
        <w:t xml:space="preserve"> (undergraduate / graduate)</w:t>
      </w:r>
    </w:p>
    <w:p w14:paraId="5DB363CC" w14:textId="77777777" w:rsidR="005B4214" w:rsidRPr="005B4214" w:rsidRDefault="00675263" w:rsidP="005B4214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Splitting of single fields</w:t>
      </w:r>
      <w:r w:rsidR="005B4214">
        <w:rPr>
          <w:rFonts w:ascii="Times New Roman" w:hAnsi="Times New Roman" w:cs="Times New Roman"/>
        </w:rPr>
        <w:t xml:space="preserve"> (undergraduate / graduate)</w:t>
      </w:r>
    </w:p>
    <w:p w14:paraId="46086173" w14:textId="77777777" w:rsidR="00675263" w:rsidRDefault="00675263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B4214">
        <w:rPr>
          <w:rFonts w:ascii="Times New Roman" w:hAnsi="Times New Roman" w:cs="Times New Roman"/>
        </w:rPr>
        <w:t>issing data (filter rows) (undergraduate)</w:t>
      </w:r>
    </w:p>
    <w:p w14:paraId="4A8F5889" w14:textId="77777777" w:rsidR="005B4214" w:rsidRPr="00C123BE" w:rsidRDefault="005B4214" w:rsidP="00C123BE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columns (undergraduate / graduate)</w:t>
      </w:r>
    </w:p>
    <w:p w14:paraId="78445EDA" w14:textId="77777777" w:rsidR="00675263" w:rsidRDefault="00331E30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75263">
        <w:rPr>
          <w:rFonts w:ascii="Times New Roman" w:hAnsi="Times New Roman" w:cs="Times New Roman"/>
        </w:rPr>
        <w:t>ecoding of fields</w:t>
      </w:r>
      <w:r w:rsidR="001911E6">
        <w:rPr>
          <w:rFonts w:ascii="Times New Roman" w:hAnsi="Times New Roman" w:cs="Times New Roman"/>
        </w:rPr>
        <w:t xml:space="preserve"> (undergraduate / graduate)</w:t>
      </w:r>
    </w:p>
    <w:p w14:paraId="71F7BE4A" w14:textId="77777777" w:rsidR="005B4214" w:rsidRDefault="005B4214" w:rsidP="005B4214">
      <w:pPr>
        <w:pStyle w:val="ListParagraph"/>
        <w:ind w:left="1800"/>
        <w:jc w:val="left"/>
        <w:rPr>
          <w:rFonts w:ascii="Times New Roman" w:hAnsi="Times New Roman" w:cs="Times New Roman"/>
        </w:rPr>
      </w:pPr>
    </w:p>
    <w:p w14:paraId="484C08B4" w14:textId="77777777" w:rsidR="005B4214" w:rsidRPr="005B4214" w:rsidRDefault="005B4214" w:rsidP="005B4214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Derivation</w:t>
      </w:r>
      <w:r w:rsidR="001911E6">
        <w:rPr>
          <w:rFonts w:ascii="Times New Roman" w:hAnsi="Times New Roman" w:cs="Times New Roman"/>
        </w:rPr>
        <w:t xml:space="preserve"> (graduate)</w:t>
      </w:r>
    </w:p>
    <w:p w14:paraId="27F6C9EB" w14:textId="77777777" w:rsidR="005B4214" w:rsidRDefault="005B4214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data (replace with meaningful value)</w:t>
      </w:r>
      <w:r w:rsidR="001911E6">
        <w:rPr>
          <w:rFonts w:ascii="Times New Roman" w:hAnsi="Times New Roman" w:cs="Times New Roman"/>
        </w:rPr>
        <w:t xml:space="preserve"> (graduate)</w:t>
      </w:r>
    </w:p>
    <w:p w14:paraId="41ACFEC2" w14:textId="77777777" w:rsidR="005B4214" w:rsidRDefault="005B4214" w:rsidP="0067526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Eliminate duplicate records (fuzzy matching)</w:t>
      </w:r>
      <w:r w:rsidR="001911E6">
        <w:rPr>
          <w:rFonts w:ascii="Times New Roman" w:hAnsi="Times New Roman" w:cs="Times New Roman"/>
        </w:rPr>
        <w:t xml:space="preserve"> (graduate)</w:t>
      </w:r>
    </w:p>
    <w:p w14:paraId="24B62FC5" w14:textId="77777777" w:rsidR="00675263" w:rsidRDefault="00675263" w:rsidP="00675263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14:paraId="7C53637E" w14:textId="77777777" w:rsidR="001911E6" w:rsidRDefault="001911E6" w:rsidP="00675263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14:paraId="261CCB31" w14:textId="77777777" w:rsidR="00675263" w:rsidRPr="001911E6" w:rsidRDefault="001911E6" w:rsidP="001911E6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PART-B</w:t>
      </w:r>
      <w:r w:rsidR="00675263" w:rsidRPr="001911E6">
        <w:rPr>
          <w:rFonts w:ascii="Times New Roman" w:hAnsi="Times New Roman" w:cs="Times New Roman"/>
          <w:b/>
        </w:rPr>
        <w:t xml:space="preserve"> (DUE DATE: </w:t>
      </w:r>
      <w:r w:rsidR="00C123BE">
        <w:rPr>
          <w:rFonts w:ascii="Times New Roman" w:hAnsi="Times New Roman" w:cs="Times New Roman"/>
          <w:b/>
        </w:rPr>
        <w:t>4/4/2020; before 10:00 PM</w:t>
      </w:r>
      <w:r w:rsidR="00675263" w:rsidRPr="001911E6">
        <w:rPr>
          <w:rFonts w:ascii="Times New Roman" w:hAnsi="Times New Roman" w:cs="Times New Roman"/>
          <w:b/>
        </w:rPr>
        <w:t>)</w:t>
      </w:r>
    </w:p>
    <w:p w14:paraId="39ABD85D" w14:textId="77777777" w:rsidR="00675263" w:rsidRDefault="00675263" w:rsidP="00675263">
      <w:pPr>
        <w:pStyle w:val="ListParagraph"/>
        <w:ind w:left="0"/>
        <w:jc w:val="left"/>
        <w:rPr>
          <w:rFonts w:ascii="Times New Roman" w:hAnsi="Times New Roman" w:cs="Times New Roman"/>
        </w:rPr>
      </w:pPr>
    </w:p>
    <w:p w14:paraId="10983F28" w14:textId="77777777" w:rsidR="00675263" w:rsidRDefault="00675263" w:rsidP="001911E6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populate data sources</w:t>
      </w:r>
    </w:p>
    <w:p w14:paraId="3BBB8D11" w14:textId="77777777" w:rsidR="00675263" w:rsidRDefault="00675263" w:rsidP="00675263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14:paraId="251F8D1C" w14:textId="77777777" w:rsidR="00675263" w:rsidRDefault="00675263" w:rsidP="00675263">
      <w:pPr>
        <w:pStyle w:val="ListParagraph"/>
        <w:ind w:left="0"/>
        <w:jc w:val="left"/>
        <w:rPr>
          <w:rFonts w:ascii="Times New Roman" w:hAnsi="Times New Roman" w:cs="Times New Roman"/>
        </w:rPr>
      </w:pPr>
    </w:p>
    <w:p w14:paraId="46752D09" w14:textId="77777777" w:rsidR="00675263" w:rsidRPr="001911E6" w:rsidRDefault="001911E6" w:rsidP="001911E6">
      <w:pPr>
        <w:jc w:val="left"/>
        <w:rPr>
          <w:rFonts w:ascii="Times New Roman" w:hAnsi="Times New Roman" w:cs="Times New Roman"/>
          <w:b/>
        </w:rPr>
      </w:pPr>
      <w:r w:rsidRPr="001911E6">
        <w:rPr>
          <w:rFonts w:ascii="Times New Roman" w:hAnsi="Times New Roman" w:cs="Times New Roman"/>
          <w:b/>
        </w:rPr>
        <w:t>PART-C</w:t>
      </w:r>
      <w:r w:rsidR="00675263" w:rsidRPr="001911E6">
        <w:rPr>
          <w:rFonts w:ascii="Times New Roman" w:hAnsi="Times New Roman" w:cs="Times New Roman"/>
          <w:b/>
        </w:rPr>
        <w:t xml:space="preserve"> (DUE DATE: </w:t>
      </w:r>
      <w:r w:rsidR="00C123BE">
        <w:rPr>
          <w:rFonts w:ascii="Times New Roman" w:hAnsi="Times New Roman" w:cs="Times New Roman"/>
          <w:b/>
        </w:rPr>
        <w:t>4/19/2020; before 10:00 PM</w:t>
      </w:r>
      <w:r w:rsidR="00675263" w:rsidRPr="001911E6">
        <w:rPr>
          <w:rFonts w:ascii="Times New Roman" w:hAnsi="Times New Roman" w:cs="Times New Roman"/>
          <w:b/>
        </w:rPr>
        <w:t>)</w:t>
      </w:r>
    </w:p>
    <w:p w14:paraId="184D7F26" w14:textId="77777777" w:rsidR="00675263" w:rsidRDefault="00675263" w:rsidP="00675263">
      <w:pPr>
        <w:pStyle w:val="ListParagraph"/>
        <w:ind w:left="0"/>
        <w:jc w:val="left"/>
        <w:rPr>
          <w:rFonts w:ascii="Times New Roman" w:hAnsi="Times New Roman" w:cs="Times New Roman"/>
        </w:rPr>
      </w:pPr>
    </w:p>
    <w:p w14:paraId="70139637" w14:textId="713BE28D" w:rsidR="00675263" w:rsidRPr="001911E6" w:rsidRDefault="00675263" w:rsidP="001911E6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 w:rsidRPr="001911E6">
        <w:rPr>
          <w:rFonts w:ascii="Times New Roman" w:hAnsi="Times New Roman" w:cs="Times New Roman"/>
        </w:rPr>
        <w:t>Implement your data staging plan using</w:t>
      </w:r>
      <w:r w:rsidR="00331E30" w:rsidRPr="001911E6">
        <w:rPr>
          <w:rFonts w:ascii="Times New Roman" w:hAnsi="Times New Roman" w:cs="Times New Roman"/>
        </w:rPr>
        <w:t xml:space="preserve"> </w:t>
      </w:r>
      <w:r w:rsidR="00732E42">
        <w:rPr>
          <w:rFonts w:ascii="Times New Roman" w:hAnsi="Times New Roman" w:cs="Times New Roman"/>
        </w:rPr>
        <w:t>Talend</w:t>
      </w:r>
      <w:bookmarkStart w:id="0" w:name="_GoBack"/>
      <w:bookmarkEnd w:id="0"/>
      <w:r w:rsidR="00331E30" w:rsidRPr="001911E6">
        <w:rPr>
          <w:rFonts w:ascii="Times New Roman" w:hAnsi="Times New Roman" w:cs="Times New Roman"/>
        </w:rPr>
        <w:t xml:space="preserve"> data integration s</w:t>
      </w:r>
      <w:r w:rsidRPr="001911E6">
        <w:rPr>
          <w:rFonts w:ascii="Times New Roman" w:hAnsi="Times New Roman" w:cs="Times New Roman"/>
        </w:rPr>
        <w:t>oftware.</w:t>
      </w:r>
    </w:p>
    <w:p w14:paraId="3A76ABC6" w14:textId="77777777" w:rsidR="00675263" w:rsidRDefault="00675263" w:rsidP="00675263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p w14:paraId="75A8A511" w14:textId="77777777" w:rsidR="00675263" w:rsidRDefault="00675263" w:rsidP="0067526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61D16AB8" w14:textId="77777777" w:rsidR="00675263" w:rsidRPr="00675263" w:rsidRDefault="00675263" w:rsidP="00675263">
      <w:pPr>
        <w:pStyle w:val="ListParagraph"/>
        <w:rPr>
          <w:rFonts w:ascii="Times New Roman" w:hAnsi="Times New Roman" w:cs="Times New Roman"/>
        </w:rPr>
      </w:pPr>
    </w:p>
    <w:p w14:paraId="39F80443" w14:textId="77777777" w:rsidR="001911E6" w:rsidRDefault="001911E6" w:rsidP="00675263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surrogate key values into each dimension table</w:t>
      </w:r>
    </w:p>
    <w:p w14:paraId="7AC85BFF" w14:textId="77777777" w:rsidR="001911E6" w:rsidRPr="001911E6" w:rsidRDefault="00B51CBE" w:rsidP="001911E6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“operational” </w:t>
      </w:r>
      <w:r w:rsidR="001911E6">
        <w:rPr>
          <w:rFonts w:ascii="Times New Roman" w:hAnsi="Times New Roman" w:cs="Times New Roman"/>
        </w:rPr>
        <w:t>key values</w:t>
      </w:r>
      <w:r>
        <w:rPr>
          <w:rFonts w:ascii="Times New Roman" w:hAnsi="Times New Roman" w:cs="Times New Roman"/>
        </w:rPr>
        <w:t xml:space="preserve"> </w:t>
      </w:r>
      <w:r w:rsidR="001911E6">
        <w:rPr>
          <w:rFonts w:ascii="Times New Roman" w:hAnsi="Times New Roman" w:cs="Times New Roman"/>
        </w:rPr>
        <w:t xml:space="preserve">contained in </w:t>
      </w:r>
      <w:r>
        <w:rPr>
          <w:rFonts w:ascii="Times New Roman" w:hAnsi="Times New Roman" w:cs="Times New Roman"/>
        </w:rPr>
        <w:t>incoming fact t</w:t>
      </w:r>
      <w:r w:rsidR="001911E6">
        <w:rPr>
          <w:rFonts w:ascii="Times New Roman" w:hAnsi="Times New Roman" w:cs="Times New Roman"/>
        </w:rPr>
        <w:t xml:space="preserve">able records with </w:t>
      </w:r>
      <w:r w:rsidR="001911E6" w:rsidRPr="001911E6">
        <w:rPr>
          <w:rFonts w:ascii="Times New Roman" w:hAnsi="Times New Roman" w:cs="Times New Roman"/>
          <w:u w:val="single"/>
        </w:rPr>
        <w:t>CORRESPONDING</w:t>
      </w:r>
      <w:r w:rsidR="001911E6">
        <w:rPr>
          <w:rFonts w:ascii="Times New Roman" w:hAnsi="Times New Roman" w:cs="Times New Roman"/>
        </w:rPr>
        <w:t xml:space="preserve"> surrogate key values</w:t>
      </w:r>
      <w:r>
        <w:rPr>
          <w:rFonts w:ascii="Times New Roman" w:hAnsi="Times New Roman" w:cs="Times New Roman"/>
        </w:rPr>
        <w:t xml:space="preserve"> </w:t>
      </w:r>
    </w:p>
    <w:p w14:paraId="737E47C9" w14:textId="77777777" w:rsidR="004D767A" w:rsidRDefault="004D767A" w:rsidP="004D767A">
      <w:pPr>
        <w:pStyle w:val="ListParagraph"/>
        <w:ind w:left="1080"/>
        <w:jc w:val="left"/>
        <w:rPr>
          <w:rFonts w:ascii="Times New Roman" w:hAnsi="Times New Roman" w:cs="Times New Roman"/>
        </w:rPr>
      </w:pPr>
    </w:p>
    <w:p w14:paraId="4E94D77D" w14:textId="77777777" w:rsidR="004D767A" w:rsidRPr="00675263" w:rsidRDefault="004D767A" w:rsidP="0074013A">
      <w:pPr>
        <w:pStyle w:val="ListParagraph"/>
        <w:ind w:left="360"/>
        <w:jc w:val="left"/>
        <w:rPr>
          <w:rFonts w:ascii="Times New Roman" w:hAnsi="Times New Roman" w:cs="Times New Roman"/>
        </w:rPr>
      </w:pPr>
    </w:p>
    <w:sectPr w:rsidR="004D767A" w:rsidRPr="00675263" w:rsidSect="003A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6694"/>
    <w:multiLevelType w:val="hybridMultilevel"/>
    <w:tmpl w:val="6136A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B1198"/>
    <w:multiLevelType w:val="hybridMultilevel"/>
    <w:tmpl w:val="2D7C5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A2C57"/>
    <w:multiLevelType w:val="hybridMultilevel"/>
    <w:tmpl w:val="0A6887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263"/>
    <w:rsid w:val="000B585D"/>
    <w:rsid w:val="0017124C"/>
    <w:rsid w:val="001911E6"/>
    <w:rsid w:val="002E083C"/>
    <w:rsid w:val="002E1169"/>
    <w:rsid w:val="003012C0"/>
    <w:rsid w:val="00331E30"/>
    <w:rsid w:val="003A2DD5"/>
    <w:rsid w:val="004D767A"/>
    <w:rsid w:val="005B4214"/>
    <w:rsid w:val="005E1D79"/>
    <w:rsid w:val="00675263"/>
    <w:rsid w:val="00702B87"/>
    <w:rsid w:val="00732E42"/>
    <w:rsid w:val="0074013A"/>
    <w:rsid w:val="0079773F"/>
    <w:rsid w:val="00B51CBE"/>
    <w:rsid w:val="00C123BE"/>
    <w:rsid w:val="00CC0EF4"/>
    <w:rsid w:val="00DF20BB"/>
    <w:rsid w:val="00E95065"/>
    <w:rsid w:val="00F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FFD6"/>
  <w15:docId w15:val="{48F30750-5C5E-468D-B2C0-05138ADD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yeshwanth nellikanti</cp:lastModifiedBy>
  <cp:revision>12</cp:revision>
  <cp:lastPrinted>2019-03-11T16:54:00Z</cp:lastPrinted>
  <dcterms:created xsi:type="dcterms:W3CDTF">2011-03-10T21:16:00Z</dcterms:created>
  <dcterms:modified xsi:type="dcterms:W3CDTF">2020-04-08T17:31:00Z</dcterms:modified>
</cp:coreProperties>
</file>