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hint="default"/>
          <w:lang w:val="id-ID"/>
        </w:rPr>
      </w:pPr>
      <w:r>
        <w:rPr>
          <w:rFonts w:hint="default"/>
          <w:lang w:val="id-ID"/>
        </w:rPr>
        <w:t>For registration:</w:t>
      </w:r>
    </w:p>
    <w:p>
      <w:pPr>
        <w:bidi w:val="0"/>
        <w:rPr>
          <w:rFonts w:hint="default"/>
          <w:lang w:val="id-ID"/>
        </w:rPr>
      </w:pPr>
    </w:p>
    <w:p>
      <w:pPr>
        <w:bidi w:val="0"/>
        <w:ind w:left="0" w:leftChars="0" w:firstLine="0" w:firstLineChars="0"/>
        <w:rPr>
          <w:rFonts w:hint="default"/>
          <w:lang w:val="id-ID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Call to phone number : +1 866-803-6498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Bot : Wellcome to callpay. This is made by team yeshwantsAI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User : I want to register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Bot : Please say your phone number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User : 9 8 7 4 5 6 3 2 1 0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Bot : Please say a four digit number as pin for future payments.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User : 1234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Bot : You have successfully registered.</w:t>
      </w:r>
      <w:bookmarkStart w:id="0" w:name="_GoBack"/>
      <w:bookmarkEnd w:id="0"/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61A1"/>
    <w:multiLevelType w:val="singleLevel"/>
    <w:tmpl w:val="40B461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2020-03-05T13:49:57Z</dcterms:created>
  <dc:creator>yeshu</dc:creator>
  <cp:lastModifiedBy>google1571296581</cp:lastModifiedBy>
  <dcterms:modified xsi:type="dcterms:W3CDTF">2020-03-05T13:52:43Z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