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A5DA" w14:textId="5EA89DA9" w:rsidR="008A6FD6" w:rsidRDefault="003F4B22">
      <w:r>
        <w:t xml:space="preserve">Credential access </w:t>
      </w:r>
      <w:proofErr w:type="spellStart"/>
      <w:r>
        <w:t>ntds.dit</w:t>
      </w:r>
      <w:proofErr w:type="spellEnd"/>
      <w:r w:rsidR="00C04FBC">
        <w:t xml:space="preserve"> case report </w:t>
      </w:r>
    </w:p>
    <w:p w14:paraId="096AACE8" w14:textId="77777777" w:rsidR="003F4B22" w:rsidRDefault="003F4B22"/>
    <w:p w14:paraId="03EB6754" w14:textId="3748445C" w:rsidR="003F4B22" w:rsidRDefault="003F4B22">
      <w:r>
        <w:t xml:space="preserve">Since case is related to </w:t>
      </w:r>
      <w:proofErr w:type="spellStart"/>
      <w:r>
        <w:t>ntds.dit</w:t>
      </w:r>
      <w:proofErr w:type="spellEnd"/>
      <w:r>
        <w:t xml:space="preserve"> start with keyword </w:t>
      </w:r>
      <w:proofErr w:type="spellStart"/>
      <w:r>
        <w:t>ntds.dit</w:t>
      </w:r>
      <w:proofErr w:type="spellEnd"/>
      <w:r w:rsidRPr="003F4B22">
        <w:drawing>
          <wp:inline distT="0" distB="0" distL="0" distR="0" wp14:anchorId="38723BBB" wp14:editId="4B39B946">
            <wp:extent cx="5731510" cy="2976245"/>
            <wp:effectExtent l="0" t="0" r="2540" b="0"/>
            <wp:docPr id="56972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254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147F" w14:textId="77777777" w:rsidR="003F4B22" w:rsidRDefault="003F4B22"/>
    <w:p w14:paraId="26DBD9AE" w14:textId="20B2FA91" w:rsidR="003F4B22" w:rsidRDefault="003F4B22">
      <w:r>
        <w:t xml:space="preserve">The message part </w:t>
      </w:r>
      <w:proofErr w:type="gramStart"/>
      <w:r>
        <w:t>of  filtering</w:t>
      </w:r>
      <w:proofErr w:type="gramEnd"/>
      <w:r>
        <w:t xml:space="preserve"> has permitted to bind to local port. It is related to process </w:t>
      </w:r>
      <w:proofErr w:type="gramStart"/>
      <w:r>
        <w:t xml:space="preserve">dfsrs.exe  </w:t>
      </w:r>
      <w:proofErr w:type="spellStart"/>
      <w:r>
        <w:t>Aand</w:t>
      </w:r>
      <w:proofErr w:type="spellEnd"/>
      <w:proofErr w:type="gramEnd"/>
      <w:r>
        <w:t xml:space="preserve"> unregistered port </w:t>
      </w:r>
      <w:r w:rsidRPr="003F4B22">
        <w:t>55442</w:t>
      </w:r>
      <w:r>
        <w:t xml:space="preserve">. </w:t>
      </w:r>
      <w:r w:rsidRPr="003F4B22">
        <w:drawing>
          <wp:inline distT="0" distB="0" distL="0" distR="0" wp14:anchorId="7399E163" wp14:editId="5A723315">
            <wp:extent cx="5731510" cy="2550160"/>
            <wp:effectExtent l="0" t="0" r="2540" b="2540"/>
            <wp:docPr id="82754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47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507D" w14:textId="1D7EC312" w:rsidR="003F4B22" w:rsidRDefault="009A02C6">
      <w:r>
        <w:lastRenderedPageBreak/>
        <w:t xml:space="preserve">The cmd.exe sha was of </w:t>
      </w:r>
      <w:r w:rsidRPr="009A02C6">
        <w:drawing>
          <wp:inline distT="0" distB="0" distL="0" distR="0" wp14:anchorId="615D7FD1" wp14:editId="6A3270BC">
            <wp:extent cx="5731510" cy="1435100"/>
            <wp:effectExtent l="0" t="0" r="2540" b="0"/>
            <wp:docPr id="83772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26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which is used by google for testing accessing the </w:t>
      </w:r>
      <w:proofErr w:type="spellStart"/>
      <w:r>
        <w:t>ntds.dit</w:t>
      </w:r>
      <w:proofErr w:type="spellEnd"/>
      <w:r>
        <w:t xml:space="preserve"> file</w:t>
      </w:r>
    </w:p>
    <w:p w14:paraId="5D2E5C1A" w14:textId="0AABB8B1" w:rsidR="003F4B22" w:rsidRDefault="009A02C6">
      <w:r w:rsidRPr="009A02C6">
        <w:drawing>
          <wp:inline distT="0" distB="0" distL="0" distR="0" wp14:anchorId="78D9063D" wp14:editId="5A3B2C34">
            <wp:extent cx="5731510" cy="2440305"/>
            <wp:effectExtent l="0" t="0" r="2540" b="0"/>
            <wp:docPr id="1845451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51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AF14" w14:textId="2A016D61" w:rsidR="009A02C6" w:rsidRDefault="009A02C6">
      <w:r>
        <w:t xml:space="preserve">That file </w:t>
      </w:r>
      <w:r w:rsidRPr="009A02C6">
        <w:t>android-cts-7.1_r6-linux_x86-arm.zip</w:t>
      </w:r>
      <w:r>
        <w:t xml:space="preserve"> creates as cmd.exe.</w:t>
      </w:r>
    </w:p>
    <w:p w14:paraId="200BC497" w14:textId="02CAD1B3" w:rsidR="009A02C6" w:rsidRDefault="009A02C6">
      <w:r w:rsidRPr="009A02C6">
        <w:drawing>
          <wp:inline distT="0" distB="0" distL="0" distR="0" wp14:anchorId="39DB6F02" wp14:editId="55931F4B">
            <wp:extent cx="5731510" cy="753745"/>
            <wp:effectExtent l="0" t="0" r="2540" b="8255"/>
            <wp:docPr id="110446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69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5362A" w14:textId="5303438F" w:rsidR="00C04FBC" w:rsidRDefault="00C04FBC">
      <w:r>
        <w:t>Overall activity</w:t>
      </w:r>
    </w:p>
    <w:p w14:paraId="7A68C931" w14:textId="1ED408EC" w:rsidR="00C04FBC" w:rsidRDefault="00C04FBC">
      <w:r>
        <w:t xml:space="preserve">The google android test file is used to access the </w:t>
      </w:r>
      <w:proofErr w:type="spellStart"/>
      <w:r>
        <w:t>ntds.dit</w:t>
      </w:r>
      <w:proofErr w:type="spellEnd"/>
      <w:r>
        <w:t xml:space="preserve"> file in active directory services in domain controller. </w:t>
      </w:r>
      <w:proofErr w:type="gramStart"/>
      <w:r>
        <w:t>So</w:t>
      </w:r>
      <w:proofErr w:type="gramEnd"/>
      <w:r>
        <w:t xml:space="preserve"> it is a testing activity.</w:t>
      </w:r>
    </w:p>
    <w:sectPr w:rsidR="00C04F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B22"/>
    <w:rsid w:val="001A73DB"/>
    <w:rsid w:val="003F4B22"/>
    <w:rsid w:val="007742D8"/>
    <w:rsid w:val="008A6FD6"/>
    <w:rsid w:val="009A02C6"/>
    <w:rsid w:val="00C04FBC"/>
    <w:rsid w:val="00DB1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954D7"/>
  <w15:chartTrackingRefBased/>
  <w15:docId w15:val="{567A546C-26E3-4CA7-90AD-E04F47176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B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B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B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B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B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B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B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B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B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B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B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Yeshwanthsai MB</dc:creator>
  <cp:keywords/>
  <dc:description/>
  <cp:lastModifiedBy>Yeshwanthsai MB</cp:lastModifiedBy>
  <cp:revision>2</cp:revision>
  <dcterms:created xsi:type="dcterms:W3CDTF">2026-09-18T10:29:00Z</dcterms:created>
  <dcterms:modified xsi:type="dcterms:W3CDTF">2026-09-18T10:29:00Z</dcterms:modified>
</cp:coreProperties>
</file>