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A68" w14:textId="3A181C6C" w:rsidR="008A6FD6" w:rsidRDefault="00A95F2F">
      <w:r>
        <w:t xml:space="preserve">Lateral movement </w:t>
      </w:r>
      <w:proofErr w:type="spellStart"/>
      <w:r>
        <w:t>smb</w:t>
      </w:r>
      <w:proofErr w:type="spellEnd"/>
      <w:r>
        <w:t xml:space="preserve"> </w:t>
      </w:r>
      <w:proofErr w:type="spellStart"/>
      <w:r>
        <w:t>svcctl</w:t>
      </w:r>
      <w:proofErr w:type="spellEnd"/>
      <w:r>
        <w:t>:</w:t>
      </w:r>
    </w:p>
    <w:p w14:paraId="0DCBD6C6" w14:textId="77777777" w:rsidR="00A95F2F" w:rsidRDefault="00A95F2F"/>
    <w:p w14:paraId="3EE0793F" w14:textId="15CC9053" w:rsidR="00A95F2F" w:rsidRDefault="00A95F2F">
      <w:r>
        <w:t xml:space="preserve">Since case </w:t>
      </w:r>
      <w:proofErr w:type="gramStart"/>
      <w:r>
        <w:t>is  related</w:t>
      </w:r>
      <w:proofErr w:type="gramEnd"/>
      <w:r>
        <w:t xml:space="preserve"> to </w:t>
      </w:r>
      <w:proofErr w:type="spellStart"/>
      <w:r>
        <w:t>svcctl</w:t>
      </w:r>
      <w:proofErr w:type="spellEnd"/>
      <w:r>
        <w:t xml:space="preserve">, so search with key word </w:t>
      </w:r>
      <w:proofErr w:type="spellStart"/>
      <w:r>
        <w:t>svcctl</w:t>
      </w:r>
      <w:proofErr w:type="spellEnd"/>
      <w:r>
        <w:t>. Observed share IPC</w:t>
      </w:r>
      <w:proofErr w:type="gramStart"/>
      <w:r>
        <w:t>$</w:t>
      </w:r>
      <w:r w:rsidR="00F969B1">
        <w:t xml:space="preserve"> </w:t>
      </w:r>
      <w:r>
        <w:t xml:space="preserve"> is</w:t>
      </w:r>
      <w:proofErr w:type="gramEnd"/>
      <w:r>
        <w:t xml:space="preserve"> accessed</w:t>
      </w:r>
    </w:p>
    <w:p w14:paraId="53B19397" w14:textId="3CAF61F3" w:rsidR="00A95F2F" w:rsidRDefault="00A95F2F">
      <w:r w:rsidRPr="00A95F2F">
        <w:drawing>
          <wp:inline distT="0" distB="0" distL="0" distR="0" wp14:anchorId="2F4D8D68" wp14:editId="54D5626F">
            <wp:extent cx="5731510" cy="2895600"/>
            <wp:effectExtent l="0" t="0" r="2540" b="0"/>
            <wp:docPr id="3245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7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CE42" w14:textId="77777777" w:rsidR="00A95F2F" w:rsidRDefault="00A95F2F"/>
    <w:p w14:paraId="55392E4A" w14:textId="63C9708E" w:rsidR="00A95F2F" w:rsidRDefault="00A95F2F">
      <w:r>
        <w:t xml:space="preserve">Observed </w:t>
      </w:r>
      <w:r w:rsidRPr="00A95F2F">
        <w:t>"SubjectUserSid":"S-1-5-21-1363495622-3806888128-621328882-1104","SubjectUserName":"pgustavo","ShareName":</w:t>
      </w:r>
      <w:hyperlink r:id="rId5" w:history="1">
        <w:r w:rsidRPr="00B86767">
          <w:rPr>
            <w:rStyle w:val="Hyperlink"/>
          </w:rPr>
          <w:t>\\\\*\\IPC$</w:t>
        </w:r>
      </w:hyperlink>
      <w:r>
        <w:t>. Search with user</w:t>
      </w:r>
      <w:r w:rsidR="00940CCF">
        <w:t xml:space="preserve"> </w:t>
      </w:r>
      <w:proofErr w:type="gramStart"/>
      <w:r>
        <w:t>id  and</w:t>
      </w:r>
      <w:proofErr w:type="gramEnd"/>
      <w:r>
        <w:t xml:space="preserve"> observe messages</w:t>
      </w:r>
    </w:p>
    <w:p w14:paraId="70AEC137" w14:textId="3554A875" w:rsidR="00A95F2F" w:rsidRDefault="00A95F2F">
      <w:r>
        <w:t xml:space="preserve">First message windows filtering platform allowed a </w:t>
      </w:r>
      <w:proofErr w:type="gramStart"/>
      <w:r>
        <w:t>connection ,</w:t>
      </w:r>
      <w:proofErr w:type="gramEnd"/>
      <w:r>
        <w:t xml:space="preserve"> source is 172.18.39.5 and destination is 172.18.39.6 and destination port is 445.</w:t>
      </w:r>
      <w:r w:rsidRPr="00A95F2F">
        <w:drawing>
          <wp:inline distT="0" distB="0" distL="0" distR="0" wp14:anchorId="0510E113" wp14:editId="0DBDBC39">
            <wp:extent cx="5731510" cy="713105"/>
            <wp:effectExtent l="0" t="0" r="2540" b="0"/>
            <wp:docPr id="164909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6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BA88" w14:textId="77777777" w:rsidR="00A95F2F" w:rsidRDefault="00A95F2F"/>
    <w:p w14:paraId="1B139B6F" w14:textId="22C8D10C" w:rsidR="00A95F2F" w:rsidRDefault="00A95F2F">
      <w:r>
        <w:t>Second message is special privileges are assigned to new logon</w:t>
      </w:r>
    </w:p>
    <w:p w14:paraId="17AB9AC3" w14:textId="50AF94D5" w:rsidR="00A95F2F" w:rsidRDefault="00A95F2F">
      <w:r w:rsidRPr="00A95F2F">
        <w:lastRenderedPageBreak/>
        <w:drawing>
          <wp:inline distT="0" distB="0" distL="0" distR="0" wp14:anchorId="7AED7FB3" wp14:editId="30AFFCAD">
            <wp:extent cx="5731510" cy="2388870"/>
            <wp:effectExtent l="0" t="0" r="2540" b="0"/>
            <wp:docPr id="958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5ADB" w14:textId="77777777" w:rsidR="000748E3" w:rsidRDefault="000748E3"/>
    <w:p w14:paraId="35825F12" w14:textId="7852353E" w:rsidR="000748E3" w:rsidRDefault="000748E3">
      <w:r>
        <w:t xml:space="preserve">Next message is network share is access  </w:t>
      </w:r>
    </w:p>
    <w:p w14:paraId="152635DE" w14:textId="1E24C5F7" w:rsidR="000748E3" w:rsidRDefault="000748E3">
      <w:r w:rsidRPr="000748E3">
        <w:drawing>
          <wp:inline distT="0" distB="0" distL="0" distR="0" wp14:anchorId="03CB49A2" wp14:editId="1234913E">
            <wp:extent cx="5731510" cy="963930"/>
            <wp:effectExtent l="0" t="0" r="2540" b="7620"/>
            <wp:docPr id="10539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2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25D4" w14:textId="77777777" w:rsidR="000748E3" w:rsidRDefault="000748E3"/>
    <w:p w14:paraId="72F0CD06" w14:textId="6CFBD5AA" w:rsidR="000748E3" w:rsidRDefault="000748E3" w:rsidP="000748E3">
      <w:r>
        <w:t>Next message a handle to object is requested and</w:t>
      </w:r>
      <w:r>
        <w:t xml:space="preserve"> object name is </w:t>
      </w:r>
      <w:proofErr w:type="spellStart"/>
      <w:r w:rsidRPr="000748E3">
        <w:t>ServicesActive</w:t>
      </w:r>
      <w:proofErr w:type="spellEnd"/>
    </w:p>
    <w:p w14:paraId="74DFD4EE" w14:textId="20206FDD" w:rsidR="000748E3" w:rsidRDefault="000748E3" w:rsidP="000748E3">
      <w:r>
        <w:t xml:space="preserve">Next account was successfully logged in </w:t>
      </w:r>
    </w:p>
    <w:p w14:paraId="445E9E0C" w14:textId="531E9631" w:rsidR="000748E3" w:rsidRDefault="000748E3">
      <w:r w:rsidRPr="000748E3">
        <w:drawing>
          <wp:inline distT="0" distB="0" distL="0" distR="0" wp14:anchorId="5774A9B8" wp14:editId="33485A3A">
            <wp:extent cx="5731510" cy="262255"/>
            <wp:effectExtent l="0" t="0" r="2540" b="4445"/>
            <wp:docPr id="16529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62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DA2C" w14:textId="5ABF68DC" w:rsidR="000748E3" w:rsidRDefault="000748E3">
      <w:r>
        <w:t>Attemp</w:t>
      </w:r>
      <w:r w:rsidR="00256E83">
        <w:t>t</w:t>
      </w:r>
      <w:r>
        <w:t xml:space="preserve"> to duplicate handle observed</w:t>
      </w:r>
    </w:p>
    <w:p w14:paraId="77935462" w14:textId="71EE7D9F" w:rsidR="000748E3" w:rsidRDefault="000748E3">
      <w:r w:rsidRPr="000748E3">
        <w:drawing>
          <wp:inline distT="0" distB="0" distL="0" distR="0" wp14:anchorId="4891F501" wp14:editId="043A77F4">
            <wp:extent cx="5731510" cy="267970"/>
            <wp:effectExtent l="0" t="0" r="2540" b="0"/>
            <wp:docPr id="15054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6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052A" w14:textId="77777777" w:rsidR="00FB7DA7" w:rsidRDefault="00FB7DA7"/>
    <w:p w14:paraId="32F8BE12" w14:textId="7E6C71EF" w:rsidR="00FB7DA7" w:rsidRDefault="00FB7DA7">
      <w:r>
        <w:t>Overall activity:</w:t>
      </w:r>
    </w:p>
    <w:p w14:paraId="33E455BA" w14:textId="77777777" w:rsidR="00FB7DA7" w:rsidRDefault="00FB7DA7"/>
    <w:p w14:paraId="2D78DE8B" w14:textId="41135477" w:rsidR="00FB7DA7" w:rsidRDefault="00F969B1">
      <w:r w:rsidRPr="00F969B1">
        <w:t xml:space="preserve">The IPC$ share was accessed by the identified user. Special privileges were assigned to a new logon, after which an account-creation event was observed. A handle was then requested for the </w:t>
      </w:r>
      <w:proofErr w:type="spellStart"/>
      <w:r w:rsidRPr="00F969B1">
        <w:t>ServicesActive</w:t>
      </w:r>
      <w:proofErr w:type="spellEnd"/>
      <w:r w:rsidRPr="00F969B1">
        <w:t xml:space="preserve"> object, followed by a successful account logon and an attempt to duplicate a handle.</w:t>
      </w:r>
    </w:p>
    <w:sectPr w:rsidR="00FB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2F"/>
    <w:rsid w:val="000748E3"/>
    <w:rsid w:val="00256E83"/>
    <w:rsid w:val="007742D8"/>
    <w:rsid w:val="008A6FD6"/>
    <w:rsid w:val="00940CCF"/>
    <w:rsid w:val="00A95F2F"/>
    <w:rsid w:val="00DB1A29"/>
    <w:rsid w:val="00F80765"/>
    <w:rsid w:val="00F969B1"/>
    <w:rsid w:val="00FB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ABED"/>
  <w15:chartTrackingRefBased/>
  <w15:docId w15:val="{D553C695-CB07-428E-A904-FF8D8DE7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file:///\\\\*\\IPC$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2</cp:revision>
  <dcterms:created xsi:type="dcterms:W3CDTF">2026-09-23T14:20:00Z</dcterms:created>
  <dcterms:modified xsi:type="dcterms:W3CDTF">2026-09-23T15:22:00Z</dcterms:modified>
</cp:coreProperties>
</file>