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5" w:rsidRDefault="00C16ABF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F31D021" wp14:editId="750A60B2">
            <wp:simplePos x="0" y="0"/>
            <wp:positionH relativeFrom="column">
              <wp:posOffset>584431</wp:posOffset>
            </wp:positionH>
            <wp:positionV relativeFrom="paragraph">
              <wp:posOffset>166255</wp:posOffset>
            </wp:positionV>
            <wp:extent cx="1282535" cy="1675482"/>
            <wp:effectExtent l="57150" t="57150" r="108585" b="11557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982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35" cy="16754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7CF0D4C" wp14:editId="2D3DE3CB">
            <wp:simplePos x="0" y="0"/>
            <wp:positionH relativeFrom="column">
              <wp:posOffset>239954</wp:posOffset>
            </wp:positionH>
            <wp:positionV relativeFrom="paragraph">
              <wp:posOffset>-2231760</wp:posOffset>
            </wp:positionV>
            <wp:extent cx="7777775" cy="10082150"/>
            <wp:effectExtent l="0" t="9208" r="4763" b="4762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5153940133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2548" cy="1007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5DF5" w:rsidSect="00C16A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BF"/>
    <w:rsid w:val="001D2BBB"/>
    <w:rsid w:val="002D4A84"/>
    <w:rsid w:val="00761D10"/>
    <w:rsid w:val="00800622"/>
    <w:rsid w:val="009A6833"/>
    <w:rsid w:val="009B7511"/>
    <w:rsid w:val="00A11AB4"/>
    <w:rsid w:val="00C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 Pereira</dc:creator>
  <cp:lastModifiedBy>Analista Pereira</cp:lastModifiedBy>
  <cp:revision>2</cp:revision>
  <cp:lastPrinted>2017-12-15T20:53:00Z</cp:lastPrinted>
  <dcterms:created xsi:type="dcterms:W3CDTF">2017-12-15T20:54:00Z</dcterms:created>
  <dcterms:modified xsi:type="dcterms:W3CDTF">2017-12-15T20:54:00Z</dcterms:modified>
</cp:coreProperties>
</file>