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F5" w:rsidRDefault="00DA2681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525054</wp:posOffset>
            </wp:positionH>
            <wp:positionV relativeFrom="paragraph">
              <wp:posOffset>118753</wp:posOffset>
            </wp:positionV>
            <wp:extent cx="1401288" cy="2000020"/>
            <wp:effectExtent l="19050" t="19050" r="27940" b="19685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2145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288" cy="20000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238857</wp:posOffset>
            </wp:positionH>
            <wp:positionV relativeFrom="paragraph">
              <wp:posOffset>-2242538</wp:posOffset>
            </wp:positionV>
            <wp:extent cx="7796661" cy="10090334"/>
            <wp:effectExtent l="0" t="3810" r="0" b="0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215153951478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00118" cy="10094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E5DF5" w:rsidSect="00C16AB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ABF"/>
    <w:rsid w:val="000C41D7"/>
    <w:rsid w:val="001D2BBB"/>
    <w:rsid w:val="002D4A84"/>
    <w:rsid w:val="00406D52"/>
    <w:rsid w:val="00761D10"/>
    <w:rsid w:val="00800622"/>
    <w:rsid w:val="009A6833"/>
    <w:rsid w:val="009B7511"/>
    <w:rsid w:val="00A11AB4"/>
    <w:rsid w:val="00C16ABF"/>
    <w:rsid w:val="00DA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6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6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 Pereira</dc:creator>
  <cp:lastModifiedBy>Analista Pereira</cp:lastModifiedBy>
  <cp:revision>2</cp:revision>
  <cp:lastPrinted>2017-12-15T20:53:00Z</cp:lastPrinted>
  <dcterms:created xsi:type="dcterms:W3CDTF">2017-12-15T20:56:00Z</dcterms:created>
  <dcterms:modified xsi:type="dcterms:W3CDTF">2017-12-15T20:56:00Z</dcterms:modified>
</cp:coreProperties>
</file>