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79" w:rsidRPr="00A82D5A" w:rsidRDefault="006B5E79" w:rsidP="006B5E79">
      <w:pPr>
        <w:pStyle w:val="KonuBal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A82D5A">
        <w:rPr>
          <w:rFonts w:ascii="Times New Roman" w:hAnsi="Times New Roman" w:cs="Times New Roman"/>
          <w:color w:val="auto"/>
        </w:rPr>
        <w:t>PROGRAMLAMAYA GİRİŞ DERSİ</w:t>
      </w:r>
    </w:p>
    <w:p w:rsidR="006B5E79" w:rsidRPr="00A82D5A" w:rsidRDefault="006B5E79" w:rsidP="006B5E79">
      <w:pPr>
        <w:pStyle w:val="KonuBal"/>
        <w:pBdr>
          <w:bottom w:val="none" w:sz="0" w:space="0" w:color="auto"/>
        </w:pBdr>
        <w:tabs>
          <w:tab w:val="center" w:pos="4535"/>
          <w:tab w:val="left" w:pos="738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481D65">
        <w:rPr>
          <w:rFonts w:ascii="Times New Roman" w:hAnsi="Times New Roman" w:cs="Times New Roman"/>
          <w:color w:val="auto"/>
        </w:rPr>
        <w:t>ÖDEV 2</w:t>
      </w:r>
      <w:r>
        <w:rPr>
          <w:rFonts w:ascii="Times New Roman" w:hAnsi="Times New Roman" w:cs="Times New Roman"/>
          <w:color w:val="auto"/>
        </w:rPr>
        <w:tab/>
      </w:r>
    </w:p>
    <w:p w:rsidR="006B5E79" w:rsidRPr="004529A4" w:rsidRDefault="00A63DC0" w:rsidP="000F5962">
      <w:pPr>
        <w:jc w:val="both"/>
        <w:rPr>
          <w:rFonts w:ascii="Times New Roman" w:hAnsi="Times New Roman" w:cs="Times New Roman"/>
          <w:sz w:val="28"/>
          <w:szCs w:val="28"/>
        </w:rPr>
      </w:pPr>
      <w:r w:rsidRPr="00A63DC0">
        <w:rPr>
          <w:rFonts w:ascii="Times New Roman" w:hAnsi="Times New Roman" w:cs="Times New Roman"/>
          <w:b/>
          <w:sz w:val="28"/>
          <w:szCs w:val="28"/>
        </w:rPr>
        <w:t xml:space="preserve">Amaç: </w:t>
      </w:r>
      <w:r w:rsidR="00481D65">
        <w:rPr>
          <w:rFonts w:ascii="Times New Roman" w:hAnsi="Times New Roman" w:cs="Times New Roman"/>
          <w:sz w:val="28"/>
          <w:szCs w:val="28"/>
        </w:rPr>
        <w:t>Y</w:t>
      </w:r>
      <w:r w:rsidR="00481D65" w:rsidRPr="00481D65">
        <w:rPr>
          <w:rFonts w:ascii="Times New Roman" w:hAnsi="Times New Roman" w:cs="Times New Roman"/>
          <w:sz w:val="28"/>
          <w:szCs w:val="28"/>
        </w:rPr>
        <w:t xml:space="preserve">eni kurulan bir </w:t>
      </w:r>
      <w:r w:rsidR="00481D65">
        <w:rPr>
          <w:rFonts w:ascii="Times New Roman" w:hAnsi="Times New Roman" w:cs="Times New Roman"/>
          <w:sz w:val="28"/>
          <w:szCs w:val="28"/>
        </w:rPr>
        <w:t>kripto para platformu</w:t>
      </w:r>
      <w:r w:rsidR="00481D65" w:rsidRPr="00481D65">
        <w:rPr>
          <w:rFonts w:ascii="Times New Roman" w:hAnsi="Times New Roman" w:cs="Times New Roman"/>
          <w:sz w:val="28"/>
          <w:szCs w:val="28"/>
        </w:rPr>
        <w:t xml:space="preserve"> için </w:t>
      </w:r>
      <w:r w:rsidR="00481D65">
        <w:rPr>
          <w:rFonts w:ascii="Times New Roman" w:hAnsi="Times New Roman" w:cs="Times New Roman"/>
          <w:sz w:val="28"/>
          <w:szCs w:val="28"/>
        </w:rPr>
        <w:t>hesap açma ve yönetim işlemlerinin yerine getirildiği nesne tabanlı uygulama yazılmasıdır.</w:t>
      </w:r>
      <w:r w:rsidR="000F5962">
        <w:rPr>
          <w:rFonts w:ascii="Times New Roman" w:hAnsi="Times New Roman" w:cs="Times New Roman"/>
          <w:sz w:val="28"/>
          <w:szCs w:val="28"/>
        </w:rPr>
        <w:t xml:space="preserve"> </w:t>
      </w:r>
      <w:r w:rsidR="000F5962" w:rsidRPr="000F5962">
        <w:rPr>
          <w:rFonts w:ascii="Times New Roman" w:hAnsi="Times New Roman" w:cs="Times New Roman"/>
          <w:sz w:val="28"/>
          <w:szCs w:val="28"/>
        </w:rPr>
        <w:t xml:space="preserve">Bu </w:t>
      </w:r>
      <w:r w:rsidR="000F5962">
        <w:rPr>
          <w:rFonts w:ascii="Times New Roman" w:hAnsi="Times New Roman" w:cs="Times New Roman"/>
          <w:sz w:val="28"/>
          <w:szCs w:val="28"/>
        </w:rPr>
        <w:t>platformda</w:t>
      </w:r>
      <w:r w:rsidR="000F5962" w:rsidRPr="000F5962">
        <w:rPr>
          <w:rFonts w:ascii="Times New Roman" w:hAnsi="Times New Roman" w:cs="Times New Roman"/>
          <w:sz w:val="28"/>
          <w:szCs w:val="28"/>
        </w:rPr>
        <w:t xml:space="preserve"> </w:t>
      </w:r>
      <w:r w:rsidR="00B250DB">
        <w:rPr>
          <w:rFonts w:ascii="Times New Roman" w:hAnsi="Times New Roman" w:cs="Times New Roman"/>
          <w:i/>
          <w:sz w:val="28"/>
          <w:szCs w:val="28"/>
        </w:rPr>
        <w:t>Genel</w:t>
      </w:r>
      <w:r w:rsidR="000F5962" w:rsidRPr="000F59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5962">
        <w:rPr>
          <w:rFonts w:ascii="Times New Roman" w:hAnsi="Times New Roman" w:cs="Times New Roman"/>
          <w:sz w:val="28"/>
          <w:szCs w:val="28"/>
        </w:rPr>
        <w:t xml:space="preserve">ve </w:t>
      </w:r>
      <w:r w:rsidR="000F5962" w:rsidRPr="000F5962">
        <w:rPr>
          <w:rFonts w:ascii="Times New Roman" w:hAnsi="Times New Roman" w:cs="Times New Roman"/>
          <w:i/>
          <w:sz w:val="28"/>
          <w:szCs w:val="28"/>
        </w:rPr>
        <w:t>Özel</w:t>
      </w:r>
      <w:r w:rsidR="000F5962" w:rsidRPr="000F5962">
        <w:rPr>
          <w:rFonts w:ascii="Times New Roman" w:hAnsi="Times New Roman" w:cs="Times New Roman"/>
          <w:sz w:val="28"/>
          <w:szCs w:val="28"/>
        </w:rPr>
        <w:t xml:space="preserve"> </w:t>
      </w:r>
      <w:r w:rsidR="000F5962">
        <w:rPr>
          <w:rFonts w:ascii="Times New Roman" w:hAnsi="Times New Roman" w:cs="Times New Roman"/>
          <w:sz w:val="28"/>
          <w:szCs w:val="28"/>
        </w:rPr>
        <w:t>olmak üzere</w:t>
      </w:r>
      <w:r w:rsidR="000F5962" w:rsidRPr="000F5962">
        <w:rPr>
          <w:rFonts w:ascii="Times New Roman" w:hAnsi="Times New Roman" w:cs="Times New Roman"/>
          <w:sz w:val="28"/>
          <w:szCs w:val="28"/>
        </w:rPr>
        <w:t xml:space="preserve"> </w:t>
      </w:r>
      <w:r w:rsidR="00B250DB">
        <w:rPr>
          <w:rFonts w:ascii="Times New Roman" w:hAnsi="Times New Roman" w:cs="Times New Roman"/>
          <w:sz w:val="28"/>
          <w:szCs w:val="28"/>
        </w:rPr>
        <w:t>2</w:t>
      </w:r>
      <w:r w:rsidR="000F5962" w:rsidRPr="000F5962">
        <w:rPr>
          <w:rFonts w:ascii="Times New Roman" w:hAnsi="Times New Roman" w:cs="Times New Roman"/>
          <w:sz w:val="28"/>
          <w:szCs w:val="28"/>
        </w:rPr>
        <w:t xml:space="preserve"> farklı türden hesap </w:t>
      </w:r>
      <w:r w:rsidR="000F5962">
        <w:rPr>
          <w:rFonts w:ascii="Times New Roman" w:hAnsi="Times New Roman" w:cs="Times New Roman"/>
          <w:sz w:val="28"/>
          <w:szCs w:val="28"/>
        </w:rPr>
        <w:t>bulunmalı, tüm</w:t>
      </w:r>
      <w:r w:rsidR="000F5962" w:rsidRPr="000F5962">
        <w:rPr>
          <w:rFonts w:ascii="Times New Roman" w:hAnsi="Times New Roman" w:cs="Times New Roman"/>
          <w:sz w:val="28"/>
          <w:szCs w:val="28"/>
        </w:rPr>
        <w:t xml:space="preserve"> hesap tür</w:t>
      </w:r>
      <w:r w:rsidR="000F5962">
        <w:rPr>
          <w:rFonts w:ascii="Times New Roman" w:hAnsi="Times New Roman" w:cs="Times New Roman"/>
          <w:sz w:val="28"/>
          <w:szCs w:val="28"/>
        </w:rPr>
        <w:t xml:space="preserve">leri </w:t>
      </w:r>
      <w:r w:rsidR="000F5962" w:rsidRPr="000F5962">
        <w:rPr>
          <w:rFonts w:ascii="Times New Roman" w:hAnsi="Times New Roman" w:cs="Times New Roman"/>
          <w:sz w:val="28"/>
          <w:szCs w:val="28"/>
        </w:rPr>
        <w:t>kendine ait özelliklere sahip olmalıdır.</w:t>
      </w:r>
    </w:p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A611D2">
        <w:rPr>
          <w:rFonts w:ascii="Times New Roman" w:hAnsi="Times New Roman" w:cs="Times New Roman"/>
          <w:b/>
          <w:sz w:val="28"/>
        </w:rPr>
        <w:t>Detaylar:</w:t>
      </w:r>
    </w:p>
    <w:p w:rsidR="00481D65" w:rsidRDefault="00481D65" w:rsidP="00A63DC0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481D65">
        <w:rPr>
          <w:rFonts w:ascii="Times New Roman" w:hAnsi="Times New Roman" w:cs="Times New Roman"/>
          <w:b/>
          <w:sz w:val="24"/>
        </w:rPr>
        <w:t>Hesap</w:t>
      </w:r>
      <w:r w:rsidRPr="00481D65">
        <w:rPr>
          <w:rFonts w:ascii="Times New Roman" w:hAnsi="Times New Roman" w:cs="Times New Roman"/>
          <w:sz w:val="24"/>
        </w:rPr>
        <w:t xml:space="preserve"> isimli bir sınıf tanımlanmalıdır.</w:t>
      </w:r>
    </w:p>
    <w:p w:rsidR="00481D65" w:rsidRDefault="00481D65" w:rsidP="00732E42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 w:rsidRPr="00481D65">
        <w:rPr>
          <w:rFonts w:ascii="Times New Roman" w:hAnsi="Times New Roman" w:cs="Times New Roman"/>
          <w:sz w:val="24"/>
        </w:rPr>
        <w:t>Bu sınıftan üretilen her nesne bir kripto para hesabıdır.</w:t>
      </w:r>
    </w:p>
    <w:p w:rsidR="00732E42" w:rsidRDefault="00481D65" w:rsidP="00732E42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Sınıfın sahip olacağı metotlar şunlardır: </w:t>
      </w:r>
    </w:p>
    <w:p w:rsidR="00481D65" w:rsidRDefault="00F02128" w:rsidP="00481D65">
      <w:pPr>
        <w:pStyle w:val="ListeParagraf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</w:t>
      </w:r>
      <w:r w:rsidR="002B099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kripto para alınmasına yarar.</w:t>
      </w:r>
    </w:p>
    <w:p w:rsidR="00F02128" w:rsidRDefault="00F02128" w:rsidP="00481D65">
      <w:pPr>
        <w:pStyle w:val="ListeParagraf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 w:rsidRPr="00F02128">
        <w:rPr>
          <w:rFonts w:ascii="Times New Roman" w:hAnsi="Times New Roman" w:cs="Times New Roman"/>
          <w:b/>
          <w:sz w:val="24"/>
        </w:rPr>
        <w:t>sat</w:t>
      </w:r>
      <w:r>
        <w:rPr>
          <w:rFonts w:ascii="Times New Roman" w:hAnsi="Times New Roman" w:cs="Times New Roman"/>
          <w:sz w:val="24"/>
        </w:rPr>
        <w:t>, hesaptan kripto para satılmasına (çekilmesine) yarar.</w:t>
      </w:r>
    </w:p>
    <w:p w:rsidR="00F02128" w:rsidRDefault="00F02128" w:rsidP="00481D65">
      <w:pPr>
        <w:pStyle w:val="ListeParagraf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 w:rsidRPr="00F02128">
        <w:rPr>
          <w:rFonts w:ascii="Times New Roman" w:hAnsi="Times New Roman" w:cs="Times New Roman"/>
          <w:b/>
          <w:sz w:val="24"/>
        </w:rPr>
        <w:t>bakiye</w:t>
      </w:r>
      <w:r>
        <w:rPr>
          <w:rFonts w:ascii="Times New Roman" w:hAnsi="Times New Roman" w:cs="Times New Roman"/>
          <w:sz w:val="24"/>
        </w:rPr>
        <w:t>, hesap id ve hesabın anlık durumunu görüntüler.</w:t>
      </w:r>
    </w:p>
    <w:p w:rsidR="00F02128" w:rsidRDefault="00F02128" w:rsidP="00481D65">
      <w:pPr>
        <w:pStyle w:val="ListeParagraf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kar, </w:t>
      </w:r>
      <w:r>
        <w:rPr>
          <w:rFonts w:ascii="Times New Roman" w:hAnsi="Times New Roman" w:cs="Times New Roman"/>
          <w:sz w:val="24"/>
        </w:rPr>
        <w:t>hesap açma günü ya da işlem tarihine göre kazancı hesaplar.</w:t>
      </w:r>
    </w:p>
    <w:p w:rsidR="009B2D32" w:rsidRPr="009B2D32" w:rsidRDefault="009B2D32" w:rsidP="009B2D32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İlk müşteriye ait hesap açıldığında, (başlangıçta) 1 kripto para birimi = 1 TL’dir</w:t>
      </w:r>
    </w:p>
    <w:p w:rsidR="009B2D32" w:rsidRDefault="009B2D32" w:rsidP="009B2D32">
      <w:pPr>
        <w:pStyle w:val="Liste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Hesap türlerine ait bilgiler:</w:t>
      </w:r>
    </w:p>
    <w:p w:rsidR="009B2D32" w:rsidRDefault="009B2D32" w:rsidP="009B2D32">
      <w:pPr>
        <w:pStyle w:val="ListeParagraf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Genel hesap günlük % 1 artış sağlar, 15 günde bir %5 düşüş sağlar. </w:t>
      </w:r>
    </w:p>
    <w:p w:rsidR="006B5E79" w:rsidRPr="009B2D32" w:rsidRDefault="009B2D32" w:rsidP="006B5E79">
      <w:pPr>
        <w:pStyle w:val="ListeParagraf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Özel hesap günlük %5 artış sağlar. Ancak her bir aylık süreçte rasgele 3 günde, günlük %10 düşüş sağlar. (Rasgele 3 gün her ay değişmektedir)</w:t>
      </w:r>
    </w:p>
    <w:p w:rsidR="006B5E79" w:rsidRPr="00A611D2" w:rsidRDefault="006B5E79" w:rsidP="006B5E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A611D2">
        <w:rPr>
          <w:rFonts w:ascii="Times New Roman" w:hAnsi="Times New Roman" w:cs="Times New Roman"/>
          <w:b/>
          <w:sz w:val="28"/>
        </w:rPr>
        <w:t>İstenenler:</w:t>
      </w:r>
    </w:p>
    <w:p w:rsidR="00835E62" w:rsidRPr="009B2D32" w:rsidRDefault="009B2D32" w:rsidP="009B2D32">
      <w:pPr>
        <w:spacing w:line="480" w:lineRule="auto"/>
        <w:rPr>
          <w:rFonts w:ascii="Times New Roman" w:hAnsi="Times New Roman" w:cs="Times New Roman"/>
        </w:rPr>
      </w:pPr>
      <w:r w:rsidRPr="009B2D32">
        <w:rPr>
          <w:rFonts w:ascii="Times New Roman" w:hAnsi="Times New Roman" w:cs="Times New Roman"/>
        </w:rPr>
        <w:t>Kullanıcının bir menüden (konsoldan) aşağıdaki işlemleri yapabilmesi beklenmektedir.</w:t>
      </w:r>
    </w:p>
    <w:p w:rsidR="009B2D32" w:rsidRDefault="009B2D32" w:rsidP="009B2D32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Genel Hesap Aç (hesapNo, </w:t>
      </w:r>
      <w:r w:rsidR="00137445">
        <w:rPr>
          <w:rFonts w:ascii="Times New Roman" w:hAnsi="Times New Roman" w:cs="Times New Roman"/>
        </w:rPr>
        <w:t>miktar)</w:t>
      </w:r>
    </w:p>
    <w:p w:rsidR="00137445" w:rsidRPr="009B2D32" w:rsidRDefault="00137445" w:rsidP="00137445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Özel Hesap Aç (hesapNo, miktar)</w:t>
      </w:r>
    </w:p>
    <w:p w:rsidR="00137445" w:rsidRDefault="00137445" w:rsidP="009B2D32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Ekle (hesaba para ekle, TL ekleyip, kripto paraya çevirecek)</w:t>
      </w:r>
    </w:p>
    <w:p w:rsidR="00137445" w:rsidRDefault="00137445" w:rsidP="009B2D32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Çek (hesaptan para çek, kripto parayı TL’ye çevirip çekecek)</w:t>
      </w:r>
    </w:p>
    <w:p w:rsidR="00137445" w:rsidRDefault="00137445" w:rsidP="009B2D32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Tarih (dd-mm-yy sistem tarihini gösterecek ve düzenleyecek)</w:t>
      </w:r>
    </w:p>
    <w:p w:rsidR="00137445" w:rsidRPr="00137445" w:rsidRDefault="00137445" w:rsidP="00137445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Listele (açılan tüm hesapların hesapNo, hesap türü ve miktarı göster)</w:t>
      </w:r>
    </w:p>
    <w:p w:rsidR="009D6756" w:rsidRPr="00800F38" w:rsidRDefault="009D6756" w:rsidP="009D6756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</w:t>
      </w:r>
      <w:r w:rsidR="006B5E79">
        <w:rPr>
          <w:rFonts w:ascii="Times New Roman" w:hAnsi="Times New Roman" w:cs="Times New Roman"/>
          <w:b/>
          <w:sz w:val="36"/>
        </w:rPr>
        <w:t>(ilave)</w:t>
      </w:r>
      <w:r w:rsidRPr="00800F38">
        <w:rPr>
          <w:rFonts w:ascii="Times New Roman" w:hAnsi="Times New Roman" w:cs="Times New Roman"/>
          <w:b/>
          <w:sz w:val="36"/>
        </w:rPr>
        <w:t>:</w:t>
      </w:r>
    </w:p>
    <w:p w:rsidR="0011422F" w:rsidRPr="00800F38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:rsidR="002C773D" w:rsidRPr="00A611D2" w:rsidRDefault="002C773D" w:rsidP="002C773D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lastRenderedPageBreak/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 w:rsidR="00F254C5"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:rsidR="00FF7BE4" w:rsidRPr="00A611D2" w:rsidRDefault="00FF7BE4" w:rsidP="00AD52D9">
      <w:pPr>
        <w:spacing w:after="0"/>
        <w:rPr>
          <w:rFonts w:ascii="Times New Roman" w:hAnsi="Times New Roman" w:cs="Times New Roman"/>
          <w:b/>
        </w:rPr>
      </w:pPr>
    </w:p>
    <w:p w:rsidR="000B2CF7" w:rsidRPr="00A611D2" w:rsidRDefault="000B2CF7" w:rsidP="000B2CF7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:rsidR="000B2CF7" w:rsidRPr="00A611D2" w:rsidRDefault="000B2CF7" w:rsidP="000B2CF7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</w:t>
      </w:r>
      <w:r w:rsidR="00034607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4E3099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 için </w:t>
      </w:r>
      <w:r w:rsidR="000C0044" w:rsidRPr="00A611D2">
        <w:rPr>
          <w:rFonts w:ascii="Times New Roman" w:hAnsi="Times New Roman" w:cs="Times New Roman"/>
        </w:rPr>
        <w:t>10</w:t>
      </w:r>
      <w:r w:rsidRPr="00A611D2">
        <w:rPr>
          <w:rFonts w:ascii="Times New Roman" w:hAnsi="Times New Roman" w:cs="Times New Roman"/>
        </w:rPr>
        <w:t xml:space="preserve">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….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.........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DERS GRUBU…………: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A611D2" w:rsidTr="00376FE0">
        <w:trPr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0B2CF7" w:rsidRPr="00A611D2" w:rsidTr="00376FE0">
        <w:trPr>
          <w:trHeight w:val="328"/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:rsidR="000B2CF7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Pr="00A611D2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trHeight w:val="1789"/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Merhaba</w:t>
            </w:r>
            <w:bookmarkStart w:id="3" w:name="OLE_LINK1"/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80B18" w:rsidRDefault="00C80B18" w:rsidP="000B2CF7">
      <w:pPr>
        <w:rPr>
          <w:rFonts w:ascii="Times New Roman" w:hAnsi="Times New Roman" w:cs="Times New Roman"/>
        </w:rPr>
      </w:pPr>
    </w:p>
    <w:p w:rsidR="00C80B18" w:rsidRDefault="00C80B18" w:rsidP="000B2CF7">
      <w:pPr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:rsidR="00AD52D9" w:rsidRDefault="00AD52D9" w:rsidP="00AD52D9"/>
    <w:p w:rsidR="00AD52D9" w:rsidRDefault="00AD52D9" w:rsidP="00AD52D9"/>
    <w:p w:rsidR="00AD52D9" w:rsidRDefault="00AD52D9" w:rsidP="00AD52D9"/>
    <w:p w:rsidR="00A611D2" w:rsidRDefault="00A611D2" w:rsidP="00AD52D9"/>
    <w:p w:rsidR="00FB5113" w:rsidRPr="00A611D2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:rsidR="00A611D2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A611D2" w:rsidRPr="00A611D2" w:rsidRDefault="00AB6C31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</w:t>
      </w:r>
      <w:r w:rsidR="00593F40">
        <w:rPr>
          <w:rFonts w:ascii="Times New Roman" w:hAnsi="Times New Roman" w:cs="Times New Roman"/>
          <w:u w:val="single"/>
        </w:rPr>
        <w:t xml:space="preserve">olarak ödev yükleme sistemi </w:t>
      </w:r>
      <w:r>
        <w:rPr>
          <w:rFonts w:ascii="Times New Roman" w:hAnsi="Times New Roman" w:cs="Times New Roman"/>
          <w:u w:val="single"/>
        </w:rPr>
        <w:t>İLE TESLİM</w:t>
      </w:r>
      <w:r w:rsidR="00A611D2">
        <w:rPr>
          <w:rFonts w:ascii="Times New Roman" w:hAnsi="Times New Roman" w:cs="Times New Roman"/>
          <w:u w:val="single"/>
        </w:rPr>
        <w:t xml:space="preserve"> EDİLECEK DOKÜMANLAR </w:t>
      </w:r>
    </w:p>
    <w:p w:rsidR="00A611D2" w:rsidRPr="00F61F79" w:rsidRDefault="00A611D2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 w:rsidR="00FF3055"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:rsidR="00A611D2" w:rsidRPr="00F61F79" w:rsidRDefault="000257A5" w:rsidP="003525F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</w:t>
      </w:r>
      <w:r w:rsidR="00A611D2" w:rsidRPr="00F61F79">
        <w:rPr>
          <w:rFonts w:ascii="Times New Roman" w:hAnsi="Times New Roman" w:cs="Times New Roman"/>
          <w:sz w:val="24"/>
          <w:szCs w:val="24"/>
        </w:rPr>
        <w:t>osya</w:t>
      </w:r>
      <w:r w:rsidR="00FE05C4">
        <w:rPr>
          <w:rFonts w:ascii="Times New Roman" w:hAnsi="Times New Roman" w:cs="Times New Roman"/>
          <w:sz w:val="24"/>
          <w:szCs w:val="24"/>
        </w:rPr>
        <w:t>nın ilk sayfasında</w:t>
      </w:r>
      <w:r w:rsidR="00A611D2" w:rsidRPr="00F61F79">
        <w:rPr>
          <w:rFonts w:ascii="Times New Roman" w:hAnsi="Times New Roman" w:cs="Times New Roman"/>
          <w:sz w:val="24"/>
          <w:szCs w:val="24"/>
        </w:rPr>
        <w:t xml:space="preserve"> </w:t>
      </w:r>
      <w:r w:rsidR="00E65749" w:rsidRPr="00F61F79">
        <w:rPr>
          <w:rFonts w:ascii="Times New Roman" w:hAnsi="Times New Roman" w:cs="Times New Roman"/>
          <w:sz w:val="24"/>
          <w:szCs w:val="24"/>
        </w:rPr>
        <w:t xml:space="preserve">kapak </w:t>
      </w:r>
      <w:r w:rsidR="006B5E79">
        <w:rPr>
          <w:rFonts w:ascii="Times New Roman" w:hAnsi="Times New Roman" w:cs="Times New Roman"/>
          <w:sz w:val="24"/>
          <w:szCs w:val="24"/>
        </w:rPr>
        <w:t>s</w:t>
      </w:r>
      <w:r w:rsidR="003525FA">
        <w:rPr>
          <w:rFonts w:ascii="Times New Roman" w:hAnsi="Times New Roman" w:cs="Times New Roman"/>
          <w:sz w:val="24"/>
          <w:szCs w:val="24"/>
        </w:rPr>
        <w:t xml:space="preserve">ayfası </w:t>
      </w:r>
      <w:r w:rsidR="00E65749" w:rsidRPr="00F61F79">
        <w:rPr>
          <w:rFonts w:ascii="Times New Roman" w:hAnsi="Times New Roman" w:cs="Times New Roman"/>
          <w:sz w:val="24"/>
          <w:szCs w:val="24"/>
        </w:rPr>
        <w:t>bulunacaktır.</w:t>
      </w:r>
      <w:r w:rsidR="00E65749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618B" w:rsidRDefault="00F0618B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‘pdf’ formatına çevrilip yollanması gerekmektedir.</w:t>
      </w:r>
    </w:p>
    <w:p w:rsidR="0015056F" w:rsidRPr="00A611D2" w:rsidRDefault="00AD52D9" w:rsidP="0015056F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:rsidR="0087101A" w:rsidRPr="00F61F79" w:rsidRDefault="005746F2" w:rsidP="008C2EF5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60450" w:rsidRPr="00F61F7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>201</w:t>
      </w:r>
      <w:r w:rsidR="00F254C5">
        <w:rPr>
          <w:rFonts w:ascii="Times New Roman" w:hAnsi="Times New Roman" w:cs="Times New Roman"/>
          <w:b/>
          <w:sz w:val="24"/>
          <w:szCs w:val="24"/>
        </w:rPr>
        <w:t>7</w:t>
      </w:r>
      <w:r w:rsidR="008F4887">
        <w:rPr>
          <w:rFonts w:ascii="Times New Roman" w:hAnsi="Times New Roman" w:cs="Times New Roman"/>
          <w:b/>
          <w:sz w:val="24"/>
          <w:szCs w:val="24"/>
        </w:rPr>
        <w:t xml:space="preserve"> ve üzeri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F61F79">
        <w:rPr>
          <w:rFonts w:ascii="Times New Roman" w:hAnsi="Times New Roman" w:cs="Times New Roman"/>
          <w:sz w:val="24"/>
          <w:szCs w:val="24"/>
        </w:rPr>
        <w:t>C</w:t>
      </w:r>
      <w:r w:rsidRPr="00F61F79">
        <w:rPr>
          <w:rFonts w:ascii="Times New Roman" w:hAnsi="Times New Roman" w:cs="Times New Roman"/>
          <w:sz w:val="24"/>
          <w:szCs w:val="24"/>
        </w:rPr>
        <w:t xml:space="preserve">++ derleyicisi kullanılacaktır. </w:t>
      </w:r>
    </w:p>
    <w:p w:rsidR="004529A4" w:rsidRPr="00F61F79" w:rsidRDefault="001F7DA6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Zamanında teslim edilmeyen </w:t>
      </w:r>
      <w:r w:rsidR="004529A4" w:rsidRPr="00F61F79">
        <w:rPr>
          <w:rFonts w:ascii="Times New Roman" w:hAnsi="Times New Roman" w:cs="Times New Roman"/>
          <w:b/>
          <w:sz w:val="24"/>
          <w:szCs w:val="24"/>
        </w:rPr>
        <w:t>ödevler değerlendirilmeyecektir.</w:t>
      </w:r>
    </w:p>
    <w:p w:rsidR="00AD52D9" w:rsidRPr="00F61F79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D9" w:rsidRPr="00F61F79" w:rsidRDefault="00AD52D9" w:rsidP="00AD52D9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 w:rsidR="003525FA"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 w:rsidR="003525FA"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A611D2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:rsidR="00793198" w:rsidRPr="00A611D2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>Ödevler bireyseldir ve v</w:t>
      </w:r>
      <w:r w:rsidR="009747CA" w:rsidRPr="00A611D2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A611D2">
        <w:rPr>
          <w:rFonts w:ascii="Times New Roman" w:hAnsi="Times New Roman" w:cs="Times New Roman"/>
          <w:b/>
        </w:rPr>
        <w:t>kopya</w:t>
      </w:r>
      <w:r w:rsidR="009747CA" w:rsidRPr="00A611D2">
        <w:rPr>
          <w:rFonts w:ascii="Times New Roman" w:hAnsi="Times New Roman" w:cs="Times New Roman"/>
        </w:rPr>
        <w:t xml:space="preserve"> muamelesi görecektir. </w:t>
      </w:r>
      <w:r w:rsidR="00AD52D9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A611D2" w:rsidSect="00137445">
      <w:pgSz w:w="11906" w:h="16838"/>
      <w:pgMar w:top="568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BA9" w:rsidRDefault="008E1BA9" w:rsidP="008D0FCC">
      <w:pPr>
        <w:spacing w:after="0" w:line="240" w:lineRule="auto"/>
      </w:pPr>
      <w:r>
        <w:separator/>
      </w:r>
    </w:p>
  </w:endnote>
  <w:endnote w:type="continuationSeparator" w:id="0">
    <w:p w:rsidR="008E1BA9" w:rsidRDefault="008E1BA9" w:rsidP="008D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BA9" w:rsidRDefault="008E1BA9" w:rsidP="008D0FCC">
      <w:pPr>
        <w:spacing w:after="0" w:line="240" w:lineRule="auto"/>
      </w:pPr>
      <w:r>
        <w:separator/>
      </w:r>
    </w:p>
  </w:footnote>
  <w:footnote w:type="continuationSeparator" w:id="0">
    <w:p w:rsidR="008E1BA9" w:rsidRDefault="008E1BA9" w:rsidP="008D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6F8"/>
    <w:multiLevelType w:val="hybridMultilevel"/>
    <w:tmpl w:val="993E5D9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D14"/>
    <w:multiLevelType w:val="hybridMultilevel"/>
    <w:tmpl w:val="9F342C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4C0A81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4097"/>
    <w:multiLevelType w:val="hybridMultilevel"/>
    <w:tmpl w:val="5DCCBAA0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2C2407"/>
    <w:multiLevelType w:val="hybridMultilevel"/>
    <w:tmpl w:val="6EB23E36"/>
    <w:lvl w:ilvl="0" w:tplc="96721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D6F0B84"/>
    <w:multiLevelType w:val="hybridMultilevel"/>
    <w:tmpl w:val="0B0654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032FD3"/>
    <w:multiLevelType w:val="hybridMultilevel"/>
    <w:tmpl w:val="37A63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931967"/>
    <w:multiLevelType w:val="hybridMultilevel"/>
    <w:tmpl w:val="965CE8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342B5"/>
    <w:multiLevelType w:val="hybridMultilevel"/>
    <w:tmpl w:val="2C1E08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B6278"/>
    <w:multiLevelType w:val="hybridMultilevel"/>
    <w:tmpl w:val="90BE5D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6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13"/>
  </w:num>
  <w:num w:numId="5">
    <w:abstractNumId w:val="11"/>
  </w:num>
  <w:num w:numId="6">
    <w:abstractNumId w:val="6"/>
  </w:num>
  <w:num w:numId="7">
    <w:abstractNumId w:val="25"/>
  </w:num>
  <w:num w:numId="8">
    <w:abstractNumId w:val="2"/>
  </w:num>
  <w:num w:numId="9">
    <w:abstractNumId w:val="20"/>
  </w:num>
  <w:num w:numId="10">
    <w:abstractNumId w:val="24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 w:numId="15">
    <w:abstractNumId w:val="7"/>
  </w:num>
  <w:num w:numId="16">
    <w:abstractNumId w:val="16"/>
  </w:num>
  <w:num w:numId="17">
    <w:abstractNumId w:val="26"/>
  </w:num>
  <w:num w:numId="18">
    <w:abstractNumId w:val="23"/>
  </w:num>
  <w:num w:numId="19">
    <w:abstractNumId w:val="5"/>
  </w:num>
  <w:num w:numId="20">
    <w:abstractNumId w:val="0"/>
  </w:num>
  <w:num w:numId="21">
    <w:abstractNumId w:val="3"/>
  </w:num>
  <w:num w:numId="22">
    <w:abstractNumId w:val="18"/>
  </w:num>
  <w:num w:numId="23">
    <w:abstractNumId w:val="22"/>
  </w:num>
  <w:num w:numId="24">
    <w:abstractNumId w:val="21"/>
  </w:num>
  <w:num w:numId="25">
    <w:abstractNumId w:val="10"/>
  </w:num>
  <w:num w:numId="26">
    <w:abstractNumId w:val="1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28BD"/>
    <w:rsid w:val="00064B72"/>
    <w:rsid w:val="000700AF"/>
    <w:rsid w:val="0007670A"/>
    <w:rsid w:val="00076F80"/>
    <w:rsid w:val="00081A3C"/>
    <w:rsid w:val="00083A02"/>
    <w:rsid w:val="000924F9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F0D06"/>
    <w:rsid w:val="000F40AB"/>
    <w:rsid w:val="000F4262"/>
    <w:rsid w:val="000F5962"/>
    <w:rsid w:val="00100BBC"/>
    <w:rsid w:val="00103360"/>
    <w:rsid w:val="00113770"/>
    <w:rsid w:val="0011422F"/>
    <w:rsid w:val="00115EA8"/>
    <w:rsid w:val="001209CB"/>
    <w:rsid w:val="0012102D"/>
    <w:rsid w:val="00122E57"/>
    <w:rsid w:val="001257A5"/>
    <w:rsid w:val="001301B3"/>
    <w:rsid w:val="00130219"/>
    <w:rsid w:val="00130A3B"/>
    <w:rsid w:val="00132FCC"/>
    <w:rsid w:val="001341E0"/>
    <w:rsid w:val="0013693C"/>
    <w:rsid w:val="00137445"/>
    <w:rsid w:val="00141CA1"/>
    <w:rsid w:val="00144C49"/>
    <w:rsid w:val="0014588C"/>
    <w:rsid w:val="00145CC0"/>
    <w:rsid w:val="0015056F"/>
    <w:rsid w:val="00161366"/>
    <w:rsid w:val="00165AE1"/>
    <w:rsid w:val="00167803"/>
    <w:rsid w:val="001727D0"/>
    <w:rsid w:val="0017423A"/>
    <w:rsid w:val="00174421"/>
    <w:rsid w:val="00174E9A"/>
    <w:rsid w:val="00182EE5"/>
    <w:rsid w:val="0018366D"/>
    <w:rsid w:val="00185F5E"/>
    <w:rsid w:val="0019194D"/>
    <w:rsid w:val="00193FDC"/>
    <w:rsid w:val="001A4BC0"/>
    <w:rsid w:val="001B0110"/>
    <w:rsid w:val="001B2ECF"/>
    <w:rsid w:val="001B302F"/>
    <w:rsid w:val="001B41E4"/>
    <w:rsid w:val="001C3507"/>
    <w:rsid w:val="001D05BE"/>
    <w:rsid w:val="001D1157"/>
    <w:rsid w:val="001D15A1"/>
    <w:rsid w:val="001D26F4"/>
    <w:rsid w:val="001D3B05"/>
    <w:rsid w:val="001D6A2A"/>
    <w:rsid w:val="001D74AE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1368"/>
    <w:rsid w:val="00213588"/>
    <w:rsid w:val="00214275"/>
    <w:rsid w:val="00217E93"/>
    <w:rsid w:val="00217F14"/>
    <w:rsid w:val="00221408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B0431"/>
    <w:rsid w:val="002B0998"/>
    <w:rsid w:val="002B38E6"/>
    <w:rsid w:val="002B6D1E"/>
    <w:rsid w:val="002C12F0"/>
    <w:rsid w:val="002C2177"/>
    <w:rsid w:val="002C291F"/>
    <w:rsid w:val="002C4893"/>
    <w:rsid w:val="002C773D"/>
    <w:rsid w:val="002D306E"/>
    <w:rsid w:val="002E1062"/>
    <w:rsid w:val="002E782D"/>
    <w:rsid w:val="002F1570"/>
    <w:rsid w:val="002F17D0"/>
    <w:rsid w:val="00300E21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25FA"/>
    <w:rsid w:val="003555D3"/>
    <w:rsid w:val="00355F6B"/>
    <w:rsid w:val="00360C27"/>
    <w:rsid w:val="00363FAC"/>
    <w:rsid w:val="003676B9"/>
    <w:rsid w:val="003676CE"/>
    <w:rsid w:val="00367E8B"/>
    <w:rsid w:val="003703AB"/>
    <w:rsid w:val="00373C6A"/>
    <w:rsid w:val="0037479C"/>
    <w:rsid w:val="00374DF9"/>
    <w:rsid w:val="00374F8A"/>
    <w:rsid w:val="00376FE0"/>
    <w:rsid w:val="00377869"/>
    <w:rsid w:val="00382B28"/>
    <w:rsid w:val="00385428"/>
    <w:rsid w:val="003927D0"/>
    <w:rsid w:val="00392E68"/>
    <w:rsid w:val="00395DC5"/>
    <w:rsid w:val="0039770D"/>
    <w:rsid w:val="003A0089"/>
    <w:rsid w:val="003A7621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0816"/>
    <w:rsid w:val="00404CFF"/>
    <w:rsid w:val="00405B25"/>
    <w:rsid w:val="00407D59"/>
    <w:rsid w:val="00421B5E"/>
    <w:rsid w:val="00432DDE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81D65"/>
    <w:rsid w:val="004903B6"/>
    <w:rsid w:val="004A0DC5"/>
    <w:rsid w:val="004A38A1"/>
    <w:rsid w:val="004B1EC6"/>
    <w:rsid w:val="004B20D9"/>
    <w:rsid w:val="004B238E"/>
    <w:rsid w:val="004C08BC"/>
    <w:rsid w:val="004C167B"/>
    <w:rsid w:val="004C2E9D"/>
    <w:rsid w:val="004C537C"/>
    <w:rsid w:val="004D24E6"/>
    <w:rsid w:val="004D2842"/>
    <w:rsid w:val="004E3099"/>
    <w:rsid w:val="004E5E69"/>
    <w:rsid w:val="004E7837"/>
    <w:rsid w:val="004F1497"/>
    <w:rsid w:val="004F2694"/>
    <w:rsid w:val="004F2DD6"/>
    <w:rsid w:val="004F72C5"/>
    <w:rsid w:val="00500101"/>
    <w:rsid w:val="005016FD"/>
    <w:rsid w:val="00501CAD"/>
    <w:rsid w:val="005148C4"/>
    <w:rsid w:val="00514AE2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3C43"/>
    <w:rsid w:val="005573CE"/>
    <w:rsid w:val="00557821"/>
    <w:rsid w:val="00563250"/>
    <w:rsid w:val="005717E5"/>
    <w:rsid w:val="0057240F"/>
    <w:rsid w:val="00572600"/>
    <w:rsid w:val="0057416B"/>
    <w:rsid w:val="005746F2"/>
    <w:rsid w:val="00581C50"/>
    <w:rsid w:val="00585F6D"/>
    <w:rsid w:val="00586D2E"/>
    <w:rsid w:val="005900B1"/>
    <w:rsid w:val="0059199D"/>
    <w:rsid w:val="00593F40"/>
    <w:rsid w:val="00597CCB"/>
    <w:rsid w:val="005A360B"/>
    <w:rsid w:val="005A4069"/>
    <w:rsid w:val="005A7F59"/>
    <w:rsid w:val="005B062E"/>
    <w:rsid w:val="005B1669"/>
    <w:rsid w:val="005B19D6"/>
    <w:rsid w:val="005B4FC8"/>
    <w:rsid w:val="005B69A2"/>
    <w:rsid w:val="005C449A"/>
    <w:rsid w:val="005C6712"/>
    <w:rsid w:val="005D2579"/>
    <w:rsid w:val="005D4143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198E"/>
    <w:rsid w:val="00642644"/>
    <w:rsid w:val="0065196E"/>
    <w:rsid w:val="0065254A"/>
    <w:rsid w:val="0065496A"/>
    <w:rsid w:val="006603FE"/>
    <w:rsid w:val="006615C3"/>
    <w:rsid w:val="00663661"/>
    <w:rsid w:val="006723C5"/>
    <w:rsid w:val="00677537"/>
    <w:rsid w:val="00677C1D"/>
    <w:rsid w:val="00681EE0"/>
    <w:rsid w:val="00685DBA"/>
    <w:rsid w:val="00694BE8"/>
    <w:rsid w:val="006A1235"/>
    <w:rsid w:val="006A272A"/>
    <w:rsid w:val="006A328D"/>
    <w:rsid w:val="006A5666"/>
    <w:rsid w:val="006B2381"/>
    <w:rsid w:val="006B2844"/>
    <w:rsid w:val="006B5E79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70AF"/>
    <w:rsid w:val="006F7190"/>
    <w:rsid w:val="00705538"/>
    <w:rsid w:val="007071A7"/>
    <w:rsid w:val="007102A7"/>
    <w:rsid w:val="007106FD"/>
    <w:rsid w:val="007156C2"/>
    <w:rsid w:val="00724CAA"/>
    <w:rsid w:val="00732E42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1005"/>
    <w:rsid w:val="0078595D"/>
    <w:rsid w:val="00786FAB"/>
    <w:rsid w:val="00787624"/>
    <w:rsid w:val="00787EE8"/>
    <w:rsid w:val="00793198"/>
    <w:rsid w:val="007942B6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0F38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15CE"/>
    <w:rsid w:val="00835E62"/>
    <w:rsid w:val="00836AA6"/>
    <w:rsid w:val="00837E84"/>
    <w:rsid w:val="00840E08"/>
    <w:rsid w:val="00842BC0"/>
    <w:rsid w:val="00843B86"/>
    <w:rsid w:val="008444AB"/>
    <w:rsid w:val="00846834"/>
    <w:rsid w:val="008624DC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2EF0"/>
    <w:rsid w:val="008B7FCE"/>
    <w:rsid w:val="008C2EF5"/>
    <w:rsid w:val="008C4C01"/>
    <w:rsid w:val="008D0FCC"/>
    <w:rsid w:val="008E00EE"/>
    <w:rsid w:val="008E1BA9"/>
    <w:rsid w:val="008E209B"/>
    <w:rsid w:val="008F3552"/>
    <w:rsid w:val="008F3DD4"/>
    <w:rsid w:val="008F4887"/>
    <w:rsid w:val="00900CFD"/>
    <w:rsid w:val="00902052"/>
    <w:rsid w:val="00904F41"/>
    <w:rsid w:val="0091338C"/>
    <w:rsid w:val="00913629"/>
    <w:rsid w:val="00920004"/>
    <w:rsid w:val="009210E4"/>
    <w:rsid w:val="00926C61"/>
    <w:rsid w:val="00927572"/>
    <w:rsid w:val="00930C81"/>
    <w:rsid w:val="009318CD"/>
    <w:rsid w:val="00935F65"/>
    <w:rsid w:val="009423F1"/>
    <w:rsid w:val="0094411A"/>
    <w:rsid w:val="009453BF"/>
    <w:rsid w:val="0094668A"/>
    <w:rsid w:val="00950D2C"/>
    <w:rsid w:val="009541DE"/>
    <w:rsid w:val="00955E6C"/>
    <w:rsid w:val="00960DE2"/>
    <w:rsid w:val="009621D5"/>
    <w:rsid w:val="009629EC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2D32"/>
    <w:rsid w:val="009B3BEE"/>
    <w:rsid w:val="009B5F07"/>
    <w:rsid w:val="009C3BA2"/>
    <w:rsid w:val="009D3DAC"/>
    <w:rsid w:val="009D675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116E"/>
    <w:rsid w:val="00A22E07"/>
    <w:rsid w:val="00A257E1"/>
    <w:rsid w:val="00A30526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63DC0"/>
    <w:rsid w:val="00A71292"/>
    <w:rsid w:val="00A71809"/>
    <w:rsid w:val="00A725AA"/>
    <w:rsid w:val="00A807AB"/>
    <w:rsid w:val="00A8183F"/>
    <w:rsid w:val="00A84E12"/>
    <w:rsid w:val="00A85DC4"/>
    <w:rsid w:val="00A915A4"/>
    <w:rsid w:val="00A9537B"/>
    <w:rsid w:val="00AA264A"/>
    <w:rsid w:val="00AA32C3"/>
    <w:rsid w:val="00AB18EA"/>
    <w:rsid w:val="00AB6C31"/>
    <w:rsid w:val="00AC0E4B"/>
    <w:rsid w:val="00AC419A"/>
    <w:rsid w:val="00AD1EBB"/>
    <w:rsid w:val="00AD52D9"/>
    <w:rsid w:val="00AE01B6"/>
    <w:rsid w:val="00AE5767"/>
    <w:rsid w:val="00AE5D97"/>
    <w:rsid w:val="00AF086B"/>
    <w:rsid w:val="00AF1C7D"/>
    <w:rsid w:val="00AF6120"/>
    <w:rsid w:val="00B00853"/>
    <w:rsid w:val="00B02EE6"/>
    <w:rsid w:val="00B03F16"/>
    <w:rsid w:val="00B079D6"/>
    <w:rsid w:val="00B134E2"/>
    <w:rsid w:val="00B250DB"/>
    <w:rsid w:val="00B2713F"/>
    <w:rsid w:val="00B302D9"/>
    <w:rsid w:val="00B34537"/>
    <w:rsid w:val="00B36402"/>
    <w:rsid w:val="00B40F43"/>
    <w:rsid w:val="00B43EAF"/>
    <w:rsid w:val="00B53673"/>
    <w:rsid w:val="00B5429A"/>
    <w:rsid w:val="00B54EEF"/>
    <w:rsid w:val="00B574BD"/>
    <w:rsid w:val="00B613C8"/>
    <w:rsid w:val="00B62381"/>
    <w:rsid w:val="00B66885"/>
    <w:rsid w:val="00B74F79"/>
    <w:rsid w:val="00B81034"/>
    <w:rsid w:val="00B870D7"/>
    <w:rsid w:val="00B90AB9"/>
    <w:rsid w:val="00B92678"/>
    <w:rsid w:val="00B94E75"/>
    <w:rsid w:val="00BA4600"/>
    <w:rsid w:val="00BA740D"/>
    <w:rsid w:val="00BB2F32"/>
    <w:rsid w:val="00BB5C1A"/>
    <w:rsid w:val="00BC2076"/>
    <w:rsid w:val="00BC7A39"/>
    <w:rsid w:val="00BC7DEF"/>
    <w:rsid w:val="00BD4BA2"/>
    <w:rsid w:val="00BD5C88"/>
    <w:rsid w:val="00BD6446"/>
    <w:rsid w:val="00BE23F4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60412"/>
    <w:rsid w:val="00C6070A"/>
    <w:rsid w:val="00C62C2E"/>
    <w:rsid w:val="00C64F21"/>
    <w:rsid w:val="00C72642"/>
    <w:rsid w:val="00C750E1"/>
    <w:rsid w:val="00C75388"/>
    <w:rsid w:val="00C75F2B"/>
    <w:rsid w:val="00C77FB3"/>
    <w:rsid w:val="00C80011"/>
    <w:rsid w:val="00C80B18"/>
    <w:rsid w:val="00C8320F"/>
    <w:rsid w:val="00C837CE"/>
    <w:rsid w:val="00C874A0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2E74"/>
    <w:rsid w:val="00CD4A69"/>
    <w:rsid w:val="00CE2F28"/>
    <w:rsid w:val="00CE5A4C"/>
    <w:rsid w:val="00CF601F"/>
    <w:rsid w:val="00D00B6F"/>
    <w:rsid w:val="00D03268"/>
    <w:rsid w:val="00D0569C"/>
    <w:rsid w:val="00D15FCD"/>
    <w:rsid w:val="00D277EB"/>
    <w:rsid w:val="00D31323"/>
    <w:rsid w:val="00D343A4"/>
    <w:rsid w:val="00D346CF"/>
    <w:rsid w:val="00D40E38"/>
    <w:rsid w:val="00D4549D"/>
    <w:rsid w:val="00D54464"/>
    <w:rsid w:val="00D559F2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3BA"/>
    <w:rsid w:val="00DA4A21"/>
    <w:rsid w:val="00DB2617"/>
    <w:rsid w:val="00DC36C1"/>
    <w:rsid w:val="00DC6F2A"/>
    <w:rsid w:val="00DD2401"/>
    <w:rsid w:val="00DD62A4"/>
    <w:rsid w:val="00DE69BB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359F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3028"/>
    <w:rsid w:val="00EC451A"/>
    <w:rsid w:val="00EC76D9"/>
    <w:rsid w:val="00ED2441"/>
    <w:rsid w:val="00ED4B16"/>
    <w:rsid w:val="00ED66E0"/>
    <w:rsid w:val="00ED7516"/>
    <w:rsid w:val="00EF03E1"/>
    <w:rsid w:val="00EF4D26"/>
    <w:rsid w:val="00F01F5D"/>
    <w:rsid w:val="00F02128"/>
    <w:rsid w:val="00F04FF4"/>
    <w:rsid w:val="00F0618B"/>
    <w:rsid w:val="00F072A4"/>
    <w:rsid w:val="00F12A95"/>
    <w:rsid w:val="00F14F82"/>
    <w:rsid w:val="00F254C5"/>
    <w:rsid w:val="00F26FA4"/>
    <w:rsid w:val="00F27D1F"/>
    <w:rsid w:val="00F319ED"/>
    <w:rsid w:val="00F4028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5705"/>
    <w:rsid w:val="00F930E4"/>
    <w:rsid w:val="00FA050B"/>
    <w:rsid w:val="00FA3D6B"/>
    <w:rsid w:val="00FB2887"/>
    <w:rsid w:val="00FB306B"/>
    <w:rsid w:val="00FB5113"/>
    <w:rsid w:val="00FC0222"/>
    <w:rsid w:val="00FC03AC"/>
    <w:rsid w:val="00FD0A84"/>
    <w:rsid w:val="00FD1B5B"/>
    <w:rsid w:val="00FD6F1F"/>
    <w:rsid w:val="00FE05C4"/>
    <w:rsid w:val="00FE1A6D"/>
    <w:rsid w:val="00FE2C96"/>
    <w:rsid w:val="00FE440B"/>
    <w:rsid w:val="00FE5558"/>
    <w:rsid w:val="00FF1446"/>
    <w:rsid w:val="00FF3002"/>
    <w:rsid w:val="00FF3055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4C0F0-F088-4178-BC75-945527B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D0FCC"/>
  </w:style>
  <w:style w:type="paragraph" w:styleId="AltBilgi">
    <w:name w:val="footer"/>
    <w:basedOn w:val="Normal"/>
    <w:link w:val="Al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8D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</cp:lastModifiedBy>
  <cp:revision>2</cp:revision>
  <cp:lastPrinted>2013-03-01T11:21:00Z</cp:lastPrinted>
  <dcterms:created xsi:type="dcterms:W3CDTF">2023-11-28T06:41:00Z</dcterms:created>
  <dcterms:modified xsi:type="dcterms:W3CDTF">2023-11-28T06:41:00Z</dcterms:modified>
</cp:coreProperties>
</file>