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7805F" w14:textId="77777777" w:rsidR="008C750D" w:rsidRPr="008745BA" w:rsidRDefault="008C750D" w:rsidP="008745BA">
      <w:pPr>
        <w:jc w:val="center"/>
        <w:rPr>
          <w:rFonts w:ascii="Times New Roman" w:hAnsi="Times New Roman" w:cs="Times New Roman"/>
          <w:sz w:val="32"/>
          <w:szCs w:val="24"/>
          <w:lang w:val="es-ES"/>
        </w:rPr>
      </w:pPr>
      <w:r w:rsidRPr="008745BA">
        <w:rPr>
          <w:rFonts w:ascii="Times New Roman" w:hAnsi="Times New Roman" w:cs="Times New Roman"/>
          <w:sz w:val="32"/>
          <w:szCs w:val="24"/>
          <w:lang w:val="es-ES"/>
        </w:rPr>
        <w:t>EL ARBOL.</w:t>
      </w:r>
    </w:p>
    <w:p w14:paraId="60D4B7B1" w14:textId="77777777" w:rsidR="008C750D" w:rsidRDefault="008C750D" w:rsidP="00820D73">
      <w:pPr>
        <w:spacing w:line="360" w:lineRule="auto"/>
        <w:rPr>
          <w:rFonts w:ascii="Times New Roman" w:hAnsi="Times New Roman" w:cs="Times New Roman"/>
          <w:sz w:val="24"/>
          <w:szCs w:val="24"/>
          <w:lang w:val="es-ES"/>
        </w:rPr>
      </w:pPr>
    </w:p>
    <w:p w14:paraId="5B97F2D1" w14:textId="77777777" w:rsidR="00FE1085" w:rsidRDefault="00820D73" w:rsidP="00820D73">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Los arboles me dan sombra; crecen m</w:t>
      </w:r>
      <w:r w:rsidR="008C750D">
        <w:rPr>
          <w:rFonts w:ascii="Times New Roman" w:hAnsi="Times New Roman" w:cs="Times New Roman"/>
          <w:sz w:val="24"/>
          <w:szCs w:val="24"/>
          <w:lang w:val="es-ES"/>
        </w:rPr>
        <w:t>uy grandes, son nuestros amigos. Nunca rompas un árbol, sus ramas y sus hojas nos dan aire fresco. Yo siempre riego los árboles para que crezcan muy altos y frondosos. Tú también deberías cuidar los árboles.</w:t>
      </w:r>
    </w:p>
    <w:p w14:paraId="6F4B1CE1" w14:textId="77777777" w:rsidR="008745BA" w:rsidRPr="008745BA"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Érase una vez, hace mucho tiempo, una isla en la que había un pueblecito. En ese pueblecito vivía una familia muy pobre. Cuando estaba próxima la Navidad, ellos no sabían cómo cele</w:t>
      </w:r>
      <w:r>
        <w:rPr>
          <w:rFonts w:ascii="Times New Roman" w:hAnsi="Times New Roman" w:cs="Times New Roman"/>
          <w:sz w:val="24"/>
          <w:szCs w:val="24"/>
          <w:lang w:val="es-ES"/>
        </w:rPr>
        <w:t>brarla porque no tenían dinero.</w:t>
      </w:r>
    </w:p>
    <w:p w14:paraId="2F9FE597" w14:textId="77777777" w:rsidR="008745BA" w:rsidRPr="008745BA"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Entonces el padre de la familia empezó a preguntarse cómo podía ganar dinero para pasar la noche de Navidad compartiendo un pavo al horno con su familia, disfrutan</w:t>
      </w:r>
      <w:r>
        <w:rPr>
          <w:rFonts w:ascii="Times New Roman" w:hAnsi="Times New Roman" w:cs="Times New Roman"/>
          <w:sz w:val="24"/>
          <w:szCs w:val="24"/>
          <w:lang w:val="es-ES"/>
        </w:rPr>
        <w:t>do de la velada junto al fuego.</w:t>
      </w:r>
    </w:p>
    <w:p w14:paraId="2437A374" w14:textId="77777777" w:rsidR="008745BA" w:rsidRPr="008745BA"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 xml:space="preserve">Después de mucho pensar, él decidió que ganaría algo de dinero vendiendo árboles de Navidad. Así, al día siguiente se levantó muy temprano y se fue a la </w:t>
      </w:r>
      <w:r>
        <w:rPr>
          <w:rFonts w:ascii="Times New Roman" w:hAnsi="Times New Roman" w:cs="Times New Roman"/>
          <w:sz w:val="24"/>
          <w:szCs w:val="24"/>
          <w:lang w:val="es-ES"/>
        </w:rPr>
        <w:t>montaña a cortar algunos pinos.</w:t>
      </w:r>
    </w:p>
    <w:p w14:paraId="05866B91" w14:textId="77777777" w:rsidR="00FE1085" w:rsidRPr="008745BA" w:rsidRDefault="008745BA" w:rsidP="00820D73">
      <w:pPr>
        <w:spacing w:line="360" w:lineRule="auto"/>
        <w:rPr>
          <w:rFonts w:ascii="Arial" w:hAnsi="Arial" w:cs="Arial"/>
          <w:sz w:val="24"/>
          <w:szCs w:val="24"/>
          <w:lang w:val="es-ES"/>
        </w:rPr>
      </w:pPr>
      <w:r w:rsidRPr="008745BA">
        <w:rPr>
          <w:rFonts w:ascii="Times New Roman" w:hAnsi="Times New Roman" w:cs="Times New Roman"/>
          <w:sz w:val="24"/>
          <w:szCs w:val="24"/>
          <w:lang w:val="es-ES"/>
        </w:rPr>
        <w:t>Subió a la montaña, cortó cinco pinos y los cargó en su furgoneta para venderlos en el mercado. Cuando solo quedaban dos días para Navidad, todavía nadie le había comprado ninguno de los pinos.</w:t>
      </w:r>
    </w:p>
    <w:p w14:paraId="10D945A9" w14:textId="77777777" w:rsidR="008745BA" w:rsidRPr="008745BA"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Finalmente, decidió que puesto que nadie le iba a comprar los abetos, se los regalaría a aquellas personas más pobres que su familia. La gente se mostró muy agradecida ante e</w:t>
      </w:r>
      <w:r>
        <w:rPr>
          <w:rFonts w:ascii="Times New Roman" w:hAnsi="Times New Roman" w:cs="Times New Roman"/>
          <w:sz w:val="24"/>
          <w:szCs w:val="24"/>
          <w:lang w:val="es-ES"/>
        </w:rPr>
        <w:t>l regalo.</w:t>
      </w:r>
    </w:p>
    <w:p w14:paraId="7A522FC5" w14:textId="77777777" w:rsidR="008745BA" w:rsidRPr="008745BA"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La noche de Navidad, cuando regresó a su casa, el hombre recibió una gran sorpresa. Encima de la mesa había un pavo</w:t>
      </w:r>
      <w:r>
        <w:rPr>
          <w:rFonts w:ascii="Times New Roman" w:hAnsi="Times New Roman" w:cs="Times New Roman"/>
          <w:sz w:val="24"/>
          <w:szCs w:val="24"/>
          <w:lang w:val="es-ES"/>
        </w:rPr>
        <w:t xml:space="preserve"> y al lado un arbolito pequeño.</w:t>
      </w:r>
    </w:p>
    <w:p w14:paraId="3DFF8E6E" w14:textId="77777777" w:rsidR="008745BA" w:rsidRPr="008745BA"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Su esposa le explicó que alguien muy bondadoso</w:t>
      </w:r>
      <w:r>
        <w:rPr>
          <w:rFonts w:ascii="Times New Roman" w:hAnsi="Times New Roman" w:cs="Times New Roman"/>
          <w:sz w:val="24"/>
          <w:szCs w:val="24"/>
          <w:lang w:val="es-ES"/>
        </w:rPr>
        <w:t xml:space="preserve"> había dejado eso en su puerta.</w:t>
      </w:r>
    </w:p>
    <w:p w14:paraId="1007E12A" w14:textId="77777777" w:rsidR="008745BA" w:rsidRPr="008745BA"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Aquella noche el hombre supo que ese regalo tenía que haber sido concedido por la buena obra que él había hecho regalando los abetos que cortó en la montaña.</w:t>
      </w:r>
    </w:p>
    <w:p w14:paraId="1955BB83" w14:textId="77777777" w:rsidR="008745BA" w:rsidRPr="008745BA" w:rsidRDefault="008745BA" w:rsidP="008745BA">
      <w:pPr>
        <w:spacing w:line="360" w:lineRule="auto"/>
        <w:rPr>
          <w:rFonts w:ascii="Times New Roman" w:hAnsi="Times New Roman" w:cs="Times New Roman"/>
          <w:sz w:val="24"/>
          <w:szCs w:val="24"/>
          <w:lang w:val="es-ES"/>
        </w:rPr>
      </w:pPr>
    </w:p>
    <w:p w14:paraId="09074D5C" w14:textId="77777777" w:rsidR="00FE1085" w:rsidRPr="00820D73" w:rsidRDefault="008745BA" w:rsidP="008745BA">
      <w:pPr>
        <w:spacing w:line="360" w:lineRule="auto"/>
        <w:rPr>
          <w:rFonts w:ascii="Times New Roman" w:hAnsi="Times New Roman" w:cs="Times New Roman"/>
          <w:sz w:val="24"/>
          <w:szCs w:val="24"/>
          <w:lang w:val="es-ES"/>
        </w:rPr>
      </w:pPr>
      <w:r w:rsidRPr="008745BA">
        <w:rPr>
          <w:rFonts w:ascii="Times New Roman" w:hAnsi="Times New Roman" w:cs="Times New Roman"/>
          <w:sz w:val="24"/>
          <w:szCs w:val="24"/>
          <w:lang w:val="es-ES"/>
        </w:rPr>
        <w:t>FIN</w:t>
      </w:r>
    </w:p>
    <w:sectPr w:rsidR="00FE1085" w:rsidRPr="00820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D73"/>
    <w:rsid w:val="00820D73"/>
    <w:rsid w:val="008745BA"/>
    <w:rsid w:val="008C750D"/>
    <w:rsid w:val="00901025"/>
    <w:rsid w:val="00C609F0"/>
    <w:rsid w:val="00F87C17"/>
    <w:rsid w:val="00FE10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B127"/>
  <w15:docId w15:val="{DE775DB5-80EE-8548-AB56-E3FD8957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7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75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maresyessica334@gmail.com</cp:lastModifiedBy>
  <cp:revision>2</cp:revision>
  <dcterms:created xsi:type="dcterms:W3CDTF">2024-10-16T01:36:00Z</dcterms:created>
  <dcterms:modified xsi:type="dcterms:W3CDTF">2024-10-16T01:36:00Z</dcterms:modified>
</cp:coreProperties>
</file>