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A9A33" w14:textId="180F4DEB" w:rsidR="00CF0463" w:rsidRPr="00A81AAD" w:rsidRDefault="00A81AAD">
      <w:pPr>
        <w:rPr>
          <w:lang w:val="es-ES"/>
        </w:rPr>
      </w:pPr>
      <w:r>
        <w:rPr>
          <w:lang w:val="es-ES"/>
        </w:rPr>
        <w:t>PRUEBA DE DOCUMENTO .docx</w:t>
      </w:r>
    </w:p>
    <w:sectPr w:rsidR="00CF0463" w:rsidRPr="00A81A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AD"/>
    <w:rsid w:val="004F7AF6"/>
    <w:rsid w:val="00A81AAD"/>
    <w:rsid w:val="00B63ABC"/>
    <w:rsid w:val="00F7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1FCA"/>
  <w15:chartTrackingRefBased/>
  <w15:docId w15:val="{2B438007-6995-47D3-A988-3C8036F5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Yesica Romero</dc:creator>
  <cp:keywords/>
  <dc:description/>
  <cp:lastModifiedBy>Yesica Romero</cp:lastModifiedBy>
  <cp:revision>3</cp:revision>
  <dcterms:created xsi:type="dcterms:W3CDTF">2023-02-04T19:44:00Z</dcterms:created>
  <dcterms:modified xsi:type="dcterms:W3CDTF">2023-02-04T19:48:00Z</dcterms:modified>
</cp:coreProperties>
</file>