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916" w:tblpY="-995"/>
        <w:tblW w:w="13563" w:type="dxa"/>
        <w:tblLook w:val="04A0" w:firstRow="1" w:lastRow="0" w:firstColumn="1" w:lastColumn="0" w:noHBand="0" w:noVBand="1"/>
      </w:tblPr>
      <w:tblGrid>
        <w:gridCol w:w="13563"/>
      </w:tblGrid>
      <w:tr w:rsidR="0099078F" w:rsidTr="0099078F">
        <w:trPr>
          <w:trHeight w:val="372"/>
        </w:trPr>
        <w:tc>
          <w:tcPr>
            <w:tcW w:w="13563" w:type="dxa"/>
          </w:tcPr>
          <w:p w:rsidR="0099078F" w:rsidRDefault="0099078F" w:rsidP="0099078F">
            <w:pPr>
              <w:jc w:val="center"/>
            </w:pPr>
            <w:r>
              <w:t>EVA2_1_UML</w:t>
            </w:r>
          </w:p>
        </w:tc>
      </w:tr>
      <w:tr w:rsidR="0099078F" w:rsidTr="00F928AE">
        <w:trPr>
          <w:trHeight w:val="6284"/>
        </w:trPr>
        <w:tc>
          <w:tcPr>
            <w:tcW w:w="13563" w:type="dxa"/>
          </w:tcPr>
          <w:tbl>
            <w:tblPr>
              <w:tblStyle w:val="Tablaconcuadrcula"/>
              <w:tblpPr w:leftFromText="141" w:rightFromText="141" w:vertAnchor="text" w:horzAnchor="page" w:tblpX="586" w:tblpY="30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390"/>
            </w:tblGrid>
            <w:tr w:rsidR="00C86BE9" w:rsidTr="00C86BE9">
              <w:tc>
                <w:tcPr>
                  <w:tcW w:w="4390" w:type="dxa"/>
                </w:tcPr>
                <w:p w:rsidR="00C86BE9" w:rsidRDefault="00C86BE9" w:rsidP="00C86BE9">
                  <w:pPr>
                    <w:jc w:val="center"/>
                  </w:pPr>
                  <w:r>
                    <w:t>EVA2_1_UML</w:t>
                  </w:r>
                </w:p>
              </w:tc>
            </w:tr>
            <w:tr w:rsidR="00C86BE9" w:rsidTr="0052278C">
              <w:trPr>
                <w:trHeight w:val="550"/>
              </w:trPr>
              <w:tc>
                <w:tcPr>
                  <w:tcW w:w="4390" w:type="dxa"/>
                </w:tcPr>
                <w:p w:rsidR="00C86BE9" w:rsidRDefault="00C86BE9" w:rsidP="00C86BE9">
                  <w:r>
                    <w:t>-</w:t>
                  </w:r>
                  <w:proofErr w:type="spellStart"/>
                  <w:r>
                    <w:t>main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t xml:space="preserve"> [] </w:t>
                  </w:r>
                  <w:proofErr w:type="spellStart"/>
                  <w:r>
                    <w:t>args</w:t>
                  </w:r>
                  <w:proofErr w:type="spellEnd"/>
                  <w:r>
                    <w:t xml:space="preserve"> )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page" w:horzAnchor="margin" w:tblpXSpec="center" w:tblpY="1411"/>
              <w:tblW w:w="12469" w:type="dxa"/>
              <w:tblLook w:val="04A0" w:firstRow="1" w:lastRow="0" w:firstColumn="1" w:lastColumn="0" w:noHBand="0" w:noVBand="1"/>
            </w:tblPr>
            <w:tblGrid>
              <w:gridCol w:w="12469"/>
            </w:tblGrid>
            <w:tr w:rsidR="0052278C" w:rsidTr="0052278C">
              <w:tc>
                <w:tcPr>
                  <w:tcW w:w="12469" w:type="dxa"/>
                </w:tcPr>
                <w:p w:rsidR="0052278C" w:rsidRDefault="0052278C" w:rsidP="0052278C">
                  <w:pPr>
                    <w:jc w:val="center"/>
                  </w:pPr>
                  <w:proofErr w:type="spellStart"/>
                  <w:r>
                    <w:t>MisClases</w:t>
                  </w:r>
                  <w:proofErr w:type="spellEnd"/>
                </w:p>
              </w:tc>
            </w:tr>
            <w:tr w:rsidR="0052278C" w:rsidRPr="0064224C" w:rsidTr="0052278C">
              <w:trPr>
                <w:trHeight w:val="3956"/>
              </w:trPr>
              <w:tc>
                <w:tcPr>
                  <w:tcW w:w="12469" w:type="dxa"/>
                </w:tcPr>
                <w:tbl>
                  <w:tblPr>
                    <w:tblStyle w:val="Tablaconcuadrcula"/>
                    <w:tblpPr w:leftFromText="141" w:rightFromText="141" w:vertAnchor="text" w:horzAnchor="margin" w:tblpY="123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97"/>
                    <w:gridCol w:w="4395"/>
                  </w:tblGrid>
                  <w:tr w:rsidR="0052278C" w:rsidTr="00340D6E">
                    <w:trPr>
                      <w:trHeight w:val="567"/>
                    </w:trPr>
                    <w:tc>
                      <w:tcPr>
                        <w:tcW w:w="3397" w:type="dxa"/>
                      </w:tcPr>
                      <w:p w:rsidR="0052278C" w:rsidRDefault="0052278C" w:rsidP="0052278C">
                        <w:pPr>
                          <w:jc w:val="center"/>
                        </w:pPr>
                        <w:r>
                          <w:t>Persona</w:t>
                        </w:r>
                      </w:p>
                    </w:tc>
                    <w:tc>
                      <w:tcPr>
                        <w:tcW w:w="4395" w:type="dxa"/>
                      </w:tcPr>
                      <w:p w:rsidR="0052278C" w:rsidRDefault="0052278C" w:rsidP="0052278C">
                        <w:pPr>
                          <w:jc w:val="center"/>
                        </w:pPr>
                        <w:r>
                          <w:t>Vehículo</w:t>
                        </w:r>
                      </w:p>
                    </w:tc>
                  </w:tr>
                  <w:tr w:rsidR="0052278C" w:rsidTr="00340D6E">
                    <w:trPr>
                      <w:trHeight w:val="561"/>
                    </w:trPr>
                    <w:tc>
                      <w:tcPr>
                        <w:tcW w:w="3397" w:type="dxa"/>
                      </w:tcPr>
                      <w:p w:rsidR="0052278C" w:rsidRDefault="0052278C" w:rsidP="0052278C">
                        <w:r>
                          <w:t xml:space="preserve">        -ID: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52278C" w:rsidRDefault="0052278C" w:rsidP="0052278C">
                        <w:r>
                          <w:t xml:space="preserve">        -nombre: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52278C" w:rsidRDefault="0052278C" w:rsidP="0052278C">
                        <w:r>
                          <w:t xml:space="preserve">        -edad: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  </w:t>
                        </w:r>
                      </w:p>
                    </w:tc>
                    <w:tc>
                      <w:tcPr>
                        <w:tcW w:w="4395" w:type="dxa"/>
                      </w:tcPr>
                      <w:p w:rsidR="0052278C" w:rsidRDefault="0052278C" w:rsidP="0052278C">
                        <w:r>
                          <w:t xml:space="preserve">        -Marca: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52278C" w:rsidRDefault="0052278C" w:rsidP="0052278C">
                        <w:r>
                          <w:t xml:space="preserve">        -Modelo: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52278C" w:rsidRDefault="0052278C" w:rsidP="0052278C">
                        <w:r>
                          <w:t xml:space="preserve">        -Año: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  </w:t>
                        </w:r>
                      </w:p>
                    </w:tc>
                  </w:tr>
                  <w:tr w:rsidR="0052278C" w:rsidTr="00340D6E">
                    <w:trPr>
                      <w:trHeight w:val="540"/>
                    </w:trPr>
                    <w:tc>
                      <w:tcPr>
                        <w:tcW w:w="3397" w:type="dxa"/>
                      </w:tcPr>
                      <w:p w:rsidR="0052278C" w:rsidRPr="00CD0BDD" w:rsidRDefault="0052278C" w:rsidP="0052278C">
                        <w:pPr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 xml:space="preserve">       +GetID (): integer</w:t>
                        </w:r>
                      </w:p>
                      <w:p w:rsidR="0052278C" w:rsidRPr="00CD0BDD" w:rsidRDefault="0052278C" w:rsidP="0052278C">
                        <w:pPr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r w:rsidRPr="00CD0BDD">
                          <w:rPr>
                            <w:lang w:val="en-US"/>
                          </w:rPr>
                          <w:t>SetID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 xml:space="preserve"> (valor: integer): void</w:t>
                        </w:r>
                      </w:p>
                      <w:p w:rsidR="0052278C" w:rsidRPr="00CD0BDD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proofErr w:type="spellStart"/>
                        <w:r w:rsidRPr="00CD0BDD">
                          <w:rPr>
                            <w:lang w:val="en-US"/>
                          </w:rPr>
                          <w:t>getNombre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 xml:space="preserve"> (): String</w:t>
                        </w:r>
                      </w:p>
                      <w:p w:rsidR="0052278C" w:rsidRPr="00CD0BDD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proofErr w:type="spellStart"/>
                        <w:r w:rsidRPr="00CD0BDD">
                          <w:rPr>
                            <w:lang w:val="en-US"/>
                          </w:rPr>
                          <w:t>setNombre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 xml:space="preserve"> (valor: String): void</w:t>
                        </w:r>
                      </w:p>
                      <w:p w:rsidR="0052278C" w:rsidRDefault="0052278C" w:rsidP="0052278C">
                        <w:pPr>
                          <w:ind w:left="360"/>
                        </w:pPr>
                        <w:r>
                          <w:t xml:space="preserve">+getEdad ():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</w:p>
                      <w:p w:rsidR="0052278C" w:rsidRDefault="0052278C" w:rsidP="0052278C">
                        <w:pPr>
                          <w:ind w:left="360"/>
                        </w:pPr>
                        <w:r>
                          <w:t>+</w:t>
                        </w:r>
                        <w:proofErr w:type="spellStart"/>
                        <w:r>
                          <w:t>setEdad</w:t>
                        </w:r>
                        <w:proofErr w:type="spellEnd"/>
                        <w:r>
                          <w:t xml:space="preserve"> (valor: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): 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c>
                    <w:tc>
                      <w:tcPr>
                        <w:tcW w:w="4395" w:type="dxa"/>
                      </w:tcPr>
                      <w:p w:rsidR="0052278C" w:rsidRPr="00CD0BDD" w:rsidRDefault="0052278C" w:rsidP="0052278C">
                        <w:pPr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r>
                          <w:rPr>
                            <w:lang w:val="en-US"/>
                          </w:rPr>
                          <w:t>GetMarca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 xml:space="preserve"> (</w:t>
                        </w:r>
                        <w:r>
                          <w:rPr>
                            <w:lang w:val="en-US"/>
                          </w:rPr>
                          <w:t>): String</w:t>
                        </w:r>
                      </w:p>
                      <w:p w:rsidR="0052278C" w:rsidRPr="00CD0BDD" w:rsidRDefault="0052278C" w:rsidP="0052278C">
                        <w:pPr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 xml:space="preserve">       +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SetMarca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lang w:val="en-US"/>
                          </w:rPr>
                          <w:t>valor: String</w:t>
                        </w:r>
                        <w:r w:rsidRPr="00CD0BDD">
                          <w:rPr>
                            <w:lang w:val="en-US"/>
                          </w:rPr>
                          <w:t>): void</w:t>
                        </w:r>
                      </w:p>
                      <w:p w:rsidR="0052278C" w:rsidRPr="005F71BC" w:rsidRDefault="0052278C" w:rsidP="0052278C">
                        <w:pPr>
                          <w:ind w:left="360"/>
                        </w:pPr>
                        <w:r w:rsidRPr="005F71BC">
                          <w:t>+</w:t>
                        </w:r>
                        <w:proofErr w:type="spellStart"/>
                        <w:r w:rsidRPr="005F71BC">
                          <w:t>getAño</w:t>
                        </w:r>
                        <w:proofErr w:type="spellEnd"/>
                        <w:r w:rsidRPr="005F71BC">
                          <w:t xml:space="preserve"> (): </w:t>
                        </w:r>
                        <w:proofErr w:type="spellStart"/>
                        <w:r w:rsidRPr="005F71BC">
                          <w:t>integer</w:t>
                        </w:r>
                        <w:proofErr w:type="spellEnd"/>
                      </w:p>
                      <w:p w:rsidR="0052278C" w:rsidRPr="005F71BC" w:rsidRDefault="0052278C" w:rsidP="0052278C">
                        <w:pPr>
                          <w:ind w:left="360"/>
                        </w:pPr>
                        <w:r w:rsidRPr="005F71BC">
                          <w:t>+</w:t>
                        </w:r>
                        <w:proofErr w:type="spellStart"/>
                        <w:r w:rsidRPr="005F71BC">
                          <w:t>setMarca</w:t>
                        </w:r>
                        <w:proofErr w:type="spellEnd"/>
                        <w:r w:rsidRPr="005F71BC">
                          <w:t xml:space="preserve"> (valor: </w:t>
                        </w:r>
                        <w:proofErr w:type="spellStart"/>
                        <w:r w:rsidRPr="005F71BC">
                          <w:t>String</w:t>
                        </w:r>
                        <w:proofErr w:type="spellEnd"/>
                        <w:r w:rsidRPr="005F71BC">
                          <w:t xml:space="preserve">): </w:t>
                        </w:r>
                        <w:proofErr w:type="spellStart"/>
                        <w:r w:rsidRPr="005F71BC">
                          <w:t>void</w:t>
                        </w:r>
                        <w:proofErr w:type="spellEnd"/>
                      </w:p>
                      <w:p w:rsidR="0052278C" w:rsidRDefault="0052278C" w:rsidP="0052278C">
                        <w:pPr>
                          <w:ind w:left="360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getModelo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</w:p>
                      <w:p w:rsidR="0052278C" w:rsidRDefault="0052278C" w:rsidP="0052278C">
                        <w:pPr>
                          <w:ind w:left="360"/>
                        </w:pPr>
                        <w:r>
                          <w:t>+</w:t>
                        </w:r>
                        <w:proofErr w:type="spellStart"/>
                        <w:r>
                          <w:t>setAño</w:t>
                        </w:r>
                        <w:proofErr w:type="spellEnd"/>
                        <w:r>
                          <w:t xml:space="preserve"> (valor: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): </w:t>
                        </w:r>
                        <w:proofErr w:type="spellStart"/>
                        <w:r>
                          <w:t>void</w:t>
                        </w:r>
                        <w:proofErr w:type="spellEnd"/>
                      </w:p>
                    </w:tc>
                  </w:tr>
                </w:tbl>
                <w:tbl>
                  <w:tblPr>
                    <w:tblStyle w:val="Tablaconcuadrcula"/>
                    <w:tblpPr w:leftFromText="141" w:rightFromText="141" w:vertAnchor="text" w:horzAnchor="page" w:tblpX="8116" w:tblpY="439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39"/>
                  </w:tblGrid>
                  <w:tr w:rsidR="0052278C" w:rsidTr="00340D6E">
                    <w:trPr>
                      <w:trHeight w:val="567"/>
                    </w:trPr>
                    <w:tc>
                      <w:tcPr>
                        <w:tcW w:w="3539" w:type="dxa"/>
                      </w:tcPr>
                      <w:p w:rsidR="0052278C" w:rsidRDefault="0052278C" w:rsidP="0052278C">
                        <w:pPr>
                          <w:jc w:val="center"/>
                        </w:pPr>
                        <w:r>
                          <w:t>TV</w:t>
                        </w:r>
                      </w:p>
                    </w:tc>
                  </w:tr>
                  <w:tr w:rsidR="0052278C" w:rsidTr="00340D6E">
                    <w:trPr>
                      <w:trHeight w:val="561"/>
                    </w:trPr>
                    <w:tc>
                      <w:tcPr>
                        <w:tcW w:w="3539" w:type="dxa"/>
                      </w:tcPr>
                      <w:p w:rsidR="0052278C" w:rsidRDefault="0052278C" w:rsidP="0052278C">
                        <w:r>
                          <w:t xml:space="preserve">        -Canal: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52278C" w:rsidRDefault="0052278C" w:rsidP="0052278C">
                        <w:r>
                          <w:t xml:space="preserve">        -Volumen: </w:t>
                        </w:r>
                        <w:proofErr w:type="spellStart"/>
                        <w:r>
                          <w:t>integer</w:t>
                        </w:r>
                        <w:proofErr w:type="spellEnd"/>
                      </w:p>
                      <w:p w:rsidR="0052278C" w:rsidRDefault="0052278C" w:rsidP="0052278C">
                        <w:r>
                          <w:t xml:space="preserve">        -Poder: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  <w:r>
                          <w:t xml:space="preserve">  </w:t>
                        </w:r>
                      </w:p>
                    </w:tc>
                  </w:tr>
                  <w:tr w:rsidR="0052278C" w:rsidRPr="0064224C" w:rsidTr="00340D6E">
                    <w:trPr>
                      <w:trHeight w:val="540"/>
                    </w:trPr>
                    <w:tc>
                      <w:tcPr>
                        <w:tcW w:w="3539" w:type="dxa"/>
                      </w:tcPr>
                      <w:p w:rsidR="0052278C" w:rsidRPr="00065201" w:rsidRDefault="0052278C" w:rsidP="0052278C">
                        <w:r w:rsidRPr="00065201">
                          <w:t xml:space="preserve">       +GetCanal (): </w:t>
                        </w:r>
                        <w:proofErr w:type="spellStart"/>
                        <w:r w:rsidRPr="00065201">
                          <w:t>integer</w:t>
                        </w:r>
                        <w:proofErr w:type="spellEnd"/>
                      </w:p>
                      <w:p w:rsidR="0052278C" w:rsidRPr="00065201" w:rsidRDefault="0052278C" w:rsidP="0052278C">
                        <w:r w:rsidRPr="00065201">
                          <w:t xml:space="preserve">       +</w:t>
                        </w:r>
                        <w:proofErr w:type="gramStart"/>
                        <w:r w:rsidRPr="00065201">
                          <w:t>SetCanal(</w:t>
                        </w:r>
                        <w:proofErr w:type="gramEnd"/>
                        <w:r w:rsidRPr="00065201">
                          <w:t xml:space="preserve">valor: </w:t>
                        </w:r>
                        <w:proofErr w:type="spellStart"/>
                        <w:r w:rsidRPr="00065201">
                          <w:t>integer</w:t>
                        </w:r>
                        <w:proofErr w:type="spellEnd"/>
                        <w:r w:rsidRPr="00065201">
                          <w:t xml:space="preserve">): </w:t>
                        </w:r>
                        <w:proofErr w:type="spellStart"/>
                        <w:r w:rsidRPr="00065201">
                          <w:t>void</w:t>
                        </w:r>
                        <w:proofErr w:type="spellEnd"/>
                      </w:p>
                      <w:p w:rsidR="0052278C" w:rsidRPr="00CD0BDD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r>
                          <w:rPr>
                            <w:lang w:val="en-US"/>
                          </w:rPr>
                          <w:t>getVolumen</w:t>
                        </w:r>
                        <w:r w:rsidRPr="00CD0BDD">
                          <w:rPr>
                            <w:lang w:val="en-US"/>
                          </w:rPr>
                          <w:t xml:space="preserve"> (): String</w:t>
                        </w:r>
                      </w:p>
                      <w:p w:rsidR="0052278C" w:rsidRPr="00CD0BDD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CD0BDD">
                          <w:rPr>
                            <w:lang w:val="en-US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setVolumen</w:t>
                        </w:r>
                        <w:proofErr w:type="spellEnd"/>
                        <w:r w:rsidRPr="00CD0BDD">
                          <w:rPr>
                            <w:lang w:val="en-US"/>
                          </w:rPr>
                          <w:t>(</w:t>
                        </w:r>
                        <w:proofErr w:type="gramEnd"/>
                        <w:r w:rsidRPr="00CD0BDD">
                          <w:rPr>
                            <w:lang w:val="en-US"/>
                          </w:rPr>
                          <w:t>valor: String): void</w:t>
                        </w:r>
                      </w:p>
                      <w:p w:rsidR="0052278C" w:rsidRPr="0064224C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64224C">
                          <w:rPr>
                            <w:lang w:val="en-US"/>
                          </w:rPr>
                          <w:t>+</w:t>
                        </w:r>
                        <w:proofErr w:type="gramStart"/>
                        <w:r w:rsidRPr="0064224C">
                          <w:rPr>
                            <w:lang w:val="en-US"/>
                          </w:rPr>
                          <w:t>getPoder(</w:t>
                        </w:r>
                        <w:proofErr w:type="gramEnd"/>
                        <w:r w:rsidRPr="0064224C">
                          <w:rPr>
                            <w:lang w:val="en-US"/>
                          </w:rPr>
                          <w:t xml:space="preserve">): </w:t>
                        </w:r>
                        <w:proofErr w:type="spellStart"/>
                        <w:r w:rsidRPr="0064224C">
                          <w:rPr>
                            <w:lang w:val="en-US"/>
                          </w:rPr>
                          <w:t>boolean</w:t>
                        </w:r>
                        <w:proofErr w:type="spellEnd"/>
                      </w:p>
                      <w:p w:rsidR="0052278C" w:rsidRPr="0064224C" w:rsidRDefault="0052278C" w:rsidP="0052278C">
                        <w:pPr>
                          <w:ind w:left="360"/>
                          <w:rPr>
                            <w:lang w:val="en-US"/>
                          </w:rPr>
                        </w:pPr>
                        <w:r w:rsidRPr="0064224C">
                          <w:rPr>
                            <w:lang w:val="en-US"/>
                          </w:rPr>
                          <w:t>+</w:t>
                        </w:r>
                        <w:proofErr w:type="spellStart"/>
                        <w:r w:rsidRPr="0064224C">
                          <w:rPr>
                            <w:lang w:val="en-US"/>
                          </w:rPr>
                          <w:t>setPoder</w:t>
                        </w:r>
                        <w:proofErr w:type="spellEnd"/>
                        <w:r w:rsidRPr="0064224C">
                          <w:rPr>
                            <w:lang w:val="en-US"/>
                          </w:rPr>
                          <w:t xml:space="preserve">(valor: </w:t>
                        </w:r>
                        <w:proofErr w:type="spellStart"/>
                        <w:r w:rsidRPr="0064224C">
                          <w:rPr>
                            <w:lang w:val="en-US"/>
                          </w:rPr>
                          <w:t>boolean</w:t>
                        </w:r>
                        <w:proofErr w:type="spellEnd"/>
                        <w:r w:rsidRPr="0064224C">
                          <w:rPr>
                            <w:lang w:val="en-US"/>
                          </w:rPr>
                          <w:t>): void</w:t>
                        </w:r>
                      </w:p>
                    </w:tc>
                  </w:tr>
                </w:tbl>
                <w:p w:rsidR="0052278C" w:rsidRPr="0064224C" w:rsidRDefault="0052278C" w:rsidP="0052278C">
                  <w:pPr>
                    <w:rPr>
                      <w:lang w:val="en-US"/>
                    </w:rPr>
                  </w:pPr>
                </w:p>
              </w:tc>
            </w:tr>
          </w:tbl>
          <w:p w:rsidR="0052278C" w:rsidRPr="0064224C" w:rsidRDefault="0052278C" w:rsidP="0052278C">
            <w:pPr>
              <w:rPr>
                <w:lang w:val="en-US"/>
              </w:rPr>
            </w:pPr>
          </w:p>
          <w:p w:rsidR="0052278C" w:rsidRPr="0064224C" w:rsidRDefault="0052278C" w:rsidP="0052278C">
            <w:pPr>
              <w:rPr>
                <w:lang w:val="en-US"/>
              </w:rPr>
            </w:pPr>
          </w:p>
          <w:p w:rsidR="0099078F" w:rsidRDefault="0099078F" w:rsidP="0099078F"/>
        </w:tc>
      </w:tr>
    </w:tbl>
    <w:p w:rsidR="00AC5D31" w:rsidRPr="0052278C" w:rsidRDefault="00AC5D31">
      <w:pPr>
        <w:rPr>
          <w:lang w:val="en-US"/>
        </w:rPr>
      </w:pPr>
    </w:p>
    <w:p w:rsidR="00584D01" w:rsidRPr="0052278C" w:rsidRDefault="00584D01">
      <w:pPr>
        <w:rPr>
          <w:lang w:val="en-US"/>
        </w:rPr>
      </w:pPr>
    </w:p>
    <w:p w:rsidR="00C86BE9" w:rsidRPr="0052278C" w:rsidRDefault="00C86BE9">
      <w:pPr>
        <w:rPr>
          <w:lang w:val="en-US"/>
        </w:rPr>
      </w:pPr>
    </w:p>
    <w:p w:rsidR="00C86BE9" w:rsidRPr="0052278C" w:rsidRDefault="00C86BE9">
      <w:pPr>
        <w:rPr>
          <w:lang w:val="en-US"/>
        </w:rPr>
      </w:pPr>
    </w:p>
    <w:p w:rsidR="00CD0BDD" w:rsidRPr="0064224C" w:rsidRDefault="00CD0BDD">
      <w:pPr>
        <w:rPr>
          <w:lang w:val="en-US"/>
        </w:rPr>
      </w:pPr>
      <w:bookmarkStart w:id="0" w:name="_GoBack"/>
      <w:bookmarkEnd w:id="0"/>
    </w:p>
    <w:sectPr w:rsidR="00CD0BDD" w:rsidRPr="0064224C" w:rsidSect="009907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325D0"/>
    <w:multiLevelType w:val="hybridMultilevel"/>
    <w:tmpl w:val="31501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1"/>
    <w:rsid w:val="00065201"/>
    <w:rsid w:val="002D4421"/>
    <w:rsid w:val="0052278C"/>
    <w:rsid w:val="00577DE7"/>
    <w:rsid w:val="00584D01"/>
    <w:rsid w:val="005F71BC"/>
    <w:rsid w:val="0064224C"/>
    <w:rsid w:val="0099078F"/>
    <w:rsid w:val="00AC5D31"/>
    <w:rsid w:val="00C86BE9"/>
    <w:rsid w:val="00CD0BDD"/>
    <w:rsid w:val="00CF6B58"/>
    <w:rsid w:val="00E4622C"/>
    <w:rsid w:val="00F9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B1C21"/>
  <w15:chartTrackingRefBased/>
  <w15:docId w15:val="{D9E6FDB1-A246-49D9-B11B-8EE0352E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4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eder.bermudez@live.com.mx</cp:lastModifiedBy>
  <cp:revision>12</cp:revision>
  <dcterms:created xsi:type="dcterms:W3CDTF">2023-03-06T16:33:00Z</dcterms:created>
  <dcterms:modified xsi:type="dcterms:W3CDTF">2023-03-07T16:21:00Z</dcterms:modified>
</cp:coreProperties>
</file>