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916" w:tblpY="-995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3C4D94" w:rsidTr="008461E0">
        <w:trPr>
          <w:trHeight w:val="372"/>
        </w:trPr>
        <w:tc>
          <w:tcPr>
            <w:tcW w:w="13887" w:type="dxa"/>
          </w:tcPr>
          <w:p w:rsidR="003C4D94" w:rsidRDefault="003C4D94" w:rsidP="00A45FC2">
            <w:pPr>
              <w:jc w:val="center"/>
            </w:pPr>
            <w:r>
              <w:t>EVA2_9_SUPER_2</w:t>
            </w:r>
          </w:p>
        </w:tc>
      </w:tr>
      <w:tr w:rsidR="003C4D94" w:rsidRPr="009B65C0" w:rsidTr="008461E0">
        <w:trPr>
          <w:trHeight w:val="6284"/>
        </w:trPr>
        <w:tc>
          <w:tcPr>
            <w:tcW w:w="13887" w:type="dxa"/>
          </w:tcPr>
          <w:tbl>
            <w:tblPr>
              <w:tblStyle w:val="Tablaconcuadrcula"/>
              <w:tblpPr w:leftFromText="141" w:rightFromText="141" w:vertAnchor="text" w:horzAnchor="page" w:tblpX="586" w:tblpY="3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</w:tblGrid>
            <w:tr w:rsidR="003C4D94" w:rsidTr="00A45FC2">
              <w:tc>
                <w:tcPr>
                  <w:tcW w:w="4390" w:type="dxa"/>
                </w:tcPr>
                <w:p w:rsidR="003C4D94" w:rsidRDefault="003C4D94" w:rsidP="00A45FC2">
                  <w:pPr>
                    <w:jc w:val="center"/>
                  </w:pPr>
                  <w:r>
                    <w:t>EVA2_9_SUPER_2</w:t>
                  </w:r>
                </w:p>
              </w:tc>
            </w:tr>
            <w:tr w:rsidR="003C4D94" w:rsidTr="00A45FC2">
              <w:trPr>
                <w:trHeight w:val="550"/>
              </w:trPr>
              <w:tc>
                <w:tcPr>
                  <w:tcW w:w="4390" w:type="dxa"/>
                </w:tcPr>
                <w:p w:rsidR="003C4D94" w:rsidRDefault="003C4D94" w:rsidP="00A45FC2">
                  <w:r>
                    <w:t>-main(String [] args )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810" w:tblpY="14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866386" w:rsidTr="00866386">
              <w:trPr>
                <w:trHeight w:val="567"/>
              </w:trPr>
              <w:tc>
                <w:tcPr>
                  <w:tcW w:w="3828" w:type="dxa"/>
                </w:tcPr>
                <w:p w:rsidR="00866386" w:rsidRDefault="00866386" w:rsidP="00866386">
                  <w:pPr>
                    <w:jc w:val="center"/>
                  </w:pPr>
                  <w:r>
                    <w:t>Persona</w:t>
                  </w:r>
                </w:p>
              </w:tc>
            </w:tr>
            <w:tr w:rsidR="00866386" w:rsidRPr="00BC6F5E" w:rsidTr="00866386">
              <w:trPr>
                <w:trHeight w:val="1257"/>
              </w:trPr>
              <w:tc>
                <w:tcPr>
                  <w:tcW w:w="3828" w:type="dxa"/>
                </w:tcPr>
                <w:p w:rsidR="00866386" w:rsidRPr="00BC6F5E" w:rsidRDefault="00866386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-Nombre</w:t>
                  </w:r>
                  <w:r w:rsidRPr="00BC6F5E">
                    <w:rPr>
                      <w:lang w:val="en-US"/>
                    </w:rPr>
                    <w:t xml:space="preserve">: String </w:t>
                  </w:r>
                </w:p>
                <w:p w:rsidR="00866386" w:rsidRPr="00BC6F5E" w:rsidRDefault="00866386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-Apellido: String</w:t>
                  </w:r>
                </w:p>
                <w:p w:rsidR="00866386" w:rsidRPr="00BC6F5E" w:rsidRDefault="00866386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-Edad: integer</w:t>
                  </w:r>
                  <w:r w:rsidRPr="00BC6F5E">
                    <w:rPr>
                      <w:lang w:val="en-US"/>
                    </w:rPr>
                    <w:t xml:space="preserve"> </w:t>
                  </w:r>
                </w:p>
              </w:tc>
            </w:tr>
            <w:tr w:rsidR="00866386" w:rsidRPr="0064224C" w:rsidTr="00866386">
              <w:trPr>
                <w:trHeight w:val="2134"/>
              </w:trPr>
              <w:tc>
                <w:tcPr>
                  <w:tcW w:w="3828" w:type="dxa"/>
                </w:tcPr>
                <w:p w:rsidR="00866386" w:rsidRPr="00BC6F5E" w:rsidRDefault="00866386" w:rsidP="00866386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+GetNombre (): String</w:t>
                  </w:r>
                </w:p>
                <w:p w:rsidR="00866386" w:rsidRPr="00BC6F5E" w:rsidRDefault="00866386" w:rsidP="00866386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+SetNombre(valor: String): void</w:t>
                  </w:r>
                </w:p>
                <w:p w:rsidR="00866386" w:rsidRPr="00CD0BDD" w:rsidRDefault="00866386" w:rsidP="00866386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>getApellido</w:t>
                  </w:r>
                  <w:r w:rsidRPr="00CD0BDD">
                    <w:rPr>
                      <w:lang w:val="en-US"/>
                    </w:rPr>
                    <w:t xml:space="preserve"> (): String</w:t>
                  </w:r>
                </w:p>
                <w:p w:rsidR="00866386" w:rsidRPr="00CD0BDD" w:rsidRDefault="00866386" w:rsidP="00866386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>setApellido</w:t>
                  </w:r>
                  <w:r w:rsidRPr="00CD0BDD">
                    <w:rPr>
                      <w:lang w:val="en-US"/>
                    </w:rPr>
                    <w:t>(valor: String): void</w:t>
                  </w:r>
                </w:p>
                <w:p w:rsidR="00866386" w:rsidRPr="0064224C" w:rsidRDefault="00866386" w:rsidP="00866386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+getEdad(): integer</w:t>
                  </w:r>
                </w:p>
                <w:p w:rsidR="00C14D88" w:rsidRPr="00D66A4A" w:rsidRDefault="00866386" w:rsidP="00D66A4A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+setEdad(valor: integer</w:t>
                  </w:r>
                  <w:r w:rsidRPr="0064224C">
                    <w:rPr>
                      <w:lang w:val="en-US"/>
                    </w:rPr>
                    <w:t>): void</w:t>
                  </w:r>
                  <w:bookmarkStart w:id="0" w:name="_GoBack"/>
                  <w:bookmarkEnd w:id="0"/>
                </w:p>
              </w:tc>
            </w:tr>
          </w:tbl>
          <w:p w:rsidR="003C4D94" w:rsidRPr="0064224C" w:rsidRDefault="003C4D94" w:rsidP="00A45FC2">
            <w:pPr>
              <w:rPr>
                <w:lang w:val="en-US"/>
              </w:rPr>
            </w:pPr>
          </w:p>
          <w:p w:rsidR="003C4D94" w:rsidRPr="0064224C" w:rsidRDefault="003C4D94" w:rsidP="00A45FC2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page" w:tblpX="5373" w:tblpY="5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866386" w:rsidTr="00866386">
              <w:trPr>
                <w:trHeight w:val="567"/>
              </w:trPr>
              <w:tc>
                <w:tcPr>
                  <w:tcW w:w="3828" w:type="dxa"/>
                </w:tcPr>
                <w:p w:rsidR="00866386" w:rsidRDefault="00866386" w:rsidP="00866386">
                  <w:pPr>
                    <w:jc w:val="center"/>
                  </w:pPr>
                  <w:r>
                    <w:t>Estudiante extends Persona</w:t>
                  </w:r>
                </w:p>
              </w:tc>
            </w:tr>
            <w:tr w:rsidR="00866386" w:rsidRPr="00BC6F5E" w:rsidTr="00866386">
              <w:trPr>
                <w:trHeight w:val="561"/>
              </w:trPr>
              <w:tc>
                <w:tcPr>
                  <w:tcW w:w="3828" w:type="dxa"/>
                </w:tcPr>
                <w:p w:rsidR="00866386" w:rsidRPr="00BC6F5E" w:rsidRDefault="00866386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-noControl: String</w:t>
                  </w:r>
                  <w:r w:rsidRPr="00BC6F5E">
                    <w:rPr>
                      <w:lang w:val="en-US"/>
                    </w:rPr>
                    <w:t xml:space="preserve">  </w:t>
                  </w:r>
                </w:p>
              </w:tc>
            </w:tr>
            <w:tr w:rsidR="00866386" w:rsidRPr="009B65C0" w:rsidTr="00866386">
              <w:trPr>
                <w:trHeight w:val="540"/>
              </w:trPr>
              <w:tc>
                <w:tcPr>
                  <w:tcW w:w="3828" w:type="dxa"/>
                </w:tcPr>
                <w:p w:rsidR="00866386" w:rsidRDefault="00866386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Pr="00BC6F5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 +getnoControl(): String</w:t>
                  </w:r>
                </w:p>
                <w:p w:rsidR="00866386" w:rsidRDefault="00866386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+setnoControl(valor: String): void</w:t>
                  </w:r>
                </w:p>
                <w:p w:rsidR="00C14D88" w:rsidRDefault="00C14D88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r>
                    <w:rPr>
                      <w:lang w:val="en-US"/>
                    </w:rPr>
                    <w:t>Super();</w:t>
                  </w:r>
                </w:p>
                <w:p w:rsidR="00866386" w:rsidRPr="0064224C" w:rsidRDefault="00866386" w:rsidP="00866386">
                  <w:pPr>
                    <w:ind w:left="360"/>
                    <w:rPr>
                      <w:lang w:val="en-US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5422" w:tblpY="29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866386" w:rsidTr="00866386">
              <w:trPr>
                <w:trHeight w:val="567"/>
              </w:trPr>
              <w:tc>
                <w:tcPr>
                  <w:tcW w:w="3828" w:type="dxa"/>
                </w:tcPr>
                <w:p w:rsidR="00866386" w:rsidRDefault="00866386" w:rsidP="00866386">
                  <w:pPr>
                    <w:jc w:val="center"/>
                  </w:pPr>
                  <w:r>
                    <w:t>Proveedores extends Persona</w:t>
                  </w:r>
                </w:p>
              </w:tc>
            </w:tr>
            <w:tr w:rsidR="00866386" w:rsidRPr="00BC6F5E" w:rsidTr="00866386">
              <w:trPr>
                <w:trHeight w:val="561"/>
              </w:trPr>
              <w:tc>
                <w:tcPr>
                  <w:tcW w:w="3828" w:type="dxa"/>
                </w:tcPr>
                <w:p w:rsidR="00866386" w:rsidRPr="00BC6F5E" w:rsidRDefault="00866386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-RFC: String</w:t>
                  </w:r>
                  <w:r w:rsidRPr="00BC6F5E">
                    <w:rPr>
                      <w:lang w:val="en-US"/>
                    </w:rPr>
                    <w:t xml:space="preserve">  </w:t>
                  </w:r>
                </w:p>
              </w:tc>
            </w:tr>
            <w:tr w:rsidR="00866386" w:rsidRPr="009B65C0" w:rsidTr="00866386">
              <w:trPr>
                <w:trHeight w:val="540"/>
              </w:trPr>
              <w:tc>
                <w:tcPr>
                  <w:tcW w:w="3828" w:type="dxa"/>
                </w:tcPr>
                <w:p w:rsidR="00866386" w:rsidRDefault="00866386" w:rsidP="00866386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+getRfc(): String</w:t>
                  </w:r>
                </w:p>
                <w:p w:rsidR="00866386" w:rsidRDefault="00866386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+setRfc(valor: String): void</w:t>
                  </w:r>
                </w:p>
                <w:p w:rsidR="00C14D88" w:rsidRPr="0064224C" w:rsidRDefault="00C14D88" w:rsidP="00866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</w:t>
                  </w:r>
                  <w:r>
                    <w:rPr>
                      <w:lang w:val="en-US"/>
                    </w:rPr>
                    <w:t>Super();</w:t>
                  </w:r>
                </w:p>
                <w:p w:rsidR="00866386" w:rsidRPr="0064224C" w:rsidRDefault="00866386" w:rsidP="00866386">
                  <w:pPr>
                    <w:ind w:left="360"/>
                    <w:rPr>
                      <w:lang w:val="en-US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right" w:tblpY="5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8461E0" w:rsidTr="008461E0">
              <w:trPr>
                <w:trHeight w:val="567"/>
              </w:trPr>
              <w:tc>
                <w:tcPr>
                  <w:tcW w:w="3828" w:type="dxa"/>
                </w:tcPr>
                <w:p w:rsidR="008461E0" w:rsidRDefault="008461E0" w:rsidP="008461E0">
                  <w:pPr>
                    <w:jc w:val="center"/>
                  </w:pPr>
                  <w:r>
                    <w:t>Docente</w:t>
                  </w:r>
                  <w:r w:rsidR="009B65C0">
                    <w:t>s</w:t>
                  </w:r>
                  <w:r>
                    <w:t xml:space="preserve"> extends Persona</w:t>
                  </w:r>
                </w:p>
              </w:tc>
            </w:tr>
            <w:tr w:rsidR="008461E0" w:rsidRPr="00BC6F5E" w:rsidTr="008461E0">
              <w:trPr>
                <w:trHeight w:val="561"/>
              </w:trPr>
              <w:tc>
                <w:tcPr>
                  <w:tcW w:w="3828" w:type="dxa"/>
                </w:tcPr>
                <w:p w:rsidR="008461E0" w:rsidRPr="00BC6F5E" w:rsidRDefault="008461E0" w:rsidP="008461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-Plaza: String</w:t>
                  </w:r>
                  <w:r w:rsidRPr="00BC6F5E">
                    <w:rPr>
                      <w:lang w:val="en-US"/>
                    </w:rPr>
                    <w:t xml:space="preserve">  </w:t>
                  </w:r>
                </w:p>
              </w:tc>
            </w:tr>
            <w:tr w:rsidR="008461E0" w:rsidRPr="009B65C0" w:rsidTr="008461E0">
              <w:trPr>
                <w:trHeight w:val="540"/>
              </w:trPr>
              <w:tc>
                <w:tcPr>
                  <w:tcW w:w="3828" w:type="dxa"/>
                </w:tcPr>
                <w:p w:rsidR="008461E0" w:rsidRDefault="008461E0" w:rsidP="008461E0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+getPlaza(): String</w:t>
                  </w:r>
                </w:p>
                <w:p w:rsidR="008461E0" w:rsidRDefault="008461E0" w:rsidP="008461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+setPlaza(valor: String): void</w:t>
                  </w:r>
                </w:p>
                <w:p w:rsidR="00C14D88" w:rsidRPr="0064224C" w:rsidRDefault="00C14D88" w:rsidP="008461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Super();</w:t>
                  </w:r>
                </w:p>
                <w:p w:rsidR="008461E0" w:rsidRPr="0064224C" w:rsidRDefault="008461E0" w:rsidP="008461E0">
                  <w:pPr>
                    <w:ind w:left="360"/>
                    <w:rPr>
                      <w:lang w:val="en-US"/>
                    </w:rPr>
                  </w:pPr>
                </w:p>
              </w:tc>
            </w:tr>
          </w:tbl>
          <w:p w:rsidR="003C4D94" w:rsidRPr="009B65C0" w:rsidRDefault="003C4D94" w:rsidP="00A45FC2">
            <w:pPr>
              <w:rPr>
                <w:lang w:val="en-US"/>
              </w:rPr>
            </w:pPr>
          </w:p>
        </w:tc>
      </w:tr>
    </w:tbl>
    <w:p w:rsidR="008E340F" w:rsidRPr="009B65C0" w:rsidRDefault="008E340F">
      <w:pPr>
        <w:rPr>
          <w:lang w:val="en-US"/>
        </w:rPr>
      </w:pPr>
    </w:p>
    <w:p w:rsidR="00866386" w:rsidRPr="009B65C0" w:rsidRDefault="00866386">
      <w:pPr>
        <w:rPr>
          <w:lang w:val="en-US"/>
        </w:rPr>
      </w:pPr>
    </w:p>
    <w:p w:rsidR="00866386" w:rsidRPr="009B65C0" w:rsidRDefault="00866386">
      <w:pPr>
        <w:rPr>
          <w:lang w:val="en-US"/>
        </w:rPr>
      </w:pPr>
    </w:p>
    <w:p w:rsidR="00866386" w:rsidRPr="009B65C0" w:rsidRDefault="00866386">
      <w:pPr>
        <w:rPr>
          <w:lang w:val="en-US"/>
        </w:rPr>
      </w:pPr>
    </w:p>
    <w:p w:rsidR="00866386" w:rsidRPr="009B65C0" w:rsidRDefault="00866386">
      <w:pPr>
        <w:rPr>
          <w:lang w:val="en-US"/>
        </w:rPr>
      </w:pPr>
    </w:p>
    <w:p w:rsidR="00866386" w:rsidRPr="009B65C0" w:rsidRDefault="00866386">
      <w:pPr>
        <w:rPr>
          <w:lang w:val="en-US"/>
        </w:rPr>
      </w:pPr>
    </w:p>
    <w:p w:rsidR="00866386" w:rsidRPr="009B65C0" w:rsidRDefault="00866386">
      <w:pPr>
        <w:rPr>
          <w:lang w:val="en-US"/>
        </w:rPr>
      </w:pPr>
    </w:p>
    <w:p w:rsidR="00866386" w:rsidRPr="008461E0" w:rsidRDefault="00866386">
      <w:pPr>
        <w:rPr>
          <w:lang w:val="en-US"/>
        </w:rPr>
      </w:pPr>
    </w:p>
    <w:p w:rsidR="00866386" w:rsidRPr="00866386" w:rsidRDefault="00866386">
      <w:pPr>
        <w:rPr>
          <w:lang w:val="en-US"/>
        </w:rPr>
      </w:pPr>
    </w:p>
    <w:p w:rsidR="00866386" w:rsidRPr="00866386" w:rsidRDefault="00866386">
      <w:pPr>
        <w:rPr>
          <w:lang w:val="en-US"/>
        </w:rPr>
      </w:pPr>
    </w:p>
    <w:p w:rsidR="00866386" w:rsidRPr="00866386" w:rsidRDefault="00866386">
      <w:pPr>
        <w:rPr>
          <w:lang w:val="en-US"/>
        </w:rPr>
      </w:pPr>
    </w:p>
    <w:p w:rsidR="00866386" w:rsidRPr="00866386" w:rsidRDefault="00866386">
      <w:pPr>
        <w:rPr>
          <w:lang w:val="en-US"/>
        </w:rPr>
      </w:pPr>
    </w:p>
    <w:p w:rsidR="00866386" w:rsidRPr="00866386" w:rsidRDefault="00866386">
      <w:pPr>
        <w:rPr>
          <w:lang w:val="en-US"/>
        </w:rPr>
      </w:pPr>
    </w:p>
    <w:p w:rsidR="00866386" w:rsidRPr="00866386" w:rsidRDefault="00866386">
      <w:pPr>
        <w:rPr>
          <w:lang w:val="en-US"/>
        </w:rPr>
      </w:pPr>
    </w:p>
    <w:p w:rsidR="00866386" w:rsidRPr="00866386" w:rsidRDefault="00866386">
      <w:pPr>
        <w:rPr>
          <w:lang w:val="en-US"/>
        </w:rPr>
      </w:pPr>
    </w:p>
    <w:p w:rsidR="00866386" w:rsidRPr="00866386" w:rsidRDefault="00866386">
      <w:pPr>
        <w:rPr>
          <w:lang w:val="en-US"/>
        </w:rPr>
      </w:pPr>
    </w:p>
    <w:p w:rsidR="00866386" w:rsidRPr="00866386" w:rsidRDefault="00866386">
      <w:pPr>
        <w:rPr>
          <w:lang w:val="en-US"/>
        </w:rPr>
      </w:pPr>
    </w:p>
    <w:sectPr w:rsidR="00866386" w:rsidRPr="00866386" w:rsidSect="00584E2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F77" w:rsidRDefault="00747F77" w:rsidP="00866386">
      <w:pPr>
        <w:spacing w:after="0" w:line="240" w:lineRule="auto"/>
      </w:pPr>
      <w:r>
        <w:separator/>
      </w:r>
    </w:p>
  </w:endnote>
  <w:endnote w:type="continuationSeparator" w:id="0">
    <w:p w:rsidR="00747F77" w:rsidRDefault="00747F77" w:rsidP="0086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F77" w:rsidRDefault="00747F77" w:rsidP="00866386">
      <w:pPr>
        <w:spacing w:after="0" w:line="240" w:lineRule="auto"/>
      </w:pPr>
      <w:r>
        <w:separator/>
      </w:r>
    </w:p>
  </w:footnote>
  <w:footnote w:type="continuationSeparator" w:id="0">
    <w:p w:rsidR="00747F77" w:rsidRDefault="00747F77" w:rsidP="00866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2B"/>
    <w:rsid w:val="003C4D94"/>
    <w:rsid w:val="00584E2B"/>
    <w:rsid w:val="00747F77"/>
    <w:rsid w:val="008461E0"/>
    <w:rsid w:val="00866386"/>
    <w:rsid w:val="008E340F"/>
    <w:rsid w:val="009B65C0"/>
    <w:rsid w:val="00A93430"/>
    <w:rsid w:val="00C14D88"/>
    <w:rsid w:val="00D6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6FB7"/>
  <w15:chartTrackingRefBased/>
  <w15:docId w15:val="{2669F288-BEB0-46CF-B214-C6514F43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4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63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386"/>
  </w:style>
  <w:style w:type="paragraph" w:styleId="Piedepgina">
    <w:name w:val="footer"/>
    <w:basedOn w:val="Normal"/>
    <w:link w:val="PiedepginaCar"/>
    <w:uiPriority w:val="99"/>
    <w:unhideWhenUsed/>
    <w:rsid w:val="008663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6</cp:revision>
  <dcterms:created xsi:type="dcterms:W3CDTF">2023-03-17T01:36:00Z</dcterms:created>
  <dcterms:modified xsi:type="dcterms:W3CDTF">2023-03-22T22:22:00Z</dcterms:modified>
</cp:coreProperties>
</file>