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BC2DA" w14:textId="5D74B0E5" w:rsidR="007216C4" w:rsidRDefault="004B6D65" w:rsidP="004B6D65">
      <w:pPr>
        <w:pStyle w:val="a3"/>
        <w:numPr>
          <w:ilvl w:val="0"/>
          <w:numId w:val="1"/>
        </w:numPr>
      </w:pPr>
      <w:r>
        <w:t>Реализовано</w:t>
      </w:r>
    </w:p>
    <w:p w14:paraId="60B332C8" w14:textId="08CE438C" w:rsidR="004B6D65" w:rsidRDefault="004B6D65" w:rsidP="004B6D65">
      <w:pPr>
        <w:pStyle w:val="a3"/>
        <w:numPr>
          <w:ilvl w:val="0"/>
          <w:numId w:val="1"/>
        </w:numPr>
      </w:pPr>
      <w:r>
        <w:t>Не сделано. Из лекции не понял как работает статическая линковка и как можно разбить с++ проект на модули. Порылся в интернете, также не понял.</w:t>
      </w:r>
    </w:p>
    <w:p w14:paraId="6C021751" w14:textId="1902C001" w:rsidR="004B6D65" w:rsidRPr="004B6D65" w:rsidRDefault="004B6D65" w:rsidP="004B6D65">
      <w:pPr>
        <w:pStyle w:val="a3"/>
        <w:numPr>
          <w:ilvl w:val="0"/>
          <w:numId w:val="1"/>
        </w:numPr>
      </w:pPr>
      <w:r>
        <w:t>Скрины</w:t>
      </w:r>
      <w:r>
        <w:rPr>
          <w:lang w:val="en-US"/>
        </w:rPr>
        <w:t>:</w:t>
      </w:r>
    </w:p>
    <w:p w14:paraId="198CB08C" w14:textId="6EDDE50F" w:rsidR="004B6D65" w:rsidRDefault="004B6D65" w:rsidP="004B6D65">
      <w:pPr>
        <w:pStyle w:val="a3"/>
      </w:pPr>
      <w:r w:rsidRPr="004B6D65">
        <w:drawing>
          <wp:inline distT="0" distB="0" distL="0" distR="0" wp14:anchorId="5588E8BE" wp14:editId="00559912">
            <wp:extent cx="5372850" cy="208626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7181" w14:textId="79106E8E" w:rsidR="004B6D65" w:rsidRDefault="004B6D65" w:rsidP="004B6D65">
      <w:pPr>
        <w:pStyle w:val="a3"/>
      </w:pPr>
      <w:r w:rsidRPr="004B6D65">
        <w:drawing>
          <wp:inline distT="0" distB="0" distL="0" distR="0" wp14:anchorId="273CC72C" wp14:editId="61B1B242">
            <wp:extent cx="4877481" cy="181952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E42F6" w14:textId="4B485E30" w:rsidR="004B6D65" w:rsidRDefault="004B6D65" w:rsidP="004B6D65">
      <w:pPr>
        <w:pStyle w:val="a3"/>
      </w:pPr>
      <w:r w:rsidRPr="004B6D65">
        <w:drawing>
          <wp:inline distT="0" distB="0" distL="0" distR="0" wp14:anchorId="7FC60083" wp14:editId="6A0E8D1C">
            <wp:extent cx="4648849" cy="10860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22A4F" w14:textId="4AA09063" w:rsidR="004B6D65" w:rsidRDefault="004B6D65" w:rsidP="004B6D65">
      <w:pPr>
        <w:pStyle w:val="a3"/>
      </w:pPr>
      <w:r w:rsidRPr="004B6D65">
        <w:drawing>
          <wp:inline distT="0" distB="0" distL="0" distR="0" wp14:anchorId="4E3F2EE1" wp14:editId="68F64421">
            <wp:extent cx="4525006" cy="10669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FD1C" w14:textId="2DD832DD" w:rsidR="004B6D65" w:rsidRDefault="00895351" w:rsidP="004B6D65">
      <w:pPr>
        <w:pStyle w:val="a3"/>
      </w:pPr>
      <w:r w:rsidRPr="00895351">
        <w:drawing>
          <wp:inline distT="0" distB="0" distL="0" distR="0" wp14:anchorId="6D9BB09C" wp14:editId="08D35107">
            <wp:extent cx="4925112" cy="117173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3EE3" w14:textId="103B5092" w:rsidR="00197A07" w:rsidRDefault="00197A07" w:rsidP="00197A07">
      <w:pPr>
        <w:pStyle w:val="a3"/>
      </w:pPr>
      <w:r w:rsidRPr="00197A07">
        <w:drawing>
          <wp:inline distT="0" distB="0" distL="0" distR="0" wp14:anchorId="0DE7607F" wp14:editId="006DA356">
            <wp:extent cx="4706007" cy="104789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AFE7" w14:textId="3DAA9016" w:rsidR="00197A07" w:rsidRPr="00197A07" w:rsidRDefault="00197A07" w:rsidP="00197A0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Bash-</w:t>
      </w:r>
      <w:r>
        <w:t xml:space="preserve">команды </w:t>
      </w:r>
      <w:r w:rsidR="00F13964">
        <w:t>в текущей директории</w:t>
      </w:r>
    </w:p>
    <w:sectPr w:rsidR="00197A07" w:rsidRPr="00197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24AAE"/>
    <w:multiLevelType w:val="hybridMultilevel"/>
    <w:tmpl w:val="8EAA8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6828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CB2"/>
    <w:rsid w:val="00197A07"/>
    <w:rsid w:val="004B6D65"/>
    <w:rsid w:val="007216C4"/>
    <w:rsid w:val="00895351"/>
    <w:rsid w:val="008E0CB2"/>
    <w:rsid w:val="00F1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CBBF52"/>
  <w15:chartTrackingRefBased/>
  <w15:docId w15:val="{0EA3B67C-B09E-4CF8-AD40-E75BE8B41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Жанбырбаев Есеналы</dc:creator>
  <cp:keywords/>
  <dc:description/>
  <cp:lastModifiedBy>Жанбырбаев Есеналы</cp:lastModifiedBy>
  <cp:revision>3</cp:revision>
  <dcterms:created xsi:type="dcterms:W3CDTF">2022-10-11T09:24:00Z</dcterms:created>
  <dcterms:modified xsi:type="dcterms:W3CDTF">2022-10-11T10:00:00Z</dcterms:modified>
</cp:coreProperties>
</file>