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3A95" w:rsidRDefault="00513A95" w:rsidP="00513A95">
      <w:pPr>
        <w:jc w:val="center"/>
      </w:pPr>
      <w:r>
        <w:t>Guía Algoritmo - preparación Solemne 1.</w:t>
      </w:r>
    </w:p>
    <w:p w:rsidR="00513A95" w:rsidRDefault="00513A95" w:rsidP="00513A95">
      <w:pPr>
        <w:jc w:val="center"/>
      </w:pPr>
    </w:p>
    <w:p w:rsidR="00513A95" w:rsidRPr="00513A95" w:rsidRDefault="00513A95" w:rsidP="00513A95">
      <w:pPr>
        <w:pStyle w:val="Prrafodelista"/>
        <w:numPr>
          <w:ilvl w:val="0"/>
          <w:numId w:val="2"/>
        </w:numPr>
      </w:pPr>
      <w:r w:rsidRPr="00513A95">
        <w:t xml:space="preserve">Escribir </w:t>
      </w:r>
      <w:r>
        <w:t>u</w:t>
      </w:r>
      <w:r>
        <w:t xml:space="preserve">n algoritmo en lenguaje natural </w:t>
      </w:r>
      <w:r w:rsidRPr="00513A95">
        <w:t>de un programa que permita leer la edad y peso de una persona y posteriormente imprimirla.</w:t>
      </w:r>
    </w:p>
    <w:p w:rsidR="00513A95" w:rsidRPr="00513A95" w:rsidRDefault="00513A95" w:rsidP="00513A95">
      <w:r w:rsidRPr="00513A95">
        <w:t> </w:t>
      </w:r>
    </w:p>
    <w:p w:rsidR="00513A95" w:rsidRDefault="00513A95" w:rsidP="00513A95">
      <w:pPr>
        <w:pStyle w:val="Prrafodelista"/>
        <w:numPr>
          <w:ilvl w:val="0"/>
          <w:numId w:val="2"/>
        </w:numPr>
      </w:pPr>
      <w:r w:rsidRPr="00513A95">
        <w:t xml:space="preserve">Escribir </w:t>
      </w:r>
      <w:r>
        <w:t>un algoritmo en lenguaje natural,</w:t>
      </w:r>
      <w:r w:rsidRPr="00513A95">
        <w:t xml:space="preserve"> que dados 2 valores de entrada imprima siempre la división del mayor entre el menor.</w:t>
      </w:r>
    </w:p>
    <w:p w:rsidR="00513A95" w:rsidRDefault="00513A95" w:rsidP="00513A95">
      <w:pPr>
        <w:pStyle w:val="Prrafodelista"/>
      </w:pPr>
    </w:p>
    <w:p w:rsidR="00513A95" w:rsidRDefault="00513A95" w:rsidP="00513A95">
      <w:pPr>
        <w:pStyle w:val="Prrafodelista"/>
      </w:pPr>
    </w:p>
    <w:p w:rsidR="00513A95" w:rsidRDefault="00513A95" w:rsidP="00513A95">
      <w:pPr>
        <w:pStyle w:val="Prrafodelista"/>
      </w:pPr>
    </w:p>
    <w:p w:rsidR="00513A95" w:rsidRDefault="00513A95" w:rsidP="00513A95">
      <w:pPr>
        <w:pStyle w:val="Prrafodelista"/>
        <w:numPr>
          <w:ilvl w:val="0"/>
          <w:numId w:val="2"/>
        </w:numPr>
      </w:pPr>
      <w:r>
        <w:t>un algoritmo en lenguaje natural,</w:t>
      </w:r>
      <w:r w:rsidRPr="00513A95">
        <w:t xml:space="preserve"> que calcule la nómina salarial neto, de unos obreros cuyo trabajo se paga en horas. El cálculo se realiza de la siguiente forma:</w:t>
      </w:r>
    </w:p>
    <w:p w:rsidR="00513A95" w:rsidRDefault="00513A95" w:rsidP="00513A95">
      <w:pPr>
        <w:pStyle w:val="Prrafodelista"/>
      </w:pPr>
    </w:p>
    <w:p w:rsidR="00513A95" w:rsidRPr="00513A95" w:rsidRDefault="00513A95" w:rsidP="00513A95">
      <w:pPr>
        <w:pStyle w:val="Prrafodelista"/>
      </w:pPr>
    </w:p>
    <w:p w:rsidR="00513A95" w:rsidRPr="00513A95" w:rsidRDefault="00513A95" w:rsidP="00513A95">
      <w:pPr>
        <w:pStyle w:val="Prrafodelista"/>
      </w:pPr>
      <w:r w:rsidRPr="00513A95">
        <w:t>- Las primeras 35 horas a una tarifa fija.</w:t>
      </w:r>
    </w:p>
    <w:p w:rsidR="00513A95" w:rsidRPr="00513A95" w:rsidRDefault="00513A95" w:rsidP="00513A95">
      <w:pPr>
        <w:pStyle w:val="Prrafodelista"/>
      </w:pPr>
      <w:r w:rsidRPr="00513A95">
        <w:t>- Las horas extras se pagan a 1.5 más de la tarifa fija.</w:t>
      </w:r>
    </w:p>
    <w:p w:rsidR="00513A95" w:rsidRPr="00513A95" w:rsidRDefault="00513A95" w:rsidP="00513A95">
      <w:pPr>
        <w:pStyle w:val="Prrafodelista"/>
      </w:pPr>
      <w:r w:rsidRPr="00513A95">
        <w:t xml:space="preserve">- Los impuestos a deducir de los trabajadores </w:t>
      </w:r>
      <w:r w:rsidRPr="00513A95">
        <w:t>varían</w:t>
      </w:r>
      <w:r w:rsidRPr="00513A95">
        <w:t xml:space="preserve">, </w:t>
      </w:r>
      <w:r w:rsidRPr="00513A95">
        <w:t>según</w:t>
      </w:r>
      <w:bookmarkStart w:id="0" w:name="_GoBack"/>
      <w:bookmarkEnd w:id="0"/>
      <w:r w:rsidRPr="00513A95">
        <w:t xml:space="preserve"> el sueldo mensual si el sueldo es menos a $20,000.00 el sueldo es libre de impuesto y si es al contrario se cobrará un 20% de impuesto.</w:t>
      </w:r>
    </w:p>
    <w:p w:rsidR="00513A95" w:rsidRPr="00513A95" w:rsidRDefault="00513A95" w:rsidP="00513A95">
      <w:pPr>
        <w:pStyle w:val="Prrafodelista"/>
      </w:pPr>
    </w:p>
    <w:p w:rsidR="00513A95" w:rsidRPr="00513A95" w:rsidRDefault="00513A95"/>
    <w:sectPr w:rsidR="00513A95" w:rsidRPr="00513A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32271C"/>
    <w:multiLevelType w:val="hybridMultilevel"/>
    <w:tmpl w:val="4B94F1BE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 w:tplc="07989042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2126AEA"/>
    <w:multiLevelType w:val="hybridMultilevel"/>
    <w:tmpl w:val="00EA4EBE"/>
    <w:lvl w:ilvl="0" w:tplc="927C0F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5F4"/>
    <w:rsid w:val="004C55F4"/>
    <w:rsid w:val="00513A95"/>
    <w:rsid w:val="00893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C213D"/>
  <w15:chartTrackingRefBased/>
  <w15:docId w15:val="{24CE9862-25B2-4A09-BE44-2768420AB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qFormat/>
    <w:rsid w:val="004C55F4"/>
    <w:pPr>
      <w:spacing w:after="120" w:line="240" w:lineRule="auto"/>
      <w:ind w:left="720"/>
      <w:contextualSpacing/>
    </w:pPr>
    <w:rPr>
      <w:rFonts w:ascii="Calibri" w:eastAsia="Times New Roman" w:hAnsi="Calibri" w:cs="Times New Roman"/>
      <w:color w:val="404040"/>
      <w:szCs w:val="21"/>
    </w:rPr>
  </w:style>
  <w:style w:type="paragraph" w:styleId="NormalWeb">
    <w:name w:val="Normal (Web)"/>
    <w:basedOn w:val="Normal"/>
    <w:uiPriority w:val="99"/>
    <w:semiHidden/>
    <w:unhideWhenUsed/>
    <w:rsid w:val="00513A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772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6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8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118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Cabello Silva</dc:creator>
  <cp:keywords/>
  <dc:description/>
  <cp:lastModifiedBy>Rodrigo Cabello Silva</cp:lastModifiedBy>
  <cp:revision>1</cp:revision>
  <dcterms:created xsi:type="dcterms:W3CDTF">2020-04-19T21:48:00Z</dcterms:created>
  <dcterms:modified xsi:type="dcterms:W3CDTF">2020-04-19T22:16:00Z</dcterms:modified>
</cp:coreProperties>
</file>