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9156" w14:textId="77777777" w:rsidR="00EE7733" w:rsidRDefault="00EE7733" w:rsidP="004365B9">
      <w:pPr>
        <w:tabs>
          <w:tab w:val="left" w:pos="732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Somos </w:t>
      </w:r>
      <w:proofErr w:type="spellStart"/>
      <w:r>
        <w:rPr>
          <w:sz w:val="24"/>
          <w:szCs w:val="24"/>
        </w:rPr>
        <w:t>eSmartDelivery</w:t>
      </w:r>
      <w:proofErr w:type="spellEnd"/>
      <w:r>
        <w:rPr>
          <w:sz w:val="24"/>
          <w:szCs w:val="24"/>
        </w:rPr>
        <w:t xml:space="preserve"> Tu entrega inteligente</w:t>
      </w:r>
    </w:p>
    <w:p w14:paraId="2ACCF375" w14:textId="1FB5326F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sz w:val="24"/>
          <w:szCs w:val="24"/>
        </w:rPr>
        <w:br/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Juan y María son una pareja de jóvenes emprendedores, desafortunadamente debido a la situación actual no pueden generar ingresos de la manera tradicional, porque sus clientes no pueden frecuentar su tienda y comprar sus productos por razones de seguridad.</w:t>
      </w:r>
    </w:p>
    <w:p w14:paraId="2CD97F79" w14:textId="77777777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4DEE3031" w14:textId="3D712641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Y aquí tenemos a Carlos él necesita salir para poder abastecerse ya que su familia se encuentra sin 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alimentos,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pero lamentablemente no le toca a su número de cédula salir hoy y se ven el riesgo de que nuestro amigable policía le llame la atención fuertemente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72A8B980" w14:textId="77777777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5A2548DC" w14:textId="1840CFB2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proofErr w:type="spellStart"/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ESmartDelivery</w:t>
      </w:r>
      <w:proofErr w:type="spellEnd"/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encontró una solución a este problema, creando canales de ventas para que estas pequeñas empresas puedan generar ingresos y así abastecer a estas familias.</w:t>
      </w:r>
    </w:p>
    <w:p w14:paraId="519AED76" w14:textId="59ADB9A3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Las pequeñas y medianas empresas o </w:t>
      </w:r>
      <w:proofErr w:type="spellStart"/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Mypimes</w:t>
      </w:r>
      <w:proofErr w:type="spellEnd"/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son el pilar fundamental de la economía hondureña, ya que generan 7 de cada 10 empleos y generan aproximadamente el 60% del producto interno bruto del país.</w:t>
      </w:r>
    </w:p>
    <w:p w14:paraId="78B78B30" w14:textId="14B428D1" w:rsidR="008B5F68" w:rsidRDefault="008B5F68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8B5F68">
        <w:rPr>
          <w:rFonts w:ascii="Arial" w:hAnsi="Arial" w:cs="Arial"/>
          <w:color w:val="222222"/>
          <w:sz w:val="24"/>
          <w:szCs w:val="24"/>
          <w:shd w:val="clear" w:color="auto" w:fill="F8F9FA"/>
        </w:rPr>
        <w:t>Estas empresas son las más propensas a caer y desaparecer por la falta de ingresos y movimiento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7AB7C300" w14:textId="77777777" w:rsid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695F4649" w14:textId="13CF075A" w:rsidR="004365B9" w:rsidRP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A través </w:t>
      </w:r>
      <w:proofErr w:type="spellStart"/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eSmartDelivery</w:t>
      </w:r>
      <w:proofErr w:type="spellEnd"/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estas pequeñas empresas podrán generar ingresos de una manera ecológica y tecnológic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a.</w:t>
      </w:r>
    </w:p>
    <w:p w14:paraId="07183D62" w14:textId="1FF1C9E9" w:rsidR="004365B9" w:rsidRP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Porque ecológica porque nosotros creamos unas bicicletas que son completamente eléctricas que se cargan en 2 horas y que recorren 50 km con la carga eléctrica pero el acabar se cumplen la función de una bicicleta </w:t>
      </w:r>
      <w:r w:rsidR="00095B7B"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tradicional, estas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bicicletas también se pueden cargar con energía solar y pueden cargar su teléfono usándola normalmente</w:t>
      </w:r>
      <w:r w:rsid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,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pueden subir hasta una inclinación de 45 grados</w:t>
      </w:r>
      <w:r w:rsid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47F78A6E" w14:textId="3C6FAC3B" w:rsidR="004365B9" w:rsidRPr="004365B9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Tecnológica porque a través de nuestra plataforma ellos podrán darse a </w:t>
      </w:r>
      <w:r w:rsidR="00095B7B"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conocer aquí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es donde se presentarán los productos de estos pequeños negocios las cantidades y los precios a través de esta plataforma también podrán realizar los pagos en línea</w:t>
      </w:r>
    </w:p>
    <w:p w14:paraId="47C81DE4" w14:textId="0859D6E6" w:rsidR="0045723A" w:rsidRDefault="004365B9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Contamos con tres métodos de pago en efectivo con </w:t>
      </w:r>
      <w:r w:rsid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POS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y en línea</w:t>
      </w:r>
    </w:p>
    <w:p w14:paraId="70548319" w14:textId="77777777" w:rsidR="00095B7B" w:rsidRDefault="00095B7B" w:rsidP="00095B7B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7995E8CD" w14:textId="2F7A7AA8" w:rsidR="00095B7B" w:rsidRDefault="00095B7B" w:rsidP="00095B7B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El mercado y nuestra ventaja competitiva Claro que tenemos competencia está Hugo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globo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y demás empresas que generan este servicio.</w:t>
      </w:r>
    </w:p>
    <w:p w14:paraId="3BDEF805" w14:textId="4EDCFF91" w:rsidR="00095B7B" w:rsidRDefault="00095B7B" w:rsidP="00095B7B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lastRenderedPageBreak/>
        <w:t xml:space="preserve">Actualmente el servicio a domicilio está liderando ya que ayuda a que las personas no se expongan y no salgan de </w:t>
      </w:r>
      <w:r w:rsidR="002E632D"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casa,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pero lamentablemente estos servicios no pueden llegar algunos municipios del país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73DDAA03" w14:textId="4A6EB85E" w:rsidR="00095B7B" w:rsidRDefault="00095B7B" w:rsidP="00095B7B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Vivo en Choloma una de las ciudades industriales más importantes del país hace 2 semanas necesita 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adquirir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unos productos </w:t>
      </w:r>
      <w:r w:rsidR="002E632D"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>urgentemente,</w:t>
      </w:r>
      <w:r w:rsidRPr="004365B9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pero ni siquiera podía marcar en el mapa mi ubicación exacta ya que estos servicios no llegan algunos municipios del país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33B82E8F" w14:textId="2729AEB7" w:rsidR="00095B7B" w:rsidRDefault="00095B7B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Esta </w:t>
      </w:r>
      <w:r w:rsid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es </w:t>
      </w:r>
      <w:r w:rsidR="002E632D"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una</w:t>
      </w: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las ventajas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eSmartDelivery</w:t>
      </w:r>
      <w:proofErr w:type="spellEnd"/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nosotros si llegamos donde estos servicios no llegan ya que son los pequeños negocios cercanos los que se encargarán de 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cumplir esta función de entrega.</w:t>
      </w:r>
    </w:p>
    <w:p w14:paraId="611168D2" w14:textId="692358BF" w:rsidR="00095B7B" w:rsidRDefault="00095B7B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0C10780C" w14:textId="07812831" w:rsidR="00095B7B" w:rsidRDefault="00095B7B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Aquí pueden observar uno de nuestros productos Nosotros somos Pioneros a nivel nacional de implementar esta tecnología y es la primera empresa en Centroamérica que se encarga de ensamblar esas bicicletas localmente estas bicicletas se pueden acoplar según las necesidades del cliente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00EF84F8" w14:textId="74940791" w:rsidR="00095B7B" w:rsidRDefault="00095B7B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Sin </w:t>
      </w:r>
      <w:r w:rsidR="00EE7733"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embargo,</w:t>
      </w: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este es el modelo más apto para cumplir esta función de entrega</w:t>
      </w:r>
    </w:p>
    <w:p w14:paraId="1EA419A4" w14:textId="71732AF2" w:rsidR="00095B7B" w:rsidRDefault="00095B7B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095B7B">
        <w:rPr>
          <w:rFonts w:ascii="Arial" w:hAnsi="Arial" w:cs="Arial"/>
          <w:color w:val="222222"/>
          <w:sz w:val="24"/>
          <w:szCs w:val="24"/>
          <w:shd w:val="clear" w:color="auto" w:fill="F8F9FA"/>
        </w:rPr>
        <w:t>Contamos con todas las patentes de nuestros productos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6A436D50" w14:textId="37C58961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3034169F" w14:textId="59549712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2FDE13BF" w14:textId="77777777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El mercado</w:t>
      </w:r>
    </w:p>
    <w:p w14:paraId="1D34680E" w14:textId="55753A47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nuestro mercado son todos aquellos negocios que quieren generar ingresos y todas aquellas familias que quieren adquirir sus productos por medio de nuestra plataforma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0D49A451" w14:textId="5D3167D4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4B6916E4" w14:textId="31815AFC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Esta es nuestra 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competencia,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Pero cómo se les comentó anteriormente lo que nos diferencia de ellos es que los costos de transporte se reducen ya que nuestra tecnología es ecológica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4A8C4E56" w14:textId="79E62C5A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Y tenemos acceso dónde estos servicios no llegan</w:t>
      </w:r>
    </w:p>
    <w:p w14:paraId="5039FCBD" w14:textId="748A4941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En nuestro modelo de negocios pensamos en alquilar estas bicicletas a $4 el día y también nuestros clientes pueden adquirirlas por unidad a un costo de $300 en cada compra o alquiler entregaremos un kit de seguridad obligatorio qué tiene un costo d $2 Qué incluye 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mascarilla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,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protector 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facial y guantes ya que no pensamos exponer a nuestros clientes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14:paraId="64D6E7B0" w14:textId="77777777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2D4EDA15" w14:textId="77777777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Este es nuestro equipo el CEO Antonio </w:t>
      </w:r>
      <w:proofErr w:type="spellStart"/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Rodriguez</w:t>
      </w:r>
      <w:proofErr w:type="spellEnd"/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. Yesenia Martínez encargada de marketing y diseño y nuestro programador Axel andino</w:t>
      </w:r>
    </w:p>
    <w:p w14:paraId="3EB22521" w14:textId="77777777" w:rsidR="002E632D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0E407EF8" w14:textId="4CDDD386" w:rsidR="002E632D" w:rsidRPr="004365B9" w:rsidRDefault="002E632D" w:rsidP="004365B9">
      <w:pPr>
        <w:tabs>
          <w:tab w:val="left" w:pos="7328"/>
        </w:tabs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lastRenderedPageBreak/>
        <w:t xml:space="preserve">De parte de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eS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martDelivery</w:t>
      </w:r>
      <w:proofErr w:type="spellEnd"/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Muchas gracias por su tiempo y su atención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estamos </w:t>
      </w:r>
      <w:r w:rsidR="00EE7733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abiertos </w:t>
      </w:r>
      <w:r w:rsidR="00EE7733"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>a</w:t>
      </w:r>
      <w:r w:rsidRPr="002E632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cualquier pregunta Estos son nuestros contactos Muchas gracias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ab/>
      </w:r>
    </w:p>
    <w:sectPr w:rsidR="002E632D" w:rsidRPr="0043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42"/>
    <w:rsid w:val="000915E0"/>
    <w:rsid w:val="00095B7B"/>
    <w:rsid w:val="001E1765"/>
    <w:rsid w:val="002E632D"/>
    <w:rsid w:val="004102AE"/>
    <w:rsid w:val="004365B9"/>
    <w:rsid w:val="0045723A"/>
    <w:rsid w:val="004E4542"/>
    <w:rsid w:val="00707850"/>
    <w:rsid w:val="007F4347"/>
    <w:rsid w:val="008B5F68"/>
    <w:rsid w:val="00A150AB"/>
    <w:rsid w:val="00A41C14"/>
    <w:rsid w:val="00AB179B"/>
    <w:rsid w:val="00DD0C29"/>
    <w:rsid w:val="00E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15A"/>
  <w15:chartTrackingRefBased/>
  <w15:docId w15:val="{4DE35E48-B7F9-4549-8A18-872299B1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50AB"/>
    <w:rPr>
      <w:rFonts w:ascii="Courier New" w:eastAsia="Times New Roman" w:hAnsi="Courier New" w:cs="Courier New"/>
      <w:sz w:val="20"/>
      <w:szCs w:val="20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6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0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Martinez</dc:creator>
  <cp:keywords/>
  <dc:description/>
  <cp:lastModifiedBy>Yessenia Martinez</cp:lastModifiedBy>
  <cp:revision>2</cp:revision>
  <cp:lastPrinted>2020-04-30T06:18:00Z</cp:lastPrinted>
  <dcterms:created xsi:type="dcterms:W3CDTF">2020-04-30T01:45:00Z</dcterms:created>
  <dcterms:modified xsi:type="dcterms:W3CDTF">2020-05-01T02:00:00Z</dcterms:modified>
</cp:coreProperties>
</file>