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>Robotica y herramientas alternativas a ROS y Entre otras curiosidades.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10</Words>
  <Characters>61</Characters>
  <CharactersWithSpaces>70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2017-12-08T19:33:08Z</dcterms:created>
  <dc:creator/>
  <dc:description/>
  <dc:language>en-US</dc:language>
  <cp:lastModifiedBy/>
  <dcterms:modified xsi:type="dcterms:W3CDTF">2017-12-08T19:34:45Z</dcterms:modified>
  <cp:revision>1</cp:revision>
  <dc:subject/>
  <dc:title/>
</cp:coreProperties>
</file>