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042" w:rsidRDefault="00654042" w:rsidP="00654042">
      <w:pPr>
        <w:jc w:val="center"/>
        <w:rPr>
          <w:b/>
        </w:rPr>
      </w:pPr>
      <w:r>
        <w:rPr>
          <w:b/>
        </w:rPr>
        <w:t>Glosario</w:t>
      </w:r>
    </w:p>
    <w:p w:rsidR="00654042" w:rsidRDefault="00654042">
      <w:r w:rsidRPr="00654042">
        <w:rPr>
          <w:b/>
        </w:rPr>
        <w:t>CMMI</w:t>
      </w:r>
      <w:r w:rsidRPr="00654042">
        <w:t xml:space="preserve"> es el acrónimo de Capability </w:t>
      </w:r>
      <w:proofErr w:type="spellStart"/>
      <w:r w:rsidRPr="00654042">
        <w:t>Maturity</w:t>
      </w:r>
      <w:proofErr w:type="spellEnd"/>
      <w:r w:rsidRPr="00654042">
        <w:t xml:space="preserve"> </w:t>
      </w:r>
      <w:proofErr w:type="spellStart"/>
      <w:r w:rsidRPr="00654042">
        <w:t>Model</w:t>
      </w:r>
      <w:proofErr w:type="spellEnd"/>
      <w:r w:rsidRPr="00654042">
        <w:t xml:space="preserve"> </w:t>
      </w:r>
      <w:proofErr w:type="spellStart"/>
      <w:r w:rsidRPr="00654042">
        <w:t>Integration</w:t>
      </w:r>
      <w:proofErr w:type="spellEnd"/>
      <w:r w:rsidRPr="00654042">
        <w:t xml:space="preserve"> y se refiere a los modelos que contienen las mejores prácticas que ayudan a las organizaciones a mejorar sus procesos.</w:t>
      </w:r>
      <w:r>
        <w:t xml:space="preserve"> </w:t>
      </w:r>
      <w:r w:rsidRPr="00654042">
        <w:t>El enfoque del modelo permite evolucionar desde un proceso en crisis  a un proceso controlado, estandarizado, medido y optimizado que sienta las bases de la mejora continua y permite a la organización adoptar nuevas prácticas sobre un proceso estable y controlado que está institucionalizado.</w:t>
      </w:r>
    </w:p>
    <w:p w:rsidR="00654042" w:rsidRDefault="00654042">
      <w:r w:rsidRPr="00654042">
        <w:rPr>
          <w:b/>
        </w:rPr>
        <w:t>MOPROSOFT</w:t>
      </w:r>
      <w:r w:rsidRPr="00654042">
        <w:t xml:space="preserve"> es el Modelo de Procesos para la Industria del Software. Un modelo para la mejora y evaluación de los procesos de desarrollo y mantenimiento de sistemas y productos de software. Desarrollado por la Asociación Mexicana para la Calidad en Ingeniería de Software a través de la Facultad de Ciencias de la Universidad Nacional Autónoma de México (UNAM) y a solicitud de la Secretaría de Economía para obtener una norma mexicana que resulte apropiada a las características de tamaño de la gran mayoría de empresas mexicanas de desarrollo y mantenimiento de software.</w:t>
      </w:r>
    </w:p>
    <w:p w:rsidR="00654042" w:rsidRDefault="00654042">
      <w:r w:rsidRPr="00654042">
        <w:t xml:space="preserve">La guía del </w:t>
      </w:r>
      <w:r w:rsidRPr="00654042">
        <w:rPr>
          <w:b/>
        </w:rPr>
        <w:t>PMBOK</w:t>
      </w:r>
      <w:r w:rsidRPr="00654042">
        <w:t xml:space="preserve"> es un instrumento desarrollado por el Project Management </w:t>
      </w:r>
      <w:proofErr w:type="spellStart"/>
      <w:r w:rsidRPr="00654042">
        <w:t>Institute</w:t>
      </w:r>
      <w:proofErr w:type="spellEnd"/>
      <w:r w:rsidRPr="00654042">
        <w:t xml:space="preserve"> (o PMI), que establece un criterio de buenas prácticas relacionadas con la gestión, la administración y la dirección de proyectos mediante la implementación de técnicas y herramientas que permiten identificar un conjunto de 47 procesos, distribuidos a su turno en 5 </w:t>
      </w:r>
      <w:r w:rsidR="00852744" w:rsidRPr="00654042">
        <w:t>macro procesos</w:t>
      </w:r>
      <w:r w:rsidRPr="00654042">
        <w:t xml:space="preserve"> generales.</w:t>
      </w:r>
      <w:r w:rsidR="00852744">
        <w:t xml:space="preserve"> </w:t>
      </w:r>
      <w:r w:rsidR="00852744" w:rsidRPr="00852744">
        <w:t xml:space="preserve">PMBOK son las siglas de Project Management </w:t>
      </w:r>
      <w:proofErr w:type="spellStart"/>
      <w:r w:rsidR="00852744" w:rsidRPr="00852744">
        <w:t>Body</w:t>
      </w:r>
      <w:proofErr w:type="spellEnd"/>
      <w:r w:rsidR="00852744" w:rsidRPr="00852744">
        <w:t xml:space="preserve"> of </w:t>
      </w:r>
      <w:proofErr w:type="spellStart"/>
      <w:r w:rsidR="00852744" w:rsidRPr="00852744">
        <w:t>Knowledge</w:t>
      </w:r>
      <w:proofErr w:type="spellEnd"/>
      <w:r w:rsidR="00852744" w:rsidRPr="00852744">
        <w:t xml:space="preserve">, y la realización de su guía es, como decíamos, responsabilidad del Project Management </w:t>
      </w:r>
      <w:proofErr w:type="spellStart"/>
      <w:r w:rsidR="00852744" w:rsidRPr="00852744">
        <w:t>Institute</w:t>
      </w:r>
      <w:proofErr w:type="spellEnd"/>
      <w:r w:rsidR="00852744" w:rsidRPr="00852744">
        <w:t xml:space="preserve"> (PMI).</w:t>
      </w:r>
    </w:p>
    <w:p w:rsidR="00852744" w:rsidRDefault="00852744" w:rsidP="00852744"/>
    <w:p w:rsidR="00852744" w:rsidRDefault="00852744" w:rsidP="00852744">
      <w:r>
        <w:t xml:space="preserve">Existen diferentes modelos y metodologías que han sido en los últimos años herramientas de apoyo para el desarrollo del software. </w:t>
      </w:r>
      <w:proofErr w:type="spellStart"/>
      <w:r>
        <w:t>Someerville</w:t>
      </w:r>
      <w:proofErr w:type="spellEnd"/>
      <w:r>
        <w:t xml:space="preserve"> (2005), menciona que:</w:t>
      </w:r>
    </w:p>
    <w:p w:rsidR="00852744" w:rsidRDefault="00852744" w:rsidP="00852744">
      <w:r>
        <w:t>•</w:t>
      </w:r>
      <w:r w:rsidRPr="00852744">
        <w:rPr>
          <w:b/>
        </w:rPr>
        <w:t>Modelo de desarrollo de software</w:t>
      </w:r>
      <w:r>
        <w:t>: es una representación simplificada del proceso para el desarrollo de software, presentada des</w:t>
      </w:r>
      <w:r>
        <w:t xml:space="preserve">de una perspectiva específica.  </w:t>
      </w:r>
      <w:r w:rsidRPr="00852744">
        <w:t>Es una representación abstracta de un proceso. Cada modelo representa un proceso desde una perspectiva particular y así proporcione información parcial sobre el proceso.</w:t>
      </w:r>
    </w:p>
    <w:p w:rsidR="00852744" w:rsidRDefault="00852744" w:rsidP="00852744">
      <w:r>
        <w:t>•</w:t>
      </w:r>
      <w:r w:rsidRPr="00852744">
        <w:rPr>
          <w:b/>
        </w:rPr>
        <w:t>Metodología de desarrollo de software</w:t>
      </w:r>
      <w:r>
        <w:t>: es un enfoque estructurado para el desarrollo de software que incluye modelos de sistemas, notaciones, reglas, sugerencias de diseño y guías de procesos.</w:t>
      </w:r>
    </w:p>
    <w:p w:rsidR="00852744" w:rsidRDefault="00852744" w:rsidP="00852744">
      <w:pPr>
        <w:rPr>
          <w:u w:val="single"/>
        </w:rPr>
      </w:pPr>
      <w:r w:rsidRPr="00852744">
        <w:rPr>
          <w:u w:val="single"/>
        </w:rPr>
        <w:t>Metodologías Tradicionales:</w:t>
      </w:r>
    </w:p>
    <w:p w:rsidR="0041581B" w:rsidRPr="0041581B" w:rsidRDefault="0041581B" w:rsidP="00852744">
      <w:r w:rsidRPr="0041581B">
        <w:t>Imponen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modelad</w:t>
      </w:r>
      <w:r>
        <w:t>o y documentación detallada</w:t>
      </w:r>
      <w:r w:rsidRPr="0041581B">
        <w:t>. Además, las metodologías tradicionales no se adaptan adecuadamente a los cambios, por lo que no son métodos adecuados cuando se trabaja en un entorno, donde los requisitos no pueden predecirse o bien pueden variar.</w:t>
      </w:r>
    </w:p>
    <w:p w:rsidR="0041581B" w:rsidRDefault="0041581B" w:rsidP="00852744">
      <w:proofErr w:type="spellStart"/>
      <w:r w:rsidRPr="007C0E1F">
        <w:rPr>
          <w:b/>
        </w:rPr>
        <w:lastRenderedPageBreak/>
        <w:t>Rational</w:t>
      </w:r>
      <w:proofErr w:type="spellEnd"/>
      <w:r w:rsidRPr="007C0E1F">
        <w:rPr>
          <w:b/>
        </w:rPr>
        <w:t xml:space="preserve"> Rose Enterprise </w:t>
      </w:r>
      <w:proofErr w:type="spellStart"/>
      <w:r w:rsidRPr="007C0E1F">
        <w:rPr>
          <w:b/>
        </w:rPr>
        <w:t>Edition</w:t>
      </w:r>
      <w:proofErr w:type="spellEnd"/>
      <w:r w:rsidRPr="0041581B">
        <w:t>.</w:t>
      </w:r>
      <w:r>
        <w:t xml:space="preserve"> </w:t>
      </w:r>
      <w:r w:rsidRPr="0041581B">
        <w:t>Es una herramienta CASE (</w:t>
      </w:r>
      <w:proofErr w:type="spellStart"/>
      <w:r w:rsidRPr="0041581B">
        <w:t>Computer</w:t>
      </w:r>
      <w:proofErr w:type="spellEnd"/>
      <w:r w:rsidRPr="0041581B">
        <w:t xml:space="preserve"> – Arded Software </w:t>
      </w:r>
      <w:proofErr w:type="spellStart"/>
      <w:r w:rsidRPr="0041581B">
        <w:t>Engineering</w:t>
      </w:r>
      <w:proofErr w:type="spellEnd"/>
      <w:r w:rsidRPr="0041581B">
        <w:t xml:space="preserve">), traducido al español como Ingeniería Asistida por Computadora, desarrollada por </w:t>
      </w:r>
      <w:proofErr w:type="spellStart"/>
      <w:r w:rsidRPr="0041581B">
        <w:t>Rational</w:t>
      </w:r>
      <w:proofErr w:type="spellEnd"/>
      <w:r w:rsidRPr="0041581B">
        <w:t xml:space="preserve"> </w:t>
      </w:r>
      <w:proofErr w:type="spellStart"/>
      <w:r w:rsidRPr="0041581B">
        <w:t>Corporation</w:t>
      </w:r>
      <w:proofErr w:type="spellEnd"/>
      <w:r w:rsidRPr="0041581B">
        <w:t xml:space="preserve"> basada en el Lenguaje Unificado de Modelación (UML), que permite crear los diagramas que se van generando durante el proceso de Ingeniería en el Desarrollo del Software.</w:t>
      </w:r>
    </w:p>
    <w:p w:rsidR="0041581B" w:rsidRDefault="0041581B" w:rsidP="0041581B">
      <w:pPr>
        <w:rPr>
          <w:u w:val="single"/>
        </w:rPr>
      </w:pPr>
      <w:r w:rsidRPr="00852744">
        <w:rPr>
          <w:u w:val="single"/>
        </w:rPr>
        <w:t xml:space="preserve">Metodologías </w:t>
      </w:r>
      <w:r>
        <w:rPr>
          <w:u w:val="single"/>
        </w:rPr>
        <w:t>Agiles</w:t>
      </w:r>
      <w:r w:rsidRPr="00852744">
        <w:rPr>
          <w:u w:val="single"/>
        </w:rPr>
        <w:t>:</w:t>
      </w:r>
    </w:p>
    <w:p w:rsidR="0041581B" w:rsidRDefault="0041581B" w:rsidP="0041581B">
      <w:r w:rsidRPr="0041581B">
        <w:t>Proporcionan una serie de pautas y principios junto a técnicas pragmáticas que puede que no curen todos los males pero harán la entrega del proyecto menos complicada y más satisfactoria tanto para los clientes como para los equipos de entrega.</w:t>
      </w:r>
    </w:p>
    <w:p w:rsidR="007C0E1F" w:rsidRDefault="007C0E1F" w:rsidP="007C0E1F">
      <w:proofErr w:type="spellStart"/>
      <w:r w:rsidRPr="007C0E1F">
        <w:rPr>
          <w:b/>
        </w:rPr>
        <w:t>Scrum</w:t>
      </w:r>
      <w:proofErr w:type="spellEnd"/>
      <w:r w:rsidRPr="007C0E1F">
        <w:t xml:space="preserve">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r>
        <w:t xml:space="preserve"> </w:t>
      </w:r>
      <w:r>
        <w:t xml:space="preserve">Con la metodología </w:t>
      </w:r>
      <w:proofErr w:type="spellStart"/>
      <w:r>
        <w:t>Scrum</w:t>
      </w:r>
      <w:proofErr w:type="spellEnd"/>
      <w:r>
        <w:t xml:space="preserve">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w:t>
      </w:r>
      <w:r>
        <w:t xml:space="preserve"> iteración sin ningún problema</w:t>
      </w:r>
      <w:r>
        <w:t>.</w:t>
      </w:r>
    </w:p>
    <w:p w:rsidR="007C0E1F" w:rsidRDefault="0064148A" w:rsidP="007C0E1F">
      <w:r w:rsidRPr="0064148A">
        <w:t xml:space="preserve">Un </w:t>
      </w:r>
      <w:r w:rsidRPr="0064148A">
        <w:rPr>
          <w:b/>
        </w:rPr>
        <w:t>sistema de control de versiones</w:t>
      </w:r>
      <w:r w:rsidRPr="0064148A">
        <w:t xml:space="preserve"> es una herramienta que registra todos los cambios hechos en uno o más proyectos, guardando así versiones del producto en todas sus fases del desarrollo. Las versiones son como fotografías que registran su estado en ese momento del tiempo y se van guardando a medida que se hacen modificaciones al código fuente</w:t>
      </w:r>
      <w:r>
        <w:t xml:space="preserve">. </w:t>
      </w:r>
      <w:r w:rsidRPr="0064148A">
        <w:t>Para un desarrollador esta herramienta es muy valiosa porque permite viajar atrás en el tiempo (hacer roll</w:t>
      </w:r>
      <w:r>
        <w:t xml:space="preserve"> </w:t>
      </w:r>
      <w:r w:rsidRPr="0064148A">
        <w:t>back) si los cambios aplicados no resultaron de la manera que se esperaba, pudiendo restaurar en cualquier momento una versión previa. Es como un respaldo permanente.</w:t>
      </w:r>
    </w:p>
    <w:p w:rsidR="0064148A" w:rsidRDefault="0064148A" w:rsidP="0064148A">
      <w:r>
        <w:t xml:space="preserve">El </w:t>
      </w:r>
      <w:r w:rsidRPr="0064148A">
        <w:rPr>
          <w:b/>
        </w:rPr>
        <w:t>control del proceso</w:t>
      </w:r>
      <w:r>
        <w:t xml:space="preserve"> consistirá en la recepción de unas e</w:t>
      </w:r>
      <w:r>
        <w:t xml:space="preserve">ntradas, variables del proceso, </w:t>
      </w:r>
      <w:r>
        <w:t>su procesamiento y comparación con unos valores pr</w:t>
      </w:r>
      <w:r>
        <w:t xml:space="preserve">edeterminados por el usuario, y </w:t>
      </w:r>
      <w:r>
        <w:t>posterior corrección en caso de que se haya producido algu</w:t>
      </w:r>
      <w:r>
        <w:t xml:space="preserve">na desviación respecto al valor </w:t>
      </w:r>
      <w:r>
        <w:t>preestablecido de algún parámetro de proceso</w:t>
      </w:r>
    </w:p>
    <w:p w:rsidR="0064148A" w:rsidRPr="0041581B" w:rsidRDefault="0064148A" w:rsidP="0064148A">
      <w:r w:rsidRPr="0064148A">
        <w:rPr>
          <w:b/>
          <w:u w:val="single"/>
        </w:rPr>
        <w:t>Jira</w:t>
      </w:r>
      <w:r>
        <w:t xml:space="preserve"> </w:t>
      </w:r>
      <w:r>
        <w:t xml:space="preserve">es una plataforma empresarial que permite implementar flujos orientados a una amplia gama de procesos tales como: desarrollo de software, mesa de ayuda, control de pedidos de cambio, </w:t>
      </w:r>
      <w:r>
        <w:t>resolución</w:t>
      </w:r>
      <w:r>
        <w:t xml:space="preserve"> de incidentes y soporte técnico, etc. y también otros tipos de procesos de negocio, no necesariamente relacionado</w:t>
      </w:r>
      <w:r>
        <w:t>s con el área TI de la empresa. E</w:t>
      </w:r>
      <w:r>
        <w:t xml:space="preserve">stá basado en Java y para su instalación se puede usar cualquier Base de Datos ya sea </w:t>
      </w:r>
      <w:proofErr w:type="spellStart"/>
      <w:r>
        <w:t>opensource</w:t>
      </w:r>
      <w:proofErr w:type="spellEnd"/>
      <w:r>
        <w:t xml:space="preserve"> o comercial. Una característica que diferencia a JIRA de otros productos es la gran cantidad de </w:t>
      </w:r>
      <w:proofErr w:type="spellStart"/>
      <w:r>
        <w:t>plugins</w:t>
      </w:r>
      <w:proofErr w:type="spellEnd"/>
      <w:r>
        <w:t xml:space="preserve"> disponibles (tanto comerciales como </w:t>
      </w:r>
      <w:proofErr w:type="spellStart"/>
      <w:r>
        <w:t>opensource</w:t>
      </w:r>
      <w:proofErr w:type="spellEnd"/>
      <w:r>
        <w:t>) que aumentan la funcionalidad de Jira.</w:t>
      </w:r>
    </w:p>
    <w:p w:rsidR="00654042" w:rsidRPr="0041581B" w:rsidRDefault="00654042">
      <w:bookmarkStart w:id="0" w:name="_GoBack"/>
      <w:bookmarkEnd w:id="0"/>
    </w:p>
    <w:sectPr w:rsidR="00654042" w:rsidRPr="004158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42"/>
    <w:rsid w:val="001936D2"/>
    <w:rsid w:val="0041581B"/>
    <w:rsid w:val="00541810"/>
    <w:rsid w:val="0064148A"/>
    <w:rsid w:val="00654042"/>
    <w:rsid w:val="0079195F"/>
    <w:rsid w:val="007B1B6F"/>
    <w:rsid w:val="007C0E1F"/>
    <w:rsid w:val="008527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3BFC7-DF68-4073-9F3A-14E9B466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5</cp:revision>
  <dcterms:created xsi:type="dcterms:W3CDTF">2016-04-25T14:25:00Z</dcterms:created>
  <dcterms:modified xsi:type="dcterms:W3CDTF">2016-04-25T15:40:00Z</dcterms:modified>
</cp:coreProperties>
</file>