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6D911" w14:textId="3CC10ADA" w:rsidR="00F72355" w:rsidRDefault="00BD0769" w:rsidP="00BD07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takes 8 bits to represent the values from 0 to 255. </w:t>
      </w:r>
    </w:p>
    <w:p w14:paraId="64187CA4" w14:textId="54CA2D2D" w:rsidR="00BD0769" w:rsidRDefault="00BD0769" w:rsidP="00BD07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takes 3 bytes to represent a color in the RGB color model. </w:t>
      </w:r>
    </w:p>
    <w:p w14:paraId="6B340B56" w14:textId="10D8CF58" w:rsidR="00BD0769" w:rsidRDefault="00BD0769" w:rsidP="00BD07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</w:t>
      </w:r>
      <w:r w:rsidRPr="00BD0769">
        <w:rPr>
          <w:rFonts w:ascii="Times New Roman" w:hAnsi="Times New Roman" w:cs="Times New Roman"/>
        </w:rPr>
        <w:t>307200</w:t>
      </w:r>
      <w:r>
        <w:rPr>
          <w:rFonts w:ascii="Times New Roman" w:hAnsi="Times New Roman" w:cs="Times New Roman"/>
        </w:rPr>
        <w:t xml:space="preserve"> pixels in a picture that is 640 pixels wide and 480 pixels high. </w:t>
      </w:r>
    </w:p>
    <w:p w14:paraId="3591D18A" w14:textId="7D012747" w:rsidR="00BD0769" w:rsidRDefault="00BD0769" w:rsidP="00BD0769">
      <w:pPr>
        <w:ind w:left="360"/>
        <w:rPr>
          <w:rFonts w:ascii="Times New Roman" w:hAnsi="Times New Roman" w:cs="Times New Roman"/>
        </w:rPr>
      </w:pPr>
    </w:p>
    <w:p w14:paraId="304CC6FB" w14:textId="5778401D" w:rsidR="00BD0769" w:rsidRDefault="00BD0769" w:rsidP="00BD07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Pink: R – 255, G – 102, B – 228</w:t>
      </w:r>
    </w:p>
    <w:p w14:paraId="3B407FB6" w14:textId="2B01B83A" w:rsidR="00BD0769" w:rsidRDefault="00BD0769" w:rsidP="00BD07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Yellow: R – 237, G – 252, B – 109 </w:t>
      </w:r>
    </w:p>
    <w:p w14:paraId="7C0556EB" w14:textId="75B3B634" w:rsidR="00BD0769" w:rsidRDefault="00BD0769" w:rsidP="00BD07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Purple: R – 237, G – 98, B – 222 </w:t>
      </w:r>
    </w:p>
    <w:p w14:paraId="2366B64F" w14:textId="0A61CF06" w:rsidR="00BD0769" w:rsidRDefault="00BD0769" w:rsidP="00BD07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White: R – 255, G – 255, B – 255  </w:t>
      </w:r>
    </w:p>
    <w:p w14:paraId="654FBC78" w14:textId="1EB068C5" w:rsidR="00BD0769" w:rsidRDefault="00BD0769" w:rsidP="00BD0769">
      <w:pPr>
        <w:rPr>
          <w:rFonts w:ascii="Times New Roman" w:hAnsi="Times New Roman" w:cs="Times New Roman"/>
        </w:rPr>
      </w:pPr>
    </w:p>
    <w:p w14:paraId="70AFFE1E" w14:textId="4A11FD31" w:rsidR="00BD0769" w:rsidRDefault="003E344E" w:rsidP="00BD07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Row index: 0</w:t>
      </w:r>
    </w:p>
    <w:p w14:paraId="2F2B1911" w14:textId="759BC27D" w:rsidR="003E344E" w:rsidRDefault="003E344E" w:rsidP="00BD07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 index: 0</w:t>
      </w:r>
    </w:p>
    <w:p w14:paraId="738138C2" w14:textId="73CAA08B" w:rsidR="003E344E" w:rsidRDefault="003E344E" w:rsidP="00BD07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 index: 639</w:t>
      </w:r>
    </w:p>
    <w:p w14:paraId="3F7DECD5" w14:textId="7D2DA471" w:rsidR="003E344E" w:rsidRDefault="003E344E" w:rsidP="00BD07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Row index: 479 </w:t>
      </w:r>
    </w:p>
    <w:p w14:paraId="5B0A6B93" w14:textId="392EEA9C" w:rsidR="003E344E" w:rsidRDefault="003E344E" w:rsidP="00BD07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row index increases from top to bottom</w:t>
      </w:r>
    </w:p>
    <w:p w14:paraId="57EB2535" w14:textId="484B23BD" w:rsidR="003E344E" w:rsidRDefault="003E344E" w:rsidP="00BD07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column index increases from left to right</w:t>
      </w:r>
    </w:p>
    <w:p w14:paraId="05A6E0A8" w14:textId="13490D11" w:rsidR="003E344E" w:rsidRPr="00BD0769" w:rsidRDefault="003E344E" w:rsidP="00BD07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I can see squares of color</w:t>
      </w:r>
    </w:p>
    <w:sectPr w:rsidR="003E344E" w:rsidRPr="00BD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1398F" w14:textId="77777777" w:rsidR="0076180E" w:rsidRDefault="0076180E" w:rsidP="00BD0769">
      <w:pPr>
        <w:spacing w:after="0" w:line="240" w:lineRule="auto"/>
      </w:pPr>
      <w:r>
        <w:separator/>
      </w:r>
    </w:p>
  </w:endnote>
  <w:endnote w:type="continuationSeparator" w:id="0">
    <w:p w14:paraId="441E342F" w14:textId="77777777" w:rsidR="0076180E" w:rsidRDefault="0076180E" w:rsidP="00BD0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A90BF" w14:textId="77777777" w:rsidR="0076180E" w:rsidRDefault="0076180E" w:rsidP="00BD0769">
      <w:pPr>
        <w:spacing w:after="0" w:line="240" w:lineRule="auto"/>
      </w:pPr>
      <w:r>
        <w:separator/>
      </w:r>
    </w:p>
  </w:footnote>
  <w:footnote w:type="continuationSeparator" w:id="0">
    <w:p w14:paraId="0EB4256B" w14:textId="77777777" w:rsidR="0076180E" w:rsidRDefault="0076180E" w:rsidP="00BD0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F4F04"/>
    <w:multiLevelType w:val="hybridMultilevel"/>
    <w:tmpl w:val="6C3E2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E1850"/>
    <w:multiLevelType w:val="hybridMultilevel"/>
    <w:tmpl w:val="A052D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E2A2C"/>
    <w:multiLevelType w:val="hybridMultilevel"/>
    <w:tmpl w:val="D07C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81F97"/>
    <w:multiLevelType w:val="hybridMultilevel"/>
    <w:tmpl w:val="9E187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029DB"/>
    <w:multiLevelType w:val="hybridMultilevel"/>
    <w:tmpl w:val="CA083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10"/>
    <w:rsid w:val="003E344E"/>
    <w:rsid w:val="0076180E"/>
    <w:rsid w:val="00B11110"/>
    <w:rsid w:val="00BD0769"/>
    <w:rsid w:val="00F7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C7BE4"/>
  <w15:chartTrackingRefBased/>
  <w15:docId w15:val="{B1800225-D935-4898-B761-34F868A3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769"/>
  </w:style>
  <w:style w:type="paragraph" w:styleId="Footer">
    <w:name w:val="footer"/>
    <w:basedOn w:val="Normal"/>
    <w:link w:val="FooterChar"/>
    <w:uiPriority w:val="99"/>
    <w:unhideWhenUsed/>
    <w:rsid w:val="00BD0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769"/>
  </w:style>
  <w:style w:type="paragraph" w:styleId="ListParagraph">
    <w:name w:val="List Paragraph"/>
    <w:basedOn w:val="Normal"/>
    <w:uiPriority w:val="34"/>
    <w:qFormat/>
    <w:rsid w:val="00BD0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Zhou</dc:creator>
  <cp:keywords/>
  <dc:description/>
  <cp:lastModifiedBy>Jason Zhou</cp:lastModifiedBy>
  <cp:revision>2</cp:revision>
  <dcterms:created xsi:type="dcterms:W3CDTF">2022-02-21T06:38:00Z</dcterms:created>
  <dcterms:modified xsi:type="dcterms:W3CDTF">2022-02-21T07:07:00Z</dcterms:modified>
</cp:coreProperties>
</file>