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D5791" w14:textId="0355AF15" w:rsidR="00E90529" w:rsidRDefault="00E90529" w:rsidP="00E90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0529">
        <w:rPr>
          <w:rFonts w:ascii="Times New Roman" w:hAnsi="Times New Roman" w:cs="Times New Roman"/>
        </w:rPr>
        <w:t>White (R: 255, G: 255, B: 255)</w:t>
      </w:r>
      <w:r>
        <w:rPr>
          <w:rFonts w:ascii="Times New Roman" w:hAnsi="Times New Roman" w:cs="Times New Roman"/>
        </w:rPr>
        <w:t>, Silver (R: 192, G: 192, B: 192), Coral (R: 255, G: 127, B: 80)</w:t>
      </w:r>
    </w:p>
    <w:p w14:paraId="092A6511" w14:textId="396FF519" w:rsidR="00E90529" w:rsidRDefault="00E90529" w:rsidP="00E90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lower the red values were, the darker it was. </w:t>
      </w:r>
    </w:p>
    <w:p w14:paraId="171A9F2B" w14:textId="4055B4CD" w:rsidR="00E90529" w:rsidRDefault="000B6BD4" w:rsidP="00E90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Divide the binary number by 4 and then multiply it by 4</w:t>
      </w:r>
    </w:p>
    <w:p w14:paraId="3305FB7C" w14:textId="1A069C1D" w:rsidR="000B6BD4" w:rsidRDefault="003A69A5" w:rsidP="00E90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183 starts off as 1011 0111, when it gets divided by 4 or 0100, the number becomes 0010 1101. Then when you multiply it by for or 0100, the number becomes 1011 0100 which is 183 with the last 2 numbers set as 0. </w:t>
      </w:r>
    </w:p>
    <w:p w14:paraId="0A9FBEC2" w14:textId="50A0513F" w:rsidR="003A69A5" w:rsidRDefault="005A2E2E" w:rsidP="00E90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A2E2E" w14:paraId="273A2621" w14:textId="77777777" w:rsidTr="005A2E2E">
        <w:tc>
          <w:tcPr>
            <w:tcW w:w="1558" w:type="dxa"/>
          </w:tcPr>
          <w:p w14:paraId="38BAA322" w14:textId="47BF89E9" w:rsidR="005A2E2E" w:rsidRDefault="005A2E2E" w:rsidP="005A2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</w:tcPr>
          <w:p w14:paraId="6B113327" w14:textId="42E3605E" w:rsidR="005A2E2E" w:rsidRDefault="005A2E2E" w:rsidP="005A2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0000 0101</w:t>
            </w:r>
          </w:p>
        </w:tc>
        <w:tc>
          <w:tcPr>
            <w:tcW w:w="1558" w:type="dxa"/>
          </w:tcPr>
          <w:p w14:paraId="0DE45D47" w14:textId="0A07A310" w:rsidR="005A2E2E" w:rsidRDefault="005A2E2E" w:rsidP="005A2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0CDB14E2" w14:textId="5863DC4F" w:rsidR="005A2E2E" w:rsidRDefault="005A2E2E" w:rsidP="005A2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0000 0001</w:t>
            </w:r>
          </w:p>
        </w:tc>
        <w:tc>
          <w:tcPr>
            <w:tcW w:w="1559" w:type="dxa"/>
          </w:tcPr>
          <w:p w14:paraId="4BBCDC65" w14:textId="6207408D" w:rsidR="005A2E2E" w:rsidRDefault="005A2E2E" w:rsidP="005A2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275FF4AC" w14:textId="0C0326DE" w:rsidR="005A2E2E" w:rsidRDefault="005A2E2E" w:rsidP="005A2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0000 0100</w:t>
            </w:r>
          </w:p>
        </w:tc>
      </w:tr>
      <w:tr w:rsidR="005A2E2E" w14:paraId="64E1DBF1" w14:textId="77777777" w:rsidTr="005A2E2E">
        <w:tc>
          <w:tcPr>
            <w:tcW w:w="1558" w:type="dxa"/>
          </w:tcPr>
          <w:p w14:paraId="7CD589F0" w14:textId="6894225B" w:rsidR="005A2E2E" w:rsidRDefault="005A2E2E" w:rsidP="005A2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558" w:type="dxa"/>
          </w:tcPr>
          <w:p w14:paraId="2719C71B" w14:textId="1FD326AB" w:rsidR="005A2E2E" w:rsidRDefault="005A2E2E" w:rsidP="005A2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0101 0000</w:t>
            </w:r>
          </w:p>
        </w:tc>
        <w:tc>
          <w:tcPr>
            <w:tcW w:w="1558" w:type="dxa"/>
          </w:tcPr>
          <w:p w14:paraId="22F827A9" w14:textId="28E5643A" w:rsidR="005A2E2E" w:rsidRDefault="005A2E2E" w:rsidP="005A2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58" w:type="dxa"/>
          </w:tcPr>
          <w:p w14:paraId="2516317F" w14:textId="62A8203C" w:rsidR="005A2E2E" w:rsidRDefault="005A2E2E" w:rsidP="005A2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0001 0100</w:t>
            </w:r>
          </w:p>
        </w:tc>
        <w:tc>
          <w:tcPr>
            <w:tcW w:w="1559" w:type="dxa"/>
          </w:tcPr>
          <w:p w14:paraId="5F75AA54" w14:textId="361571D6" w:rsidR="005A2E2E" w:rsidRDefault="005A2E2E" w:rsidP="005A2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559" w:type="dxa"/>
          </w:tcPr>
          <w:p w14:paraId="40144683" w14:textId="6FC37BC0" w:rsidR="005A2E2E" w:rsidRDefault="005A2E2E" w:rsidP="005A2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0101 0000</w:t>
            </w:r>
          </w:p>
        </w:tc>
      </w:tr>
    </w:tbl>
    <w:p w14:paraId="3159C271" w14:textId="700BECD3" w:rsidR="005A2E2E" w:rsidRDefault="005A2E2E" w:rsidP="005A2E2E">
      <w:pPr>
        <w:rPr>
          <w:rFonts w:ascii="Times New Roman" w:hAnsi="Times New Roman" w:cs="Times New Roman"/>
        </w:rPr>
      </w:pPr>
    </w:p>
    <w:p w14:paraId="14893ADD" w14:textId="4B874B67" w:rsidR="001F5D8F" w:rsidRDefault="00F2463D" w:rsidP="001F5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because the difference is too little for the human eye to easily detect. </w:t>
      </w:r>
    </w:p>
    <w:p w14:paraId="20648809" w14:textId="2FAB430D" w:rsidR="00F2463D" w:rsidRDefault="00F2463D" w:rsidP="001F5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Divide by </w:t>
      </w:r>
      <w:r w:rsidR="0010324B">
        <w:rPr>
          <w:rFonts w:ascii="Times New Roman" w:hAnsi="Times New Roman" w:cs="Times New Roman"/>
        </w:rPr>
        <w:t>64</w:t>
      </w:r>
    </w:p>
    <w:p w14:paraId="73F90128" w14:textId="4249DB98" w:rsidR="00F2463D" w:rsidRDefault="00C43E5A" w:rsidP="001F5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Isolate the right most 2 bits with “%4” and then multiply it by 64 to expand it from the range 0 to 256. </w:t>
      </w:r>
    </w:p>
    <w:p w14:paraId="267A1BAE" w14:textId="2F877CDF" w:rsidR="003371D1" w:rsidRDefault="003371D1" w:rsidP="001F5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divide it by 10, 100, or whatever the place is to make sure the number we want to isolate is at the right-most side. Then I would do “%10” to the number to completely isolate the right-most number. </w:t>
      </w:r>
    </w:p>
    <w:p w14:paraId="7BCE375F" w14:textId="102B5B8B" w:rsidR="003371D1" w:rsidRDefault="003371D1" w:rsidP="003371D1">
      <w:pPr>
        <w:rPr>
          <w:rFonts w:ascii="Times New Roman" w:hAnsi="Times New Roman" w:cs="Times New Roman"/>
        </w:rPr>
      </w:pPr>
    </w:p>
    <w:p w14:paraId="6A6391A6" w14:textId="4CD771D0" w:rsidR="003371D1" w:rsidRDefault="00ED2F32" w:rsidP="003371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don’t need to resize arch.jpg for it to fit in beach.jpg but you will need to resize beach.jpg to fit in arch.jpg. </w:t>
      </w:r>
    </w:p>
    <w:p w14:paraId="00360C90" w14:textId="52CCA941" w:rsidR="00ED2F32" w:rsidRPr="003371D1" w:rsidRDefault="00ED2F32" w:rsidP="003371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Beach.jpg would need to become less wide for it to fit in arch.jpg. </w:t>
      </w:r>
    </w:p>
    <w:sectPr w:rsidR="00ED2F32" w:rsidRPr="00337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490D"/>
    <w:multiLevelType w:val="hybridMultilevel"/>
    <w:tmpl w:val="D242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57200"/>
    <w:multiLevelType w:val="hybridMultilevel"/>
    <w:tmpl w:val="2AE4B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37EB1"/>
    <w:multiLevelType w:val="hybridMultilevel"/>
    <w:tmpl w:val="641AD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38"/>
    <w:rsid w:val="00087E6B"/>
    <w:rsid w:val="000B6BD4"/>
    <w:rsid w:val="0010324B"/>
    <w:rsid w:val="001F5D8F"/>
    <w:rsid w:val="00255C80"/>
    <w:rsid w:val="003371D1"/>
    <w:rsid w:val="003A69A5"/>
    <w:rsid w:val="00535477"/>
    <w:rsid w:val="005A2E2E"/>
    <w:rsid w:val="00902538"/>
    <w:rsid w:val="00C43E5A"/>
    <w:rsid w:val="00E90529"/>
    <w:rsid w:val="00ED2F32"/>
    <w:rsid w:val="00F2463D"/>
    <w:rsid w:val="00F3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A54C"/>
  <w15:chartTrackingRefBased/>
  <w15:docId w15:val="{BFBF2CF0-FF9C-406C-A15C-6A6B0C5D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529"/>
    <w:pPr>
      <w:ind w:left="720"/>
      <w:contextualSpacing/>
    </w:pPr>
  </w:style>
  <w:style w:type="table" w:styleId="TableGrid">
    <w:name w:val="Table Grid"/>
    <w:basedOn w:val="TableNormal"/>
    <w:uiPriority w:val="39"/>
    <w:rsid w:val="005A2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Zhou</dc:creator>
  <cp:keywords/>
  <dc:description/>
  <cp:lastModifiedBy>Jason Zhou</cp:lastModifiedBy>
  <cp:revision>6</cp:revision>
  <dcterms:created xsi:type="dcterms:W3CDTF">2022-03-08T06:48:00Z</dcterms:created>
  <dcterms:modified xsi:type="dcterms:W3CDTF">2022-03-09T08:29:00Z</dcterms:modified>
</cp:coreProperties>
</file>