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8BCE" w14:textId="77777777" w:rsidR="00083469" w:rsidRPr="00083469" w:rsidRDefault="00083469" w:rsidP="00083469">
      <w:r w:rsidRPr="00083469">
        <w:rPr>
          <w:b/>
          <w:bCs/>
        </w:rPr>
        <w:t>Nombre de la Cafetería:</w:t>
      </w:r>
      <w:r w:rsidRPr="00083469">
        <w:t xml:space="preserve"> Café de la Plaza</w:t>
      </w:r>
    </w:p>
    <w:p w14:paraId="2E8F1044" w14:textId="77777777" w:rsidR="00083469" w:rsidRPr="00083469" w:rsidRDefault="00083469" w:rsidP="00083469">
      <w:r w:rsidRPr="00083469">
        <w:rPr>
          <w:b/>
          <w:bCs/>
        </w:rPr>
        <w:t>Dirección:</w:t>
      </w:r>
      <w:r w:rsidRPr="00083469">
        <w:t xml:space="preserve"> Calle de la Plaza, 123, Ciudad Imaginaria, País de los Sueños</w:t>
      </w:r>
    </w:p>
    <w:p w14:paraId="416FBD8C" w14:textId="77777777" w:rsidR="00083469" w:rsidRPr="00083469" w:rsidRDefault="00083469" w:rsidP="00083469">
      <w:r w:rsidRPr="00083469">
        <w:rPr>
          <w:b/>
          <w:bCs/>
        </w:rPr>
        <w:t>Horario:</w:t>
      </w:r>
    </w:p>
    <w:p w14:paraId="76C76A37" w14:textId="77777777" w:rsidR="00083469" w:rsidRPr="00083469" w:rsidRDefault="00083469" w:rsidP="00083469">
      <w:pPr>
        <w:numPr>
          <w:ilvl w:val="0"/>
          <w:numId w:val="1"/>
        </w:numPr>
      </w:pPr>
      <w:r w:rsidRPr="00083469">
        <w:t xml:space="preserve">Lunes a </w:t>
      </w:r>
      <w:proofErr w:type="gramStart"/>
      <w:r w:rsidRPr="00083469">
        <w:t>Viernes</w:t>
      </w:r>
      <w:proofErr w:type="gramEnd"/>
      <w:r w:rsidRPr="00083469">
        <w:t>: 7:00 AM - 8:00 PM</w:t>
      </w:r>
    </w:p>
    <w:p w14:paraId="5B42AF53" w14:textId="77777777" w:rsidR="00083469" w:rsidRPr="00083469" w:rsidRDefault="00083469" w:rsidP="00083469">
      <w:pPr>
        <w:numPr>
          <w:ilvl w:val="0"/>
          <w:numId w:val="1"/>
        </w:numPr>
      </w:pPr>
      <w:r w:rsidRPr="00083469">
        <w:t>Sábados y Domingos: 8:00 AM - 6:00 PM</w:t>
      </w:r>
    </w:p>
    <w:p w14:paraId="284CD9FF" w14:textId="77777777" w:rsidR="00083469" w:rsidRPr="00083469" w:rsidRDefault="00083469" w:rsidP="00083469">
      <w:r w:rsidRPr="00083469">
        <w:rPr>
          <w:b/>
          <w:bCs/>
        </w:rPr>
        <w:t>Tipo de Comida:</w:t>
      </w:r>
      <w:r w:rsidRPr="00083469">
        <w:t xml:space="preserve"> Internacional y </w:t>
      </w:r>
      <w:proofErr w:type="gramStart"/>
      <w:r w:rsidRPr="00083469">
        <w:t>Panameña</w:t>
      </w:r>
      <w:proofErr w:type="gramEnd"/>
    </w:p>
    <w:p w14:paraId="2753D31F" w14:textId="77777777" w:rsidR="00083469" w:rsidRPr="00083469" w:rsidRDefault="00083469" w:rsidP="00083469">
      <w:r w:rsidRPr="00083469">
        <w:rPr>
          <w:b/>
          <w:bCs/>
        </w:rPr>
        <w:t>Tipo de Restaurante:</w:t>
      </w:r>
      <w:r w:rsidRPr="00083469">
        <w:t xml:space="preserve"> Cafetería</w:t>
      </w:r>
    </w:p>
    <w:p w14:paraId="55D70AAD" w14:textId="77777777" w:rsidR="00083469" w:rsidRPr="00083469" w:rsidRDefault="00083469" w:rsidP="00083469">
      <w:r w:rsidRPr="00083469">
        <w:rPr>
          <w:b/>
          <w:bCs/>
        </w:rPr>
        <w:t>Ubicación:</w:t>
      </w:r>
      <w:r w:rsidRPr="00083469">
        <w:t xml:space="preserve"> El Café de la Plaza se encuentra en el corazón de Ciudad Imaginaria, a solo unos pasos de la plaza principal y rodeado de hermosos jardines.</w:t>
      </w:r>
    </w:p>
    <w:p w14:paraId="35C17474" w14:textId="77777777" w:rsidR="00083469" w:rsidRPr="00083469" w:rsidRDefault="00083469" w:rsidP="00083469">
      <w:r w:rsidRPr="00083469">
        <w:rPr>
          <w:b/>
          <w:bCs/>
        </w:rPr>
        <w:t>Teléfonos:</w:t>
      </w:r>
    </w:p>
    <w:p w14:paraId="599D454E" w14:textId="77777777" w:rsidR="00083469" w:rsidRPr="00083469" w:rsidRDefault="00083469" w:rsidP="00083469">
      <w:pPr>
        <w:numPr>
          <w:ilvl w:val="0"/>
          <w:numId w:val="2"/>
        </w:numPr>
      </w:pPr>
      <w:r w:rsidRPr="00083469">
        <w:t>Teléfono Principal: +123-456-7890</w:t>
      </w:r>
    </w:p>
    <w:p w14:paraId="01789FE6" w14:textId="77777777" w:rsidR="00083469" w:rsidRPr="00083469" w:rsidRDefault="00083469" w:rsidP="00083469">
      <w:pPr>
        <w:numPr>
          <w:ilvl w:val="0"/>
          <w:numId w:val="2"/>
        </w:numPr>
      </w:pPr>
      <w:r w:rsidRPr="00083469">
        <w:t>Reservaciones: +123-555-1234</w:t>
      </w:r>
    </w:p>
    <w:p w14:paraId="0B9AF6E0" w14:textId="77777777" w:rsidR="00083469" w:rsidRPr="00083469" w:rsidRDefault="00083469" w:rsidP="00083469">
      <w:r w:rsidRPr="00083469">
        <w:rPr>
          <w:b/>
          <w:bCs/>
        </w:rPr>
        <w:t>Email:</w:t>
      </w:r>
      <w:r w:rsidRPr="00083469">
        <w:t xml:space="preserve"> </w:t>
      </w:r>
      <w:hyperlink r:id="rId5" w:tgtFrame="_new" w:history="1">
        <w:r w:rsidRPr="00083469">
          <w:rPr>
            <w:rStyle w:val="Hipervnculo"/>
          </w:rPr>
          <w:t>info@cafedelaplaza.com</w:t>
        </w:r>
      </w:hyperlink>
    </w:p>
    <w:p w14:paraId="52FDAB51" w14:textId="77777777" w:rsidR="00083469" w:rsidRPr="00083469" w:rsidRDefault="00083469" w:rsidP="00083469">
      <w:r w:rsidRPr="00083469">
        <w:rPr>
          <w:b/>
          <w:bCs/>
        </w:rPr>
        <w:t>Sitio Web:</w:t>
      </w:r>
      <w:r w:rsidRPr="00083469">
        <w:t xml:space="preserve"> </w:t>
      </w:r>
      <w:hyperlink r:id="rId6" w:tgtFrame="_new" w:history="1">
        <w:r w:rsidRPr="00083469">
          <w:rPr>
            <w:rStyle w:val="Hipervnculo"/>
          </w:rPr>
          <w:t>www.cafedelaplaza.com</w:t>
        </w:r>
      </w:hyperlink>
    </w:p>
    <w:p w14:paraId="68A233C1" w14:textId="77777777" w:rsidR="00083469" w:rsidRPr="00083469" w:rsidRDefault="00083469" w:rsidP="00083469">
      <w:pPr>
        <w:rPr>
          <w:lang w:val="es-PA"/>
        </w:rPr>
      </w:pPr>
      <w:r w:rsidRPr="00083469">
        <w:rPr>
          <w:b/>
          <w:bCs/>
        </w:rPr>
        <w:t>Categoría de Costo:</w:t>
      </w:r>
      <w:r w:rsidRPr="00083469">
        <w:t xml:space="preserve"> $$ (Regular)</w:t>
      </w:r>
    </w:p>
    <w:p w14:paraId="31A855DF" w14:textId="77777777" w:rsidR="00083469" w:rsidRPr="00083469" w:rsidRDefault="00083469" w:rsidP="00083469">
      <w:r w:rsidRPr="00083469">
        <w:rPr>
          <w:b/>
          <w:bCs/>
        </w:rPr>
        <w:t>Facilidades:</w:t>
      </w:r>
    </w:p>
    <w:p w14:paraId="21F30EED" w14:textId="77777777" w:rsidR="00083469" w:rsidRPr="00083469" w:rsidRDefault="00083469" w:rsidP="00083469">
      <w:pPr>
        <w:numPr>
          <w:ilvl w:val="0"/>
          <w:numId w:val="3"/>
        </w:numPr>
      </w:pPr>
      <w:r w:rsidRPr="00083469">
        <w:t>Sillas de bebé disponibles para familias con niños pequeños.</w:t>
      </w:r>
    </w:p>
    <w:p w14:paraId="04905572" w14:textId="77777777" w:rsidR="00083469" w:rsidRPr="00083469" w:rsidRDefault="00083469" w:rsidP="00083469">
      <w:pPr>
        <w:numPr>
          <w:ilvl w:val="0"/>
          <w:numId w:val="3"/>
        </w:numPr>
      </w:pPr>
      <w:r w:rsidRPr="00083469">
        <w:t>Accesible para personas con discapacidad móvil con rampas de acceso.</w:t>
      </w:r>
    </w:p>
    <w:p w14:paraId="302AA47F" w14:textId="77777777" w:rsidR="00083469" w:rsidRPr="00083469" w:rsidRDefault="00083469" w:rsidP="00083469">
      <w:pPr>
        <w:numPr>
          <w:ilvl w:val="0"/>
          <w:numId w:val="3"/>
        </w:numPr>
      </w:pPr>
      <w:r w:rsidRPr="00083469">
        <w:t>Amplio estacionamiento en las cercanías.</w:t>
      </w:r>
    </w:p>
    <w:p w14:paraId="1C89B602" w14:textId="77777777" w:rsidR="008916B7" w:rsidRDefault="008916B7"/>
    <w:sectPr w:rsidR="008916B7" w:rsidSect="002A6F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9FD"/>
    <w:multiLevelType w:val="multilevel"/>
    <w:tmpl w:val="965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BE9"/>
    <w:multiLevelType w:val="multilevel"/>
    <w:tmpl w:val="A760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E63B4B"/>
    <w:multiLevelType w:val="multilevel"/>
    <w:tmpl w:val="C1B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954808">
    <w:abstractNumId w:val="1"/>
  </w:num>
  <w:num w:numId="2" w16cid:durableId="1008867362">
    <w:abstractNumId w:val="2"/>
  </w:num>
  <w:num w:numId="3" w16cid:durableId="31333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69"/>
    <w:rsid w:val="00083469"/>
    <w:rsid w:val="002A6FB8"/>
    <w:rsid w:val="003B745F"/>
    <w:rsid w:val="006F6B30"/>
    <w:rsid w:val="008916B7"/>
    <w:rsid w:val="00E805C7"/>
    <w:rsid w:val="00F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7A58"/>
  <w15:chartTrackingRefBased/>
  <w15:docId w15:val="{24C49C92-02C9-46C8-B0C5-EEFA2AC5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34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fedelaplaza.com/" TargetMode="External"/><Relationship Id="rId5" Type="http://schemas.openxmlformats.org/officeDocument/2006/relationships/hyperlink" Target="mailto:info@cafedelaplaz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YESTHEIMI DIAZ</dc:creator>
  <cp:keywords/>
  <dc:description/>
  <cp:lastModifiedBy>YESTHEIMI DIAZ</cp:lastModifiedBy>
  <cp:revision>2</cp:revision>
  <dcterms:created xsi:type="dcterms:W3CDTF">2023-10-04T01:34:00Z</dcterms:created>
  <dcterms:modified xsi:type="dcterms:W3CDTF">2023-10-04T03:36:00Z</dcterms:modified>
</cp:coreProperties>
</file>