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</w:rPr>
      </w:pPr>
      <w:bookmarkStart w:colFirst="0" w:colLast="0" w:name="_izvbadut4dnj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Meeting Agenda </w:t>
      </w:r>
    </w:p>
    <w:p w:rsidR="00000000" w:rsidDel="00000000" w:rsidP="00000000" w:rsidRDefault="00000000" w:rsidRPr="00000000" w14:paraId="00000002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This Agenda should be filled by everyone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by Tuesday 1pm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Meeting Title: [Title of the Meeting]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Date: [Date of the Meeting]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Attendees: [List of Attendees]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Moderator : [Moderator’s Name]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Minute Taker: [Minute Taker’s Name]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/>
      </w:pPr>
      <w:bookmarkStart w:colFirst="0" w:colLast="0" w:name="_qubo83s46wp3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highlight w:val="white"/>
          <w:rtl w:val="0"/>
        </w:rPr>
        <w:t xml:space="preserve">Review of Previous Meeting Action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Lead: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[Moderator’s Name]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Action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Action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color w:val="0d0d0d"/>
          <w:sz w:val="24"/>
          <w:szCs w:val="24"/>
        </w:rPr>
      </w:pPr>
      <w:bookmarkStart w:colFirst="0" w:colLast="0" w:name="_vc09aba43ozb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Main discussion topics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br w:type="textWrapping"/>
        <w:t xml:space="preserve">Lead: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[Moderator’s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Topic 1: [Brief description]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Subpoints or details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Lead: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[Topic Lead’s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Topic 2: [Brief description]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Subpoints or details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Lead: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[Topic Lead’s 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Topic 3: [Brief description]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Subpoints or details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Lead: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[Topic Lead’s Name]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bookmarkStart w:colFirst="0" w:colLast="0" w:name="_1z6wldkhmqlj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Review project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886em5qdiffi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Notes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[Additional notes or details that need to be recorded]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Prepared By: [Minute Taker’s Name]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4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i w:val="1"/>
          <w:sz w:val="20"/>
          <w:szCs w:val="20"/>
          <w:rtl w:val="0"/>
        </w:rPr>
        <w:t xml:space="preserve"> Template created by Yessmine Chabchoub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