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izvbadut4dn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Meeting Notes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Meeting Title: [Title of the Meeting]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Date: [Date of the Meeting]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Attendees: [List of Attendees]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Moderator : [Moderator’s Name]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Minute Taker: [Minute Taker’s Name]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bookmarkStart w:colFirst="0" w:colLast="0" w:name="_qubo83s46wp3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Review of Previous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[Moderator’s Name]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vc09aba43ozb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Main Discussion Topics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br w:type="textWrapping"/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[Moderator’s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Topic 1: [Brief description]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Subpoints or details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[Topic Lead’s Name]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Topic 2: [Brief description]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Subpoints or details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[Topic Lead’s Name]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u w:val="singl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Topic 3: [Brief description]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Subpoints or details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[Topic Lead’s Name]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u w:val="singl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</w:rPr>
      </w:pPr>
      <w:bookmarkStart w:colFirst="0" w:colLast="0" w:name="_1z6wldkhmqlj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Review of project roles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QM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QM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4lnv4vartc2f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Action Items and Next Steps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br w:type="textWrapping"/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[Moderator’s Name]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886em5qdiffi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[Additional notes or details that need to be recorded]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Prepared By: [Minute Taker’s Name]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0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i w:val="1"/>
          <w:sz w:val="20"/>
          <w:szCs w:val="20"/>
          <w:rtl w:val="0"/>
        </w:rPr>
        <w:t xml:space="preserve"> Template created by Yessmine Chabchoub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