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D1457" w14:textId="58AB13BA" w:rsidR="00D35B61" w:rsidRDefault="00314282">
      <w:r>
        <w:t xml:space="preserve">AVEC </w:t>
      </w:r>
      <w:r>
        <w:t>Viola Davis</w:t>
      </w:r>
      <w:r>
        <w:t xml:space="preserve"> - </w:t>
      </w:r>
      <w:r>
        <w:t>Kerry Washington</w:t>
      </w:r>
      <w:r>
        <w:t xml:space="preserve"> - </w:t>
      </w:r>
      <w:proofErr w:type="spellStart"/>
      <w:r>
        <w:t>Mahershala</w:t>
      </w:r>
      <w:proofErr w:type="spellEnd"/>
      <w:r>
        <w:t xml:space="preserve"> Ali</w:t>
      </w:r>
      <w:r>
        <w:t xml:space="preserve"> - </w:t>
      </w:r>
      <w:r>
        <w:t>Sterling K. Brown</w:t>
      </w:r>
      <w:r>
        <w:t xml:space="preserve"> - </w:t>
      </w:r>
      <w:r>
        <w:t>Regina King</w:t>
      </w:r>
    </w:p>
    <w:sectPr w:rsidR="00D35B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82"/>
    <w:rsid w:val="00314282"/>
    <w:rsid w:val="003F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062F4"/>
  <w15:chartTrackingRefBased/>
  <w15:docId w15:val="{8491B7DC-C013-40B6-8AA4-938F8ADA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74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Yessu Super</dc:creator>
  <cp:keywords/>
  <dc:description/>
  <cp:lastModifiedBy>Yessu Super</cp:lastModifiedBy>
  <cp:revision>1</cp:revision>
  <dcterms:created xsi:type="dcterms:W3CDTF">2025-01-06T11:09:00Z</dcterms:created>
  <dcterms:modified xsi:type="dcterms:W3CDTF">2025-01-06T11:12:00Z</dcterms:modified>
</cp:coreProperties>
</file>