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17BD6" w14:textId="77777777" w:rsidR="005A15C1" w:rsidRPr="00CF66CE" w:rsidRDefault="00F34CDF" w:rsidP="005A15C1">
      <w:pPr>
        <w:pStyle w:val="Title"/>
        <w:rPr>
          <w:rFonts w:ascii="Corbel" w:hAnsi="Corbel"/>
          <w:noProof/>
          <w:color w:val="099BDD"/>
          <w:lang w:val="es-ES"/>
        </w:rPr>
      </w:pPr>
      <w:bookmarkStart w:id="0" w:name="_GoBack"/>
      <w:bookmarkEnd w:id="0"/>
      <w:r w:rsidRPr="00CF66CE">
        <w:rPr>
          <w:rFonts w:ascii="Corbel" w:hAnsi="Corbel"/>
          <w:noProof/>
          <w:color w:val="099BDD"/>
          <w:lang w:val="es-ES"/>
        </w:rPr>
        <w:t>Practico 1</w:t>
      </w:r>
    </w:p>
    <w:p w14:paraId="35E8AF6A" w14:textId="77777777" w:rsidR="00F34CDF" w:rsidRPr="00CF66CE" w:rsidRDefault="00F34CDF" w:rsidP="005A15C1">
      <w:pPr>
        <w:pStyle w:val="Title"/>
        <w:rPr>
          <w:rFonts w:ascii="Corbel" w:hAnsi="Corbel"/>
          <w:noProof/>
          <w:color w:val="099BDD"/>
          <w:sz w:val="40"/>
          <w:szCs w:val="40"/>
          <w:lang w:val="es-UY"/>
        </w:rPr>
      </w:pPr>
      <w:r w:rsidRPr="00CF66CE">
        <w:rPr>
          <w:rFonts w:ascii="Corbel" w:hAnsi="Corbel"/>
          <w:noProof/>
          <w:color w:val="099BDD"/>
          <w:sz w:val="40"/>
          <w:szCs w:val="40"/>
          <w:lang w:val="es-UY"/>
        </w:rPr>
        <w:t>Creación de Controladores y Vistas</w:t>
      </w:r>
    </w:p>
    <w:p w14:paraId="3A9E33D9" w14:textId="77777777" w:rsidR="005A15C1" w:rsidRPr="00CF66CE" w:rsidRDefault="005A15C1" w:rsidP="005A15C1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</w:pPr>
      <w:r w:rsidRPr="00CF66CE"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  <w:t>Introduccion</w:t>
      </w:r>
    </w:p>
    <w:p w14:paraId="6237EA77" w14:textId="77777777" w:rsidR="00C74CC9" w:rsidRPr="00CF66CE" w:rsidRDefault="00C74C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 xml:space="preserve">Para nuestro primer proyecto en MVC haremos un </w:t>
      </w:r>
      <w:r w:rsidR="005A15C1" w:rsidRPr="00CF66CE">
        <w:rPr>
          <w:rFonts w:ascii="Corbel" w:eastAsia="Times New Roman" w:hAnsi="Corbel" w:cs="Arial"/>
          <w:lang w:eastAsia="es-UY"/>
        </w:rPr>
        <w:t>clásico</w:t>
      </w:r>
      <w:r w:rsidRPr="00CF66CE">
        <w:rPr>
          <w:rFonts w:ascii="Corbel" w:eastAsia="Times New Roman" w:hAnsi="Corbel" w:cs="Arial"/>
          <w:lang w:eastAsia="es-UY"/>
        </w:rPr>
        <w:t xml:space="preserve"> HolaMundo.</w:t>
      </w:r>
    </w:p>
    <w:p w14:paraId="162AC0E2" w14:textId="77777777" w:rsidR="005A15C1" w:rsidRPr="00CF66CE" w:rsidRDefault="005A15C1" w:rsidP="005A15C1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</w:pPr>
      <w:r w:rsidRPr="00CF66CE"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  <w:t>Crear el Proyecto</w:t>
      </w:r>
    </w:p>
    <w:p w14:paraId="013655ED" w14:textId="77777777" w:rsidR="00F34CDF" w:rsidRPr="00CF66CE" w:rsidRDefault="00F34CDF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Abra Visual Studio 201</w:t>
      </w:r>
      <w:r w:rsidR="00E2686B">
        <w:rPr>
          <w:rFonts w:ascii="Corbel" w:eastAsia="Times New Roman" w:hAnsi="Corbel" w:cs="Arial"/>
          <w:lang w:eastAsia="es-UY"/>
        </w:rPr>
        <w:t>5</w:t>
      </w:r>
      <w:r w:rsidRPr="00CF66CE">
        <w:rPr>
          <w:rFonts w:ascii="Corbel" w:eastAsia="Times New Roman" w:hAnsi="Corbel" w:cs="Arial"/>
          <w:lang w:eastAsia="es-UY"/>
        </w:rPr>
        <w:t>:</w:t>
      </w:r>
    </w:p>
    <w:p w14:paraId="1C8B24F0" w14:textId="77777777" w:rsidR="00F34CDF" w:rsidRPr="00CF66CE" w:rsidRDefault="00F34CDF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Pr="00CF66CE">
        <w:rPr>
          <w:rFonts w:ascii="Corbel" w:eastAsia="Times New Roman" w:hAnsi="Corbel" w:cs="Arial"/>
          <w:lang w:eastAsia="es-UY"/>
        </w:rPr>
        <w:t>Nuevo Proyecto</w:t>
      </w: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Pr="00CF66CE">
        <w:rPr>
          <w:rFonts w:ascii="Corbel" w:eastAsia="Times New Roman" w:hAnsi="Corbel" w:cs="Arial"/>
          <w:lang w:eastAsia="es-UY"/>
        </w:rPr>
        <w:t>Aplicación web</w:t>
      </w:r>
      <w:r w:rsidR="00E2686B">
        <w:rPr>
          <w:rFonts w:ascii="Corbel" w:eastAsia="Times New Roman" w:hAnsi="Corbel" w:cs="Arial"/>
          <w:lang w:eastAsia="es-UY"/>
        </w:rPr>
        <w:t xml:space="preserve"> </w:t>
      </w:r>
      <w:r w:rsidRPr="00CF66CE">
        <w:rPr>
          <w:rFonts w:ascii="Corbel" w:eastAsia="Times New Roman" w:hAnsi="Corbel" w:cs="Arial"/>
          <w:lang w:eastAsia="es-UY"/>
        </w:rPr>
        <w:t>ASP.NET (nombre a elección</w:t>
      </w:r>
      <w:r w:rsidR="00C74CC9" w:rsidRPr="00CF66CE">
        <w:rPr>
          <w:rFonts w:ascii="Corbel" w:eastAsia="Times New Roman" w:hAnsi="Corbel" w:cs="Arial"/>
          <w:lang w:eastAsia="es-UY"/>
        </w:rPr>
        <w:t>, en mi caso HolaMundoMVC</w:t>
      </w:r>
      <w:r w:rsidRPr="00CF66CE">
        <w:rPr>
          <w:rFonts w:ascii="Corbel" w:eastAsia="Times New Roman" w:hAnsi="Corbel" w:cs="Arial"/>
          <w:lang w:eastAsia="es-UY"/>
        </w:rPr>
        <w:t>)</w:t>
      </w:r>
    </w:p>
    <w:p w14:paraId="2114DBBD" w14:textId="77777777" w:rsidR="00F34CDF" w:rsidRPr="00CF66CE" w:rsidRDefault="00F34CDF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En la siguiente pantalla seleccionar:</w:t>
      </w:r>
    </w:p>
    <w:p w14:paraId="383EAAC1" w14:textId="77777777" w:rsidR="00F34CDF" w:rsidRPr="00CF66CE" w:rsidRDefault="00F34CDF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 xml:space="preserve"> </w:t>
      </w: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Pr="00CF66CE">
        <w:rPr>
          <w:rFonts w:ascii="Corbel" w:eastAsia="Times New Roman" w:hAnsi="Corbel" w:cs="Arial"/>
          <w:lang w:eastAsia="es-UY"/>
        </w:rPr>
        <w:t>M</w:t>
      </w:r>
      <w:r w:rsidR="00E2686B">
        <w:rPr>
          <w:rFonts w:ascii="Corbel" w:eastAsia="Times New Roman" w:hAnsi="Corbel" w:cs="Arial"/>
          <w:lang w:eastAsia="es-UY"/>
        </w:rPr>
        <w:t>VC (el resto de las casillas desmarcadas)</w:t>
      </w:r>
    </w:p>
    <w:p w14:paraId="57297C13" w14:textId="77777777" w:rsidR="00F34CDF" w:rsidRPr="00CF66CE" w:rsidRDefault="00C74C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Se</w:t>
      </w:r>
      <w:r w:rsidR="00F34CDF" w:rsidRPr="00CF66CE">
        <w:rPr>
          <w:rFonts w:ascii="Corbel" w:eastAsia="Times New Roman" w:hAnsi="Corbel" w:cs="Arial"/>
          <w:lang w:eastAsia="es-UY"/>
        </w:rPr>
        <w:t> creará un conjunto de carpetas y archivos (cuyo orden y nombre no debe ser alterado). En este práctico solo utilizaremos tres</w:t>
      </w:r>
      <w:r w:rsidRPr="00CF66CE">
        <w:rPr>
          <w:rFonts w:ascii="Corbel" w:eastAsia="Times New Roman" w:hAnsi="Corbel" w:cs="Arial"/>
          <w:lang w:eastAsia="es-UY"/>
        </w:rPr>
        <w:t xml:space="preserve">: </w:t>
      </w:r>
      <w:r w:rsidR="00F34CDF" w:rsidRPr="00CF66CE">
        <w:rPr>
          <w:rFonts w:ascii="Corbel" w:eastAsia="Times New Roman" w:hAnsi="Corbel" w:cs="Arial"/>
          <w:lang w:eastAsia="es-UY"/>
        </w:rPr>
        <w:t>Controllers</w:t>
      </w:r>
      <w:r w:rsidRPr="00CF66CE">
        <w:rPr>
          <w:rFonts w:ascii="Corbel" w:eastAsia="Times New Roman" w:hAnsi="Corbel" w:cs="Arial"/>
          <w:lang w:eastAsia="es-UY"/>
        </w:rPr>
        <w:t xml:space="preserve"> -almacena los controladores-</w:t>
      </w:r>
      <w:r w:rsidR="00F34CDF" w:rsidRPr="00CF66CE">
        <w:rPr>
          <w:rFonts w:ascii="Corbel" w:eastAsia="Times New Roman" w:hAnsi="Corbel" w:cs="Arial"/>
          <w:lang w:eastAsia="es-UY"/>
        </w:rPr>
        <w:t>, Views</w:t>
      </w:r>
      <w:r w:rsidRPr="00CF66CE">
        <w:rPr>
          <w:rFonts w:ascii="Corbel" w:eastAsia="Times New Roman" w:hAnsi="Corbel" w:cs="Arial"/>
          <w:lang w:eastAsia="es-UY"/>
        </w:rPr>
        <w:t xml:space="preserve"> –Vistas/Razor-</w:t>
      </w:r>
      <w:r w:rsidR="00F34CDF" w:rsidRPr="00CF66CE">
        <w:rPr>
          <w:rFonts w:ascii="Corbel" w:eastAsia="Times New Roman" w:hAnsi="Corbel" w:cs="Arial"/>
          <w:lang w:eastAsia="es-UY"/>
        </w:rPr>
        <w:t xml:space="preserve"> y App_Start</w:t>
      </w:r>
      <w:r w:rsidRPr="00CF66CE">
        <w:rPr>
          <w:rFonts w:ascii="Corbel" w:eastAsia="Times New Roman" w:hAnsi="Corbel" w:cs="Arial"/>
          <w:lang w:eastAsia="es-UY"/>
        </w:rPr>
        <w:t xml:space="preserve"> –contiene la clase RouteConfig.cs que permite parametrizar el enrutamiento del proyecto-.</w:t>
      </w:r>
    </w:p>
    <w:p w14:paraId="6D89D1D8" w14:textId="77777777" w:rsidR="00F34CDF" w:rsidRPr="00CF66CE" w:rsidRDefault="00F34CDF" w:rsidP="005A15C1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</w:pPr>
      <w:r w:rsidRPr="00CF66CE"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  <w:t>Crear un</w:t>
      </w:r>
      <w:r w:rsidR="00C74CC9" w:rsidRPr="00CF66CE"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  <w:t xml:space="preserve"> Controlador</w:t>
      </w:r>
    </w:p>
    <w:p w14:paraId="5B444FB7" w14:textId="77777777" w:rsidR="00C74CC9" w:rsidRPr="00CF66CE" w:rsidRDefault="00C74C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En el explorador de soluciones:</w:t>
      </w:r>
    </w:p>
    <w:p w14:paraId="66B3103F" w14:textId="77777777" w:rsidR="00F34CDF" w:rsidRPr="00CF66CE" w:rsidRDefault="00C74C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Pr="00CF66CE">
        <w:rPr>
          <w:rFonts w:ascii="Corbel" w:eastAsia="Times New Roman" w:hAnsi="Corbel" w:cs="Arial"/>
          <w:lang w:eastAsia="es-UY"/>
        </w:rPr>
        <w:t xml:space="preserve"> C</w:t>
      </w:r>
      <w:r w:rsidR="00F34CDF" w:rsidRPr="00CF66CE">
        <w:rPr>
          <w:rFonts w:ascii="Corbel" w:eastAsia="Times New Roman" w:hAnsi="Corbel" w:cs="Arial"/>
          <w:lang w:eastAsia="es-UY"/>
        </w:rPr>
        <w:t>lick derecho en la carpeta Controllers</w:t>
      </w:r>
      <w:r w:rsidRPr="00CF66CE">
        <w:rPr>
          <w:rFonts w:ascii="Corbel" w:eastAsia="Times New Roman" w:hAnsi="Corbel" w:cs="Arial"/>
          <w:lang w:eastAsia="es-UY"/>
        </w:rPr>
        <w:t xml:space="preserve"> </w:t>
      </w: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Pr="00CF66CE">
        <w:rPr>
          <w:rFonts w:ascii="Corbel" w:eastAsia="Times New Roman" w:hAnsi="Corbel" w:cs="Arial"/>
          <w:lang w:eastAsia="es-UY"/>
        </w:rPr>
        <w:t xml:space="preserve"> </w:t>
      </w:r>
      <w:r w:rsidR="00F34CDF" w:rsidRPr="00CF66CE">
        <w:rPr>
          <w:rFonts w:ascii="Corbel" w:eastAsia="Times New Roman" w:hAnsi="Corbel" w:cs="Arial"/>
          <w:lang w:eastAsia="es-UY"/>
        </w:rPr>
        <w:t>A</w:t>
      </w:r>
      <w:r w:rsidRPr="00CF66CE">
        <w:rPr>
          <w:rFonts w:ascii="Corbel" w:eastAsia="Times New Roman" w:hAnsi="Corbel" w:cs="Arial"/>
          <w:lang w:eastAsia="es-UY"/>
        </w:rPr>
        <w:t>gregar</w:t>
      </w:r>
      <w:r w:rsidR="00E2686B">
        <w:rPr>
          <w:rFonts w:ascii="Corbel" w:eastAsia="Times New Roman" w:hAnsi="Corbel" w:cs="Arial"/>
          <w:lang w:eastAsia="es-UY"/>
        </w:rPr>
        <w:sym w:font="Wingdings" w:char="F0E0"/>
      </w:r>
      <w:r w:rsidRPr="00CF66CE">
        <w:rPr>
          <w:rFonts w:ascii="Corbel" w:eastAsia="Times New Roman" w:hAnsi="Corbel" w:cs="Arial"/>
          <w:lang w:eastAsia="es-UY"/>
        </w:rPr>
        <w:t xml:space="preserve">Controlador </w:t>
      </w:r>
      <w:r w:rsidR="00E2686B">
        <w:rPr>
          <w:rFonts w:ascii="Corbel" w:eastAsia="Times New Roman" w:hAnsi="Corbel" w:cs="Arial"/>
          <w:lang w:eastAsia="es-UY"/>
        </w:rPr>
        <w:sym w:font="Wingdings" w:char="F0E0"/>
      </w:r>
      <w:r w:rsidR="00E2686B">
        <w:rPr>
          <w:rFonts w:ascii="Corbel" w:eastAsia="Times New Roman" w:hAnsi="Corbel" w:cs="Arial"/>
          <w:lang w:eastAsia="es-UY"/>
        </w:rPr>
        <w:t xml:space="preserve">Controlador de MVC5: en blanco </w:t>
      </w:r>
      <w:r w:rsidRPr="00CF66CE">
        <w:rPr>
          <w:rFonts w:ascii="Corbel" w:eastAsia="Times New Roman" w:hAnsi="Corbel" w:cs="Arial"/>
          <w:lang w:eastAsia="es-UY"/>
        </w:rPr>
        <w:t>(</w:t>
      </w:r>
      <w:r w:rsidR="00E2686B">
        <w:rPr>
          <w:rFonts w:ascii="Corbel" w:eastAsia="Times New Roman" w:hAnsi="Corbel" w:cs="Arial"/>
          <w:lang w:eastAsia="es-UY"/>
        </w:rPr>
        <w:t xml:space="preserve">en el siguiente cuadro de diálogo incluir el </w:t>
      </w:r>
      <w:r w:rsidRPr="00CF66CE">
        <w:rPr>
          <w:rFonts w:ascii="Corbel" w:eastAsia="Times New Roman" w:hAnsi="Corbel" w:cs="Arial"/>
          <w:lang w:eastAsia="es-UY"/>
        </w:rPr>
        <w:t xml:space="preserve">nombre: HolaController) </w:t>
      </w:r>
    </w:p>
    <w:p w14:paraId="7E8328E2" w14:textId="77777777" w:rsidR="00F34CDF" w:rsidRDefault="00C74C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Siempre que se cree un controlador el nombre deberá llevar el sufijo Controller (miControlador</w:t>
      </w:r>
      <w:r w:rsidR="00F34CDF" w:rsidRPr="00CF66CE">
        <w:rPr>
          <w:rFonts w:ascii="Corbel" w:eastAsia="Times New Roman" w:hAnsi="Corbel" w:cs="Arial"/>
          <w:lang w:eastAsia="es-UY"/>
        </w:rPr>
        <w:t>Controller</w:t>
      </w:r>
      <w:r w:rsidRPr="00CF66CE">
        <w:rPr>
          <w:rFonts w:ascii="Corbel" w:eastAsia="Times New Roman" w:hAnsi="Corbel" w:cs="Arial"/>
          <w:lang w:eastAsia="es-UY"/>
        </w:rPr>
        <w:t>)</w:t>
      </w:r>
    </w:p>
    <w:p w14:paraId="08C46ACE" w14:textId="77777777" w:rsidR="00A33B14" w:rsidRPr="00CF66CE" w:rsidRDefault="00A33B14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72420852" w14:textId="77777777" w:rsidR="00F34CDF" w:rsidRPr="00CF66CE" w:rsidRDefault="00C74C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Visual Studio creará la siguiente clase:</w:t>
      </w:r>
    </w:p>
    <w:p w14:paraId="6A46276D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CF66CE">
        <w:rPr>
          <w:rStyle w:val="cskeyword"/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es-UY"/>
        </w:rPr>
        <w:t>using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System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;</w:t>
      </w:r>
    </w:p>
    <w:p w14:paraId="20636155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CF66CE">
        <w:rPr>
          <w:rStyle w:val="cskeyword"/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es-UY"/>
        </w:rPr>
        <w:t>using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System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.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>Collections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.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>Generic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;</w:t>
      </w:r>
    </w:p>
    <w:p w14:paraId="1F99C077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CF66CE">
        <w:rPr>
          <w:rStyle w:val="cskeyword"/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es-UY"/>
        </w:rPr>
        <w:t>using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System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.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>Linq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;</w:t>
      </w:r>
    </w:p>
    <w:p w14:paraId="68794CC0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CF66CE">
        <w:rPr>
          <w:rStyle w:val="cskeyword"/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es-UY"/>
        </w:rPr>
        <w:t>using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System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.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>Web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;</w:t>
      </w:r>
    </w:p>
    <w:p w14:paraId="10825272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CF66CE">
        <w:rPr>
          <w:rStyle w:val="cskeyword"/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es-UY"/>
        </w:rPr>
        <w:t>using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System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.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>Web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.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>Mvc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;</w:t>
      </w:r>
    </w:p>
    <w:p w14:paraId="72A19A15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</w:p>
    <w:p w14:paraId="3CA0FA16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A33B14">
        <w:rPr>
          <w:rStyle w:val="cskeyword"/>
          <w:rFonts w:ascii="Courier New" w:hAnsi="Courier New"/>
          <w:color w:val="000080"/>
          <w:sz w:val="20"/>
          <w:szCs w:val="20"/>
          <w:lang w:val="en-US"/>
        </w:rPr>
        <w:t>namespace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="00C74CC9"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>HolaMundoMVC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.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>Controllers</w:t>
      </w:r>
    </w:p>
    <w:p w14:paraId="06A6EB8C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{</w:t>
      </w:r>
    </w:p>
    <w:p w14:paraId="4CA70D42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   </w:t>
      </w:r>
      <w:r w:rsidRPr="00A33B14">
        <w:rPr>
          <w:rStyle w:val="cskeyword"/>
          <w:rFonts w:ascii="Courier New" w:hAnsi="Courier New"/>
          <w:color w:val="000080"/>
          <w:sz w:val="20"/>
          <w:szCs w:val="20"/>
          <w:lang w:val="en-US"/>
        </w:rPr>
        <w:t>public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Pr="00A33B14">
        <w:rPr>
          <w:rStyle w:val="cskeyword"/>
          <w:rFonts w:ascii="Courier New" w:hAnsi="Courier New"/>
          <w:color w:val="000080"/>
          <w:sz w:val="20"/>
          <w:szCs w:val="20"/>
          <w:lang w:val="en-US"/>
        </w:rPr>
        <w:t>class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HolaController 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: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Controller</w:t>
      </w:r>
    </w:p>
    <w:p w14:paraId="3FB48E0B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   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{</w:t>
      </w:r>
    </w:p>
    <w:p w14:paraId="0CBA1983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       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//</w:t>
      </w:r>
    </w:p>
    <w:p w14:paraId="5A715E13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       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// GET: /Hola/</w:t>
      </w:r>
    </w:p>
    <w:p w14:paraId="4A32F48A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</w:p>
    <w:p w14:paraId="1FDC32B8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       </w:t>
      </w:r>
      <w:r w:rsidRPr="00A33B14">
        <w:rPr>
          <w:rStyle w:val="cskeyword"/>
          <w:rFonts w:ascii="Courier New" w:hAnsi="Courier New"/>
          <w:color w:val="000080"/>
          <w:sz w:val="20"/>
          <w:szCs w:val="20"/>
          <w:lang w:val="en-US"/>
        </w:rPr>
        <w:t>public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ActionResult Index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()</w:t>
      </w:r>
    </w:p>
    <w:p w14:paraId="5D92757D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       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{</w:t>
      </w:r>
    </w:p>
    <w:p w14:paraId="56B22289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           </w:t>
      </w:r>
      <w:r w:rsidRPr="00A33B14">
        <w:rPr>
          <w:rStyle w:val="cskeyword"/>
          <w:rFonts w:ascii="Courier New" w:hAnsi="Courier New"/>
          <w:color w:val="000080"/>
          <w:sz w:val="20"/>
          <w:szCs w:val="20"/>
          <w:lang w:val="en-US"/>
        </w:rPr>
        <w:t>return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View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  <w:lang w:val="en-US"/>
        </w:rPr>
        <w:t>();</w:t>
      </w:r>
    </w:p>
    <w:p w14:paraId="0AE3D1B7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  <w:t xml:space="preserve">        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</w:rPr>
        <w:t>}</w:t>
      </w:r>
    </w:p>
    <w:p w14:paraId="60F11B31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</w:p>
    <w:p w14:paraId="1CAD0C1B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  <w:t xml:space="preserve">    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</w:rPr>
        <w:t>}</w:t>
      </w:r>
    </w:p>
    <w:p w14:paraId="35B63177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</w:rPr>
        <w:t>}</w:t>
      </w:r>
    </w:p>
    <w:p w14:paraId="29946AEA" w14:textId="77777777" w:rsidR="005A15C1" w:rsidRPr="00CF66CE" w:rsidRDefault="00F34CDF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Las funciones o métodos de la clase controlador se d</w:t>
      </w:r>
      <w:r w:rsidR="009E5BB7">
        <w:rPr>
          <w:rFonts w:ascii="Corbel" w:eastAsia="Times New Roman" w:hAnsi="Corbel" w:cs="Arial"/>
          <w:lang w:eastAsia="es-UY"/>
        </w:rPr>
        <w:t>eno</w:t>
      </w:r>
      <w:r w:rsidRPr="00CF66CE">
        <w:rPr>
          <w:rFonts w:ascii="Corbel" w:eastAsia="Times New Roman" w:hAnsi="Corbel" w:cs="Arial"/>
          <w:lang w:eastAsia="es-UY"/>
        </w:rPr>
        <w:t>minan Acciones y en C# se definen con la clase</w:t>
      </w:r>
      <w:r w:rsidR="00E2686B">
        <w:rPr>
          <w:rFonts w:ascii="Corbel" w:eastAsia="Times New Roman" w:hAnsi="Corbel" w:cs="Arial"/>
          <w:lang w:eastAsia="es-UY"/>
        </w:rPr>
        <w:t xml:space="preserve"> </w:t>
      </w:r>
      <w:r w:rsidRPr="00CF66CE">
        <w:rPr>
          <w:rFonts w:ascii="Corbel" w:eastAsia="Times New Roman" w:hAnsi="Corbel" w:cs="Arial"/>
          <w:lang w:eastAsia="es-UY"/>
        </w:rPr>
        <w:t>ActionResult</w:t>
      </w:r>
      <w:r w:rsidR="00E2686B">
        <w:rPr>
          <w:rFonts w:ascii="Corbel" w:eastAsia="Times New Roman" w:hAnsi="Corbel" w:cs="Arial"/>
          <w:lang w:eastAsia="es-UY"/>
        </w:rPr>
        <w:t xml:space="preserve"> o alguna de sus derivadas</w:t>
      </w:r>
      <w:r w:rsidR="005A15C1" w:rsidRPr="00CF66CE">
        <w:rPr>
          <w:rFonts w:ascii="Corbel" w:eastAsia="Times New Roman" w:hAnsi="Corbel" w:cs="Arial"/>
          <w:lang w:eastAsia="es-UY"/>
        </w:rPr>
        <w:t>.</w:t>
      </w:r>
    </w:p>
    <w:p w14:paraId="3DD64DD4" w14:textId="77777777" w:rsidR="005A15C1" w:rsidRPr="00CF66CE" w:rsidRDefault="005A15C1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Definir una nueva acción</w:t>
      </w:r>
    </w:p>
    <w:p w14:paraId="6174880B" w14:textId="77777777" w:rsidR="005A15C1" w:rsidRPr="00A33B14" w:rsidRDefault="005A15C1" w:rsidP="005A15C1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  <w:r w:rsidRPr="00CF66CE">
        <w:rPr>
          <w:rFonts w:ascii="Corbel" w:eastAsia="Times New Roman" w:hAnsi="Corbel" w:cs="Courier New"/>
          <w:color w:val="262626"/>
          <w:sz w:val="20"/>
          <w:szCs w:val="20"/>
          <w:lang w:eastAsia="es-UY"/>
        </w:rPr>
        <w:t xml:space="preserve">        </w:t>
      </w:r>
      <w:r w:rsidRPr="00A33B14">
        <w:rPr>
          <w:rStyle w:val="cskeyword"/>
          <w:rFonts w:ascii="Courier New" w:hAnsi="Courier New"/>
          <w:color w:val="000080"/>
          <w:sz w:val="20"/>
          <w:szCs w:val="20"/>
        </w:rPr>
        <w:t>public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  <w:t xml:space="preserve"> ActionResult HolaMundo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</w:rPr>
        <w:t>()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  <w:t xml:space="preserve"> 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</w:rPr>
        <w:t>{</w:t>
      </w:r>
    </w:p>
    <w:p w14:paraId="4E93F985" w14:textId="77777777" w:rsidR="005A15C1" w:rsidRPr="00A33B14" w:rsidRDefault="005A15C1" w:rsidP="005A15C1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</w:p>
    <w:p w14:paraId="1DD82FE5" w14:textId="77777777" w:rsidR="005A15C1" w:rsidRPr="00A33B14" w:rsidRDefault="005A15C1" w:rsidP="005A15C1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  <w:t xml:space="preserve">            </w:t>
      </w:r>
      <w:r w:rsidRPr="00A33B14">
        <w:rPr>
          <w:rStyle w:val="cskeyword"/>
          <w:rFonts w:ascii="Courier New" w:hAnsi="Courier New"/>
          <w:color w:val="000080"/>
          <w:sz w:val="20"/>
          <w:szCs w:val="20"/>
        </w:rPr>
        <w:t>return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  <w:t xml:space="preserve"> View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</w:rPr>
        <w:t>();</w:t>
      </w:r>
    </w:p>
    <w:p w14:paraId="09B23019" w14:textId="77777777" w:rsidR="005A15C1" w:rsidRPr="00A33B14" w:rsidRDefault="005A15C1" w:rsidP="005A15C1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  <w:t xml:space="preserve">        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</w:rPr>
        <w:t>}</w:t>
      </w:r>
    </w:p>
    <w:p w14:paraId="13EBE2A3" w14:textId="77777777" w:rsidR="00F34CDF" w:rsidRPr="00CF66CE" w:rsidRDefault="005A15C1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E</w:t>
      </w:r>
      <w:r w:rsidR="00C74CC9" w:rsidRPr="00CF66CE">
        <w:rPr>
          <w:rFonts w:ascii="Corbel" w:eastAsia="Times New Roman" w:hAnsi="Corbel" w:cs="Arial"/>
          <w:lang w:eastAsia="es-UY"/>
        </w:rPr>
        <w:t xml:space="preserve">n el código anterior </w:t>
      </w:r>
      <w:r w:rsidR="00C74CC9" w:rsidRPr="00CF66CE">
        <w:rPr>
          <w:rFonts w:ascii="Corbel" w:eastAsia="Times New Roman" w:hAnsi="Corbel" w:cs="Arial"/>
          <w:u w:val="single"/>
          <w:lang w:eastAsia="es-UY"/>
        </w:rPr>
        <w:t>definimos</w:t>
      </w:r>
      <w:r w:rsidR="00F34CDF" w:rsidRPr="00CF66CE">
        <w:rPr>
          <w:rFonts w:ascii="Corbel" w:eastAsia="Times New Roman" w:hAnsi="Corbel" w:cs="Arial"/>
          <w:u w:val="single"/>
          <w:lang w:eastAsia="es-UY"/>
        </w:rPr>
        <w:t xml:space="preserve"> una nueva acción llamada HolaMundo</w:t>
      </w:r>
      <w:r w:rsidR="00F34CDF" w:rsidRPr="00CF66CE">
        <w:rPr>
          <w:rFonts w:ascii="Corbel" w:eastAsia="Times New Roman" w:hAnsi="Corbel" w:cs="Arial"/>
          <w:lang w:eastAsia="es-UY"/>
        </w:rPr>
        <w:t> y retorna la vista View()</w:t>
      </w:r>
      <w:r w:rsidRPr="00CF66CE">
        <w:rPr>
          <w:rFonts w:ascii="Corbel" w:eastAsia="Times New Roman" w:hAnsi="Corbel" w:cs="Arial"/>
          <w:lang w:eastAsia="es-UY"/>
        </w:rPr>
        <w:t>. Ahora nos falta crear la vista</w:t>
      </w:r>
      <w:r w:rsidR="00F34CDF" w:rsidRPr="00CF66CE">
        <w:rPr>
          <w:rFonts w:ascii="Corbel" w:eastAsia="Times New Roman" w:hAnsi="Corbel" w:cs="Arial"/>
          <w:lang w:eastAsia="es-UY"/>
        </w:rPr>
        <w:t>.</w:t>
      </w:r>
    </w:p>
    <w:p w14:paraId="5B62397E" w14:textId="77777777" w:rsidR="00F34CDF" w:rsidRPr="00CF66CE" w:rsidRDefault="00F34CDF" w:rsidP="005A15C1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</w:pPr>
      <w:r w:rsidRPr="00CF66CE"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  <w:t>Crear una Vista (View)</w:t>
      </w:r>
    </w:p>
    <w:p w14:paraId="62446C0A" w14:textId="77777777" w:rsidR="00520DC9" w:rsidRPr="00CF66CE" w:rsidRDefault="00520D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En la clase controlador creada</w:t>
      </w:r>
    </w:p>
    <w:p w14:paraId="75F1B098" w14:textId="77777777" w:rsidR="00F34CDF" w:rsidRPr="00CF66CE" w:rsidRDefault="00520D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Pr="00CF66CE">
        <w:rPr>
          <w:rFonts w:ascii="Corbel" w:eastAsia="Times New Roman" w:hAnsi="Corbel" w:cs="Arial"/>
          <w:lang w:eastAsia="es-UY"/>
        </w:rPr>
        <w:t xml:space="preserve">click </w:t>
      </w:r>
      <w:r w:rsidR="00F34CDF" w:rsidRPr="00CF66CE">
        <w:rPr>
          <w:rFonts w:ascii="Corbel" w:eastAsia="Times New Roman" w:hAnsi="Corbel" w:cs="Arial"/>
          <w:lang w:eastAsia="es-UY"/>
        </w:rPr>
        <w:t>derech</w:t>
      </w:r>
      <w:r w:rsidRPr="00CF66CE">
        <w:rPr>
          <w:rFonts w:ascii="Corbel" w:eastAsia="Times New Roman" w:hAnsi="Corbel" w:cs="Arial"/>
          <w:lang w:eastAsia="es-UY"/>
        </w:rPr>
        <w:t xml:space="preserve">o sobre el nombre de la acción: HolaMundo() </w:t>
      </w: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="00F34CDF" w:rsidRPr="00CF66CE">
        <w:rPr>
          <w:rFonts w:ascii="Corbel" w:eastAsia="Times New Roman" w:hAnsi="Corbel" w:cs="Arial"/>
          <w:lang w:eastAsia="es-UY"/>
        </w:rPr>
        <w:t>Agregar Vista</w:t>
      </w:r>
    </w:p>
    <w:p w14:paraId="5410A5D0" w14:textId="77777777" w:rsidR="005A15C1" w:rsidRPr="00CF66CE" w:rsidRDefault="00520D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Pedirá nombre de la vista y motor de plantillas (dejar datos por defecto</w:t>
      </w:r>
      <w:r w:rsidR="00E2686B">
        <w:rPr>
          <w:rFonts w:ascii="Corbel" w:eastAsia="Times New Roman" w:hAnsi="Corbel" w:cs="Arial"/>
          <w:lang w:eastAsia="es-UY"/>
        </w:rPr>
        <w:t xml:space="preserve"> - Empty(sin modelo</w:t>
      </w:r>
      <w:r w:rsidRPr="00CF66CE">
        <w:rPr>
          <w:rFonts w:ascii="Corbel" w:eastAsia="Times New Roman" w:hAnsi="Corbel" w:cs="Arial"/>
          <w:lang w:eastAsia="es-UY"/>
        </w:rPr>
        <w:t>)</w:t>
      </w:r>
    </w:p>
    <w:p w14:paraId="1DB5FA4D" w14:textId="77777777" w:rsidR="00520DC9" w:rsidRDefault="00520D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Pr="00CF66CE">
        <w:rPr>
          <w:rFonts w:ascii="Corbel" w:eastAsia="Times New Roman" w:hAnsi="Corbel" w:cs="Arial"/>
          <w:lang w:eastAsia="es-UY"/>
        </w:rPr>
        <w:t>Agregar</w:t>
      </w:r>
      <w:r w:rsidR="005A15C1" w:rsidRPr="00CF66CE">
        <w:rPr>
          <w:rFonts w:ascii="Corbel" w:eastAsia="Times New Roman" w:hAnsi="Corbel" w:cs="Arial"/>
          <w:lang w:eastAsia="es-UY"/>
        </w:rPr>
        <w:t>.</w:t>
      </w:r>
    </w:p>
    <w:p w14:paraId="6950185D" w14:textId="77777777" w:rsidR="00A33B14" w:rsidRPr="00CF66CE" w:rsidRDefault="009455AC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>
        <w:rPr>
          <w:rFonts w:ascii="Corbel" w:eastAsia="Times New Roman" w:hAnsi="Corbel" w:cs="Arial"/>
          <w:noProof/>
          <w:lang w:val="es-ES" w:eastAsia="es-ES"/>
        </w:rPr>
        <w:drawing>
          <wp:inline distT="0" distB="0" distL="0" distR="0" wp14:anchorId="342CCD51" wp14:editId="35CD6016">
            <wp:extent cx="4414857" cy="2800447"/>
            <wp:effectExtent l="19050" t="0" r="4743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752" cy="28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3910F" w14:textId="77777777" w:rsidR="001F7B57" w:rsidRPr="00CF66CE" w:rsidRDefault="00520D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 xml:space="preserve">En el explorador de soluciones, abra la </w:t>
      </w:r>
      <w:r w:rsidR="005A15C1" w:rsidRPr="00CF66CE">
        <w:rPr>
          <w:rFonts w:ascii="Corbel" w:eastAsia="Times New Roman" w:hAnsi="Corbel" w:cs="Arial"/>
          <w:lang w:eastAsia="es-UY"/>
        </w:rPr>
        <w:t>carpeta Views</w:t>
      </w:r>
      <w:r w:rsidRPr="00CF66CE">
        <w:rPr>
          <w:rFonts w:ascii="Corbel" w:eastAsia="Times New Roman" w:hAnsi="Corbel" w:cs="Arial"/>
          <w:lang w:eastAsia="es-UY"/>
        </w:rPr>
        <w:t xml:space="preserve">. </w:t>
      </w:r>
    </w:p>
    <w:p w14:paraId="29A0CE28" w14:textId="77777777" w:rsidR="00F34CDF" w:rsidRDefault="00520D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b/>
          <w:lang w:eastAsia="es-UY"/>
        </w:rPr>
        <w:lastRenderedPageBreak/>
        <w:t>Notará</w:t>
      </w:r>
      <w:r w:rsidRPr="00CF66CE">
        <w:rPr>
          <w:rFonts w:ascii="Corbel" w:eastAsia="Times New Roman" w:hAnsi="Corbel" w:cs="Arial"/>
          <w:lang w:eastAsia="es-UY"/>
        </w:rPr>
        <w:t xml:space="preserve"> que Visual Studio cre</w:t>
      </w:r>
      <w:r w:rsidR="009455AC">
        <w:rPr>
          <w:rFonts w:ascii="Corbel" w:eastAsia="Times New Roman" w:hAnsi="Corbel" w:cs="Arial"/>
          <w:lang w:eastAsia="es-UY"/>
        </w:rPr>
        <w:t>ó</w:t>
      </w:r>
      <w:r w:rsidRPr="00CF66CE">
        <w:rPr>
          <w:rFonts w:ascii="Corbel" w:eastAsia="Times New Roman" w:hAnsi="Corbel" w:cs="Arial"/>
          <w:lang w:eastAsia="es-UY"/>
        </w:rPr>
        <w:t xml:space="preserve"> </w:t>
      </w:r>
      <w:r w:rsidR="00F34CDF" w:rsidRPr="00CF66CE">
        <w:rPr>
          <w:rFonts w:ascii="Corbel" w:eastAsia="Times New Roman" w:hAnsi="Corbel" w:cs="Arial"/>
          <w:lang w:eastAsia="es-UY"/>
        </w:rPr>
        <w:t>una ca</w:t>
      </w:r>
      <w:r w:rsidR="009455AC">
        <w:rPr>
          <w:rFonts w:ascii="Corbel" w:eastAsia="Times New Roman" w:hAnsi="Corbel" w:cs="Arial"/>
          <w:lang w:eastAsia="es-UY"/>
        </w:rPr>
        <w:t>r</w:t>
      </w:r>
      <w:r w:rsidR="00F34CDF" w:rsidRPr="00CF66CE">
        <w:rPr>
          <w:rFonts w:ascii="Corbel" w:eastAsia="Times New Roman" w:hAnsi="Corbel" w:cs="Arial"/>
          <w:lang w:eastAsia="es-UY"/>
        </w:rPr>
        <w:t>peta con el nombre del controlador y dentro de ella un archivo con el mismo nombre de la acción HolaMundo.cshtml, esta es la estructura del archivo:</w:t>
      </w:r>
    </w:p>
    <w:p w14:paraId="1911A8FA" w14:textId="77777777" w:rsidR="00A33B14" w:rsidRPr="00CF66CE" w:rsidRDefault="00A33B14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558C4D7E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  <w:t>@{</w:t>
      </w:r>
    </w:p>
    <w:p w14:paraId="0285D057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  <w:t xml:space="preserve">    ViewBag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</w:rPr>
        <w:t>.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  <w:t>Title = "HolaMundo";</w:t>
      </w:r>
    </w:p>
    <w:p w14:paraId="62964CDB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  <w:t>}</w:t>
      </w:r>
    </w:p>
    <w:p w14:paraId="3B0F50B1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</w:p>
    <w:p w14:paraId="55976CB1" w14:textId="77777777" w:rsidR="00F34CDF" w:rsidRPr="00A33B14" w:rsidRDefault="00F34CDF" w:rsidP="00F34CD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</w:rPr>
        <w:t>&lt;</w:t>
      </w:r>
      <w:r w:rsidRPr="00A33B14">
        <w:rPr>
          <w:rStyle w:val="cskeyword"/>
          <w:rFonts w:ascii="Courier New" w:hAnsi="Courier New"/>
          <w:color w:val="000080"/>
          <w:sz w:val="20"/>
          <w:szCs w:val="20"/>
        </w:rPr>
        <w:t>h2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</w:rPr>
        <w:t>&gt;</w:t>
      </w:r>
      <w:r w:rsidRPr="00A33B14"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  <w:t>HolaMundo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</w:rPr>
        <w:t>&lt;/</w:t>
      </w:r>
      <w:r w:rsidRPr="00A33B14">
        <w:rPr>
          <w:rStyle w:val="cskeyword"/>
          <w:rFonts w:ascii="Courier New" w:hAnsi="Courier New"/>
          <w:color w:val="000080"/>
          <w:sz w:val="20"/>
          <w:szCs w:val="20"/>
        </w:rPr>
        <w:t>h2</w:t>
      </w:r>
      <w:r w:rsidRPr="00A33B14">
        <w:rPr>
          <w:rStyle w:val="cskeyword"/>
          <w:rFonts w:ascii="Courier New" w:hAnsi="Courier New"/>
          <w:b/>
          <w:bCs/>
          <w:color w:val="000080"/>
          <w:sz w:val="20"/>
          <w:szCs w:val="20"/>
        </w:rPr>
        <w:t>&gt;</w:t>
      </w:r>
    </w:p>
    <w:p w14:paraId="2D31ACB3" w14:textId="77777777" w:rsidR="00520DC9" w:rsidRPr="00CF66CE" w:rsidRDefault="00520DC9" w:rsidP="00F34CDF">
      <w:pPr>
        <w:spacing w:after="0" w:line="360" w:lineRule="atLeast"/>
        <w:jc w:val="both"/>
        <w:textAlignment w:val="baseline"/>
        <w:rPr>
          <w:rFonts w:ascii="Corbel" w:eastAsia="Times New Roman" w:hAnsi="Corbel" w:cs="Arial"/>
          <w:color w:val="262626"/>
          <w:sz w:val="19"/>
          <w:szCs w:val="19"/>
          <w:lang w:eastAsia="es-UY"/>
        </w:rPr>
      </w:pPr>
    </w:p>
    <w:p w14:paraId="65BB262B" w14:textId="77777777" w:rsidR="00520DC9" w:rsidRPr="00CF66CE" w:rsidRDefault="00520DC9" w:rsidP="005A15C1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</w:pPr>
      <w:r w:rsidRPr="00CF66CE"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  <w:t>Probar la Aplicación</w:t>
      </w:r>
    </w:p>
    <w:p w14:paraId="57B422FA" w14:textId="77777777" w:rsidR="009455AC" w:rsidRDefault="00520D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 xml:space="preserve">Ejecute la aplicación. </w:t>
      </w:r>
    </w:p>
    <w:p w14:paraId="34AEA51E" w14:textId="77777777" w:rsidR="00F34CDF" w:rsidRDefault="009455AC" w:rsidP="009455A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9455AC">
        <w:rPr>
          <w:rFonts w:ascii="Corbel" w:eastAsia="Times New Roman" w:hAnsi="Corbel" w:cs="Arial"/>
          <w:lang w:eastAsia="es-UY"/>
        </w:rPr>
        <w:t>Si tenía abierta la vista en el editor de código se verá la página que dice "Hola Mundo".</w:t>
      </w:r>
    </w:p>
    <w:p w14:paraId="2B0130A3" w14:textId="77777777" w:rsidR="009455AC" w:rsidRDefault="009455AC" w:rsidP="009455A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>
        <w:rPr>
          <w:rFonts w:ascii="Corbel" w:eastAsia="Times New Roman" w:hAnsi="Corbel" w:cs="Arial"/>
          <w:lang w:eastAsia="es-UY"/>
        </w:rPr>
        <w:t>Si tiene una vista Index.cshtml se abrirá esa.</w:t>
      </w:r>
    </w:p>
    <w:p w14:paraId="67B3B4A7" w14:textId="77777777" w:rsidR="009455AC" w:rsidRPr="009455AC" w:rsidRDefault="009455AC" w:rsidP="009455A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>
        <w:rPr>
          <w:rFonts w:ascii="Corbel" w:eastAsia="Times New Roman" w:hAnsi="Corbel" w:cs="Arial"/>
          <w:lang w:eastAsia="es-UY"/>
        </w:rPr>
        <w:t>En otro caso, obtendrá un error.</w:t>
      </w:r>
    </w:p>
    <w:p w14:paraId="742669E5" w14:textId="77777777" w:rsidR="009455AC" w:rsidRDefault="009455AC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>
        <w:rPr>
          <w:rFonts w:ascii="Corbel" w:eastAsia="Times New Roman" w:hAnsi="Corbel" w:cs="Arial"/>
          <w:lang w:eastAsia="es-UY"/>
        </w:rPr>
        <w:t>Para</w:t>
      </w:r>
      <w:r w:rsidR="00F34CDF" w:rsidRPr="00CF66CE">
        <w:rPr>
          <w:rFonts w:ascii="Corbel" w:eastAsia="Times New Roman" w:hAnsi="Corbel" w:cs="Arial"/>
          <w:lang w:eastAsia="es-UY"/>
        </w:rPr>
        <w:t xml:space="preserve"> ejecutar nuestro controlador se debe</w:t>
      </w:r>
      <w:r>
        <w:rPr>
          <w:rFonts w:ascii="Corbel" w:eastAsia="Times New Roman" w:hAnsi="Corbel" w:cs="Arial"/>
          <w:lang w:eastAsia="es-UY"/>
        </w:rPr>
        <w:t xml:space="preserve"> escribir en la url la siguiente dirección:</w:t>
      </w:r>
      <w:r>
        <w:t xml:space="preserve"> </w:t>
      </w:r>
      <w:hyperlink r:id="rId8" w:history="1">
        <w:r w:rsidR="00520DC9" w:rsidRPr="00CF66CE">
          <w:rPr>
            <w:rFonts w:ascii="Corbel" w:hAnsi="Corbel"/>
            <w:color w:val="4472C4" w:themeColor="accent5"/>
            <w:u w:val="single"/>
            <w:lang w:eastAsia="es-UY"/>
          </w:rPr>
          <w:t>http://localhost:##/Hola/HolaMundo</w:t>
        </w:r>
      </w:hyperlink>
      <w:r w:rsidR="00F34CDF" w:rsidRPr="00CF66CE">
        <w:rPr>
          <w:rFonts w:ascii="Corbel" w:eastAsia="Times New Roman" w:hAnsi="Corbel" w:cs="Arial"/>
          <w:lang w:eastAsia="es-UY"/>
        </w:rPr>
        <w:t> </w:t>
      </w:r>
    </w:p>
    <w:p w14:paraId="00B9605E" w14:textId="77777777" w:rsidR="00F34CDF" w:rsidRPr="00CF66CE" w:rsidRDefault="009455AC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>
        <w:rPr>
          <w:rFonts w:ascii="Corbel" w:eastAsia="Times New Roman" w:hAnsi="Corbel" w:cs="Arial"/>
          <w:lang w:eastAsia="es-UY"/>
        </w:rPr>
        <w:t xml:space="preserve">Si obtuvo un error, sustituya en la barra de direcciones (no cortar la ejecución que dio error, solamente escribir la dirección </w:t>
      </w:r>
      <w:r w:rsidR="00F34CDF" w:rsidRPr="00CF66CE">
        <w:rPr>
          <w:rFonts w:ascii="Corbel" w:eastAsia="Times New Roman" w:hAnsi="Corbel" w:cs="Arial"/>
          <w:lang w:eastAsia="es-UY"/>
        </w:rPr>
        <w:t>(</w:t>
      </w:r>
      <w:r w:rsidR="00520DC9" w:rsidRPr="00CF66CE">
        <w:rPr>
          <w:rFonts w:ascii="Corbel" w:eastAsia="Times New Roman" w:hAnsi="Corbel" w:cs="Arial"/>
          <w:lang w:eastAsia="es-UY"/>
        </w:rPr>
        <w:t>donde ## es el número de puerto que se genere al correr el proyecto)</w:t>
      </w:r>
      <w:r w:rsidR="0045090C" w:rsidRPr="00CF66CE">
        <w:rPr>
          <w:rFonts w:ascii="Corbel" w:eastAsia="Times New Roman" w:hAnsi="Corbel" w:cs="Arial"/>
          <w:lang w:eastAsia="es-UY"/>
        </w:rPr>
        <w:t>.</w:t>
      </w:r>
    </w:p>
    <w:p w14:paraId="62B2B875" w14:textId="602FC7F7" w:rsidR="00F34CDF" w:rsidRPr="00CF66CE" w:rsidRDefault="00520051" w:rsidP="00F34CDF">
      <w:pPr>
        <w:spacing w:after="0" w:line="360" w:lineRule="atLeast"/>
        <w:textAlignment w:val="baseline"/>
        <w:rPr>
          <w:rFonts w:ascii="Corbel" w:eastAsia="Times New Roman" w:hAnsi="Corbel" w:cs="Arial"/>
          <w:color w:val="262626"/>
          <w:sz w:val="19"/>
          <w:szCs w:val="19"/>
          <w:lang w:eastAsia="es-UY"/>
        </w:rPr>
      </w:pPr>
      <w:r>
        <w:rPr>
          <w:rFonts w:ascii="Corbel" w:eastAsia="Times New Roman" w:hAnsi="Corbe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EC06A8" wp14:editId="2E61275C">
                <wp:simplePos x="0" y="0"/>
                <wp:positionH relativeFrom="column">
                  <wp:posOffset>1275080</wp:posOffset>
                </wp:positionH>
                <wp:positionV relativeFrom="paragraph">
                  <wp:posOffset>1233805</wp:posOffset>
                </wp:positionV>
                <wp:extent cx="914400" cy="609600"/>
                <wp:effectExtent l="0" t="738505" r="258445" b="1397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accentCallout2">
                          <a:avLst>
                            <a:gd name="adj1" fmla="val 18750"/>
                            <a:gd name="adj2" fmla="val 108333"/>
                            <a:gd name="adj3" fmla="val 18750"/>
                            <a:gd name="adj4" fmla="val 117708"/>
                            <a:gd name="adj5" fmla="val -120208"/>
                            <a:gd name="adj6" fmla="val 127083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743B3" w14:textId="77777777" w:rsidR="009B740E" w:rsidRPr="00F5595D" w:rsidRDefault="00F559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del controlador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C06A8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AutoShape 2" o:spid="_x0000_s1026" type="#_x0000_t45" style="position:absolute;margin-left:100.4pt;margin-top:97.15pt;width:1in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" adj="27450,-25965,25425,,23400" fillcolor="#f7caac [1301]">
                <v:textbox>
                  <w:txbxContent>
                    <w:p w14:paraId="7A3743B3" w14:textId="77777777" w:rsidR="009B740E" w:rsidRPr="00F5595D" w:rsidRDefault="00F559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del controlador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ascii="Corbel" w:eastAsia="Times New Roman" w:hAnsi="Corbe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82CA1" wp14:editId="498F8BB0">
                <wp:simplePos x="0" y="0"/>
                <wp:positionH relativeFrom="column">
                  <wp:posOffset>3595370</wp:posOffset>
                </wp:positionH>
                <wp:positionV relativeFrom="paragraph">
                  <wp:posOffset>1115060</wp:posOffset>
                </wp:positionV>
                <wp:extent cx="914400" cy="609600"/>
                <wp:effectExtent l="556895" t="648335" r="0" b="88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8333"/>
                            <a:gd name="adj5" fmla="val -104898"/>
                            <a:gd name="adj6" fmla="val -59722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B0F86" w14:textId="77777777" w:rsidR="00F5595D" w:rsidRPr="00F5595D" w:rsidRDefault="00F559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del método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82CA1" id="AutoShape 3" o:spid="_x0000_s1027" type="#_x0000_t45" style="position:absolute;margin-left:283.1pt;margin-top:87.8pt;width:1in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" adj="-12900,-22658,-1800" fillcolor="#f7caac [1301]">
                <v:textbox>
                  <w:txbxContent>
                    <w:p w14:paraId="205B0F86" w14:textId="77777777" w:rsidR="00F5595D" w:rsidRPr="00F5595D" w:rsidRDefault="00F559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del método</w:t>
                      </w:r>
                    </w:p>
                  </w:txbxContent>
                </v:textbox>
              </v:shape>
            </w:pict>
          </mc:Fallback>
        </mc:AlternateContent>
      </w:r>
      <w:r w:rsidR="00F34CDF" w:rsidRPr="00CF66CE">
        <w:rPr>
          <w:rFonts w:ascii="Corbel" w:eastAsia="Times New Roman" w:hAnsi="Corbel" w:cs="Arial"/>
          <w:noProof/>
          <w:color w:val="EA5449"/>
          <w:sz w:val="19"/>
          <w:szCs w:val="19"/>
          <w:bdr w:val="none" w:sz="0" w:space="0" w:color="auto" w:frame="1"/>
          <w:lang w:val="es-ES" w:eastAsia="es-ES"/>
        </w:rPr>
        <w:drawing>
          <wp:inline distT="0" distB="0" distL="0" distR="0" wp14:anchorId="4164EEE9" wp14:editId="582E32FD">
            <wp:extent cx="3781425" cy="1952625"/>
            <wp:effectExtent l="19050" t="19050" r="28575" b="28575"/>
            <wp:docPr id="1" name="Imagen 1" descr="aprendiendo-net-mvc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rendiendo-net-mvc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7D5B5730" w14:textId="77777777" w:rsidR="005A15C1" w:rsidRPr="00CF66CE" w:rsidRDefault="005A15C1">
      <w:pPr>
        <w:rPr>
          <w:rFonts w:ascii="Corbel" w:hAnsi="Corbel"/>
        </w:rPr>
      </w:pPr>
    </w:p>
    <w:sectPr w:rsidR="005A15C1" w:rsidRPr="00CF66CE" w:rsidSect="008A71E4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194C1" w14:textId="77777777" w:rsidR="00121214" w:rsidRDefault="00121214" w:rsidP="0080080B">
      <w:pPr>
        <w:spacing w:after="0" w:line="240" w:lineRule="auto"/>
      </w:pPr>
      <w:r>
        <w:separator/>
      </w:r>
    </w:p>
  </w:endnote>
  <w:endnote w:type="continuationSeparator" w:id="0">
    <w:p w14:paraId="312F9B5C" w14:textId="77777777" w:rsidR="00121214" w:rsidRDefault="00121214" w:rsidP="0080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A43B5" w14:textId="77777777" w:rsidR="0080080B" w:rsidRDefault="0080080B">
    <w:pPr>
      <w:pStyle w:val="Footer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 w:rsidR="008A71E4"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 w:rsidR="008A71E4">
      <w:rPr>
        <w:color w:val="5B9BD5" w:themeColor="accent1"/>
      </w:rPr>
      <w:fldChar w:fldCharType="separate"/>
    </w:r>
    <w:r w:rsidR="00E15E64" w:rsidRPr="00E15E64">
      <w:rPr>
        <w:noProof/>
        <w:color w:val="5B9BD5" w:themeColor="accent1"/>
        <w:lang w:val="es-ES"/>
      </w:rPr>
      <w:t>1</w:t>
    </w:r>
    <w:r w:rsidR="008A71E4"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 w:rsidR="00121214">
      <w:rPr>
        <w:noProof/>
        <w:color w:val="5B9BD5" w:themeColor="accent1"/>
        <w:lang w:val="es-ES"/>
      </w:rPr>
      <w:fldChar w:fldCharType="begin"/>
    </w:r>
    <w:r w:rsidR="00121214">
      <w:rPr>
        <w:noProof/>
        <w:color w:val="5B9BD5" w:themeColor="accent1"/>
        <w:lang w:val="es-ES"/>
      </w:rPr>
      <w:instrText>NUMPAGES  \* Arabic  \* MERGEFORMAT</w:instrText>
    </w:r>
    <w:r w:rsidR="00121214">
      <w:rPr>
        <w:noProof/>
        <w:color w:val="5B9BD5" w:themeColor="accent1"/>
        <w:lang w:val="es-ES"/>
      </w:rPr>
      <w:fldChar w:fldCharType="separate"/>
    </w:r>
    <w:r w:rsidR="00E15E64" w:rsidRPr="00E15E64">
      <w:rPr>
        <w:noProof/>
        <w:color w:val="5B9BD5" w:themeColor="accent1"/>
        <w:lang w:val="es-ES"/>
      </w:rPr>
      <w:t>1</w:t>
    </w:r>
    <w:r w:rsidR="00121214">
      <w:rPr>
        <w:noProof/>
        <w:color w:val="5B9BD5" w:themeColor="accent1"/>
        <w:lang w:val="es-ES"/>
      </w:rPr>
      <w:fldChar w:fldCharType="end"/>
    </w:r>
  </w:p>
  <w:p w14:paraId="30044DE6" w14:textId="77777777" w:rsidR="0080080B" w:rsidRDefault="00800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E0870" w14:textId="77777777" w:rsidR="00121214" w:rsidRDefault="00121214" w:rsidP="0080080B">
      <w:pPr>
        <w:spacing w:after="0" w:line="240" w:lineRule="auto"/>
      </w:pPr>
      <w:r>
        <w:separator/>
      </w:r>
    </w:p>
  </w:footnote>
  <w:footnote w:type="continuationSeparator" w:id="0">
    <w:p w14:paraId="2C362559" w14:textId="77777777" w:rsidR="00121214" w:rsidRDefault="00121214" w:rsidP="00800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C4223"/>
    <w:multiLevelType w:val="multilevel"/>
    <w:tmpl w:val="E570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A1892"/>
    <w:multiLevelType w:val="multilevel"/>
    <w:tmpl w:val="9ADE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22FE6"/>
    <w:multiLevelType w:val="hybridMultilevel"/>
    <w:tmpl w:val="6D3C1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DF"/>
    <w:rsid w:val="00121214"/>
    <w:rsid w:val="001F7B57"/>
    <w:rsid w:val="00355E50"/>
    <w:rsid w:val="0045090C"/>
    <w:rsid w:val="004D0A0A"/>
    <w:rsid w:val="00520051"/>
    <w:rsid w:val="00520DC9"/>
    <w:rsid w:val="005A15C1"/>
    <w:rsid w:val="007826F2"/>
    <w:rsid w:val="0080080B"/>
    <w:rsid w:val="00893441"/>
    <w:rsid w:val="008A71E4"/>
    <w:rsid w:val="009455AC"/>
    <w:rsid w:val="009B740E"/>
    <w:rsid w:val="009E5BB7"/>
    <w:rsid w:val="00A33B14"/>
    <w:rsid w:val="00C74CC9"/>
    <w:rsid w:val="00CF66CE"/>
    <w:rsid w:val="00E15E64"/>
    <w:rsid w:val="00E2686B"/>
    <w:rsid w:val="00F34CDF"/>
    <w:rsid w:val="00F5595D"/>
    <w:rsid w:val="00F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7074"/>
  <w15:docId w15:val="{594D2630-04C7-4866-8468-C31155B0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Ttulo1Car"/>
    <w:uiPriority w:val="9"/>
    <w:qFormat/>
    <w:rsid w:val="00F34C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Heading2">
    <w:name w:val="heading 2"/>
    <w:basedOn w:val="Normal"/>
    <w:link w:val="Ttulo2Car"/>
    <w:uiPriority w:val="9"/>
    <w:qFormat/>
    <w:rsid w:val="00F34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link w:val="Heading1"/>
    <w:uiPriority w:val="9"/>
    <w:rsid w:val="00F34CDF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Ttulo2Car">
    <w:name w:val="Título 2 Car"/>
    <w:basedOn w:val="DefaultParagraphFont"/>
    <w:link w:val="Heading2"/>
    <w:uiPriority w:val="9"/>
    <w:rsid w:val="00F34CDF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apple-converted-space">
    <w:name w:val="apple-converted-space"/>
    <w:basedOn w:val="DefaultParagraphFont"/>
    <w:rsid w:val="00F34CDF"/>
  </w:style>
  <w:style w:type="character" w:styleId="Hyperlink">
    <w:name w:val="Hyperlink"/>
    <w:basedOn w:val="DefaultParagraphFont"/>
    <w:uiPriority w:val="99"/>
    <w:unhideWhenUsed/>
    <w:rsid w:val="00F34CDF"/>
    <w:rPr>
      <w:color w:val="0000FF"/>
      <w:u w:val="single"/>
    </w:rPr>
  </w:style>
  <w:style w:type="character" w:customStyle="1" w:styleId="byline">
    <w:name w:val="byline"/>
    <w:basedOn w:val="DefaultParagraphFont"/>
    <w:rsid w:val="00F34CDF"/>
  </w:style>
  <w:style w:type="character" w:customStyle="1" w:styleId="author">
    <w:name w:val="author"/>
    <w:basedOn w:val="DefaultParagraphFont"/>
    <w:rsid w:val="00F34CDF"/>
  </w:style>
  <w:style w:type="paragraph" w:styleId="NormalWeb">
    <w:name w:val="Normal (Web)"/>
    <w:basedOn w:val="Normal"/>
    <w:uiPriority w:val="99"/>
    <w:semiHidden/>
    <w:unhideWhenUsed/>
    <w:rsid w:val="00F3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Strong">
    <w:name w:val="Strong"/>
    <w:basedOn w:val="DefaultParagraphFont"/>
    <w:uiPriority w:val="22"/>
    <w:qFormat/>
    <w:rsid w:val="00F34CDF"/>
    <w:rPr>
      <w:b/>
      <w:bCs/>
    </w:rPr>
  </w:style>
  <w:style w:type="character" w:customStyle="1" w:styleId="wp-smiley">
    <w:name w:val="wp-smiley"/>
    <w:basedOn w:val="DefaultParagraphFont"/>
    <w:rsid w:val="00F34CDF"/>
  </w:style>
  <w:style w:type="paragraph" w:customStyle="1" w:styleId="wp-caption-text">
    <w:name w:val="wp-caption-text"/>
    <w:basedOn w:val="Normal"/>
    <w:rsid w:val="00F3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skimlinks-unlinked">
    <w:name w:val="skimlinks-unlinked"/>
    <w:basedOn w:val="DefaultParagraphFont"/>
    <w:rsid w:val="00F34CDF"/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F3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DefaultParagraphFont"/>
    <w:link w:val="HTMLPreformatted"/>
    <w:uiPriority w:val="99"/>
    <w:semiHidden/>
    <w:rsid w:val="00F34CDF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Title">
    <w:name w:val="Title"/>
    <w:basedOn w:val="Normal"/>
    <w:next w:val="Normal"/>
    <w:link w:val="TtuloCar"/>
    <w:uiPriority w:val="10"/>
    <w:qFormat/>
    <w:rsid w:val="005A15C1"/>
    <w:pPr>
      <w:spacing w:after="0" w:line="264" w:lineRule="auto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character" w:customStyle="1" w:styleId="TtuloCar">
    <w:name w:val="Título Car"/>
    <w:basedOn w:val="DefaultParagraphFont"/>
    <w:link w:val="Title"/>
    <w:uiPriority w:val="10"/>
    <w:rsid w:val="005A15C1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character" w:customStyle="1" w:styleId="cskeyword">
    <w:name w:val="cs__keyword"/>
    <w:basedOn w:val="DefaultParagraphFont"/>
    <w:rsid w:val="00CF66CE"/>
  </w:style>
  <w:style w:type="paragraph" w:styleId="Header">
    <w:name w:val="header"/>
    <w:basedOn w:val="Normal"/>
    <w:link w:val="EncabezadoCar"/>
    <w:uiPriority w:val="99"/>
    <w:unhideWhenUsed/>
    <w:rsid w:val="00800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80080B"/>
  </w:style>
  <w:style w:type="paragraph" w:styleId="Footer">
    <w:name w:val="footer"/>
    <w:basedOn w:val="Normal"/>
    <w:link w:val="PiedepginaCar"/>
    <w:uiPriority w:val="99"/>
    <w:unhideWhenUsed/>
    <w:rsid w:val="00800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DefaultParagraphFont"/>
    <w:link w:val="Footer"/>
    <w:uiPriority w:val="99"/>
    <w:rsid w:val="0080080B"/>
  </w:style>
  <w:style w:type="paragraph" w:styleId="BalloonText">
    <w:name w:val="Balloon Text"/>
    <w:basedOn w:val="Normal"/>
    <w:link w:val="TextodegloboCar"/>
    <w:uiPriority w:val="99"/>
    <w:semiHidden/>
    <w:unhideWhenUsed/>
    <w:rsid w:val="00800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sid w:val="008008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3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253">
              <w:marLeft w:val="0"/>
              <w:marRight w:val="36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749425569">
              <w:marLeft w:val="0"/>
              <w:marRight w:val="36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1713649501">
              <w:marLeft w:val="0"/>
              <w:marRight w:val="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1933271916">
              <w:marLeft w:val="0"/>
              <w:marRight w:val="36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290867561">
              <w:marLeft w:val="0"/>
              <w:marRight w:val="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1314063664">
              <w:marLeft w:val="0"/>
              <w:marRight w:val="36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14163031">
              <w:marLeft w:val="0"/>
              <w:marRight w:val="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ndresfelipetrujillodotcom1.files.wordpress.com/2014/07/captura-de-pantalla-2014-07-29-a-las-19-37-31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Beatriz Abulafia Zapater</dc:creator>
  <cp:lastModifiedBy>Jessi</cp:lastModifiedBy>
  <cp:revision>3</cp:revision>
  <cp:lastPrinted>2015-05-26T17:16:00Z</cp:lastPrinted>
  <dcterms:created xsi:type="dcterms:W3CDTF">2018-06-15T02:15:00Z</dcterms:created>
  <dcterms:modified xsi:type="dcterms:W3CDTF">2018-06-15T02:15:00Z</dcterms:modified>
</cp:coreProperties>
</file>