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4806" w14:textId="2C42BD17" w:rsidR="00861830" w:rsidRDefault="00565529">
      <w:r>
        <w:t>Servidor de base de datos no debe estar accesible a internet</w:t>
      </w:r>
    </w:p>
    <w:p w14:paraId="175CD5F4" w14:textId="7CF75A94" w:rsidR="003A2A8A" w:rsidRDefault="003A2A8A">
      <w:proofErr w:type="spellStart"/>
      <w:r>
        <w:t>Servless</w:t>
      </w:r>
      <w:proofErr w:type="spellEnd"/>
    </w:p>
    <w:p w14:paraId="385ADC99" w14:textId="4A788ACC" w:rsidR="003A2A8A" w:rsidRDefault="003A2A8A">
      <w:proofErr w:type="spellStart"/>
      <w:r>
        <w:t>Encriptacion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</w:p>
    <w:p w14:paraId="0D71900D" w14:textId="32D8DAE2" w:rsidR="003A2A8A" w:rsidRDefault="003A2A8A">
      <w:proofErr w:type="spellStart"/>
      <w:r>
        <w:t>Autentiacion</w:t>
      </w:r>
      <w:proofErr w:type="spellEnd"/>
      <w:r>
        <w:t xml:space="preserve"> multi factor</w:t>
      </w:r>
    </w:p>
    <w:p w14:paraId="4451DA81" w14:textId="16CBB806" w:rsidR="00084CFA" w:rsidRDefault="00084CFA">
      <w:r>
        <w:t>AWS S3</w:t>
      </w:r>
      <w:r>
        <w:tab/>
      </w:r>
      <w:r>
        <w:tab/>
      </w:r>
      <w:r w:rsidRPr="00084CFA">
        <w:t>https://aws.amazon.com/es/s3/</w:t>
      </w:r>
    </w:p>
    <w:p w14:paraId="5FF93E39" w14:textId="77D4F3C2" w:rsidR="00084CFA" w:rsidRDefault="00084CFA"/>
    <w:p w14:paraId="3F985EA0" w14:textId="516C6B8F" w:rsidR="00084CFA" w:rsidRDefault="00084CFA">
      <w:r>
        <w:t>COLA PARA LAS NOTIFICACIONES</w:t>
      </w:r>
    </w:p>
    <w:p w14:paraId="47672DAE" w14:textId="5C505928" w:rsidR="00E460E7" w:rsidRDefault="00E460E7"/>
    <w:p w14:paraId="314A20AA" w14:textId="77777777" w:rsidR="00E460E7" w:rsidRDefault="00E460E7" w:rsidP="00E460E7">
      <w:r>
        <w:t>fermar3@gmail.com</w:t>
      </w:r>
    </w:p>
    <w:p w14:paraId="1179316B" w14:textId="03D3E8F6" w:rsidR="00E460E7" w:rsidRDefault="00E460E7" w:rsidP="00E460E7">
      <w:r>
        <w:t>Acceso a cuenta AWS</w:t>
      </w:r>
    </w:p>
    <w:sectPr w:rsidR="00E46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29"/>
    <w:rsid w:val="00084CFA"/>
    <w:rsid w:val="0021231E"/>
    <w:rsid w:val="00373551"/>
    <w:rsid w:val="003A2A8A"/>
    <w:rsid w:val="00565529"/>
    <w:rsid w:val="00E4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7C34"/>
  <w15:chartTrackingRefBased/>
  <w15:docId w15:val="{D0EFEBBF-3AAD-404D-8CAD-6B7FECA9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Alcaide</dc:creator>
  <cp:keywords/>
  <dc:description/>
  <cp:lastModifiedBy>Brian Alcaide</cp:lastModifiedBy>
  <cp:revision>1</cp:revision>
  <dcterms:created xsi:type="dcterms:W3CDTF">2021-05-04T23:24:00Z</dcterms:created>
  <dcterms:modified xsi:type="dcterms:W3CDTF">2021-05-05T01:23:00Z</dcterms:modified>
</cp:coreProperties>
</file>