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7C" w:rsidRPr="005E0E7C" w:rsidRDefault="005E0E7C" w:rsidP="005E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Compétences évaluées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 exam 1</w:t>
      </w:r>
      <w:bookmarkStart w:id="0" w:name="_GoBack"/>
      <w:bookmarkEnd w:id="0"/>
    </w:p>
    <w:p w:rsidR="005E0E7C" w:rsidRPr="005E0E7C" w:rsidRDefault="005E0E7C" w:rsidP="005E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E0E7C" w:rsidRPr="005E0E7C" w:rsidRDefault="005E0E7C" w:rsidP="005E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commandes de base de Git</w:t>
      </w:r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1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Que permet un gestionnaire de contrôle de versions ?</w:t>
      </w:r>
    </w:p>
    <w:p w:rsidR="005E0E7C" w:rsidRPr="005E0E7C" w:rsidRDefault="005E0E7C" w:rsidP="005E0E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Attention, plusieurs réponses sont possibles.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0.25pt;height:17.25pt" o:ole="">
            <v:imagedata r:id="rId5" o:title=""/>
          </v:shape>
          <w:control r:id="rId6" w:name="DefaultOcxName" w:shapeid="_x0000_i1117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Conserver un historique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6" type="#_x0000_t75" style="width:20.25pt;height:17.25pt" o:ole="">
            <v:imagedata r:id="rId5" o:title=""/>
          </v:shape>
          <w:control r:id="rId7" w:name="DefaultOcxName1" w:shapeid="_x0000_i1116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Revenir en arrière en cas de problème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5" type="#_x0000_t75" style="width:20.25pt;height:17.25pt" o:ole="">
            <v:imagedata r:id="rId5" o:title=""/>
          </v:shape>
          <w:control r:id="rId8" w:name="DefaultOcxName2" w:shapeid="_x0000_i1115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Travailler à plusieurs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4" type="#_x0000_t75" style="width:20.25pt;height:17.25pt" o:ole="">
            <v:imagedata r:id="rId5" o:title=""/>
          </v:shape>
          <w:control r:id="rId9" w:name="DefaultOcxName3" w:shapeid="_x0000_i1114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les modifications de chaque fichier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3" type="#_x0000_t75" style="width:20.25pt;height:17.25pt" o:ole="">
            <v:imagedata r:id="rId5" o:title=""/>
          </v:shape>
          <w:control r:id="rId10" w:name="DefaultOcxName4" w:shapeid="_x0000_i1113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Mettre en ligne un site web</w:t>
      </w:r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2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différence entre Git et GitHub ?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2" type="#_x0000_t75" style="width:20.25pt;height:17.25pt" o:ole="">
            <v:imagedata r:id="rId11" o:title=""/>
          </v:shape>
          <w:control r:id="rId12" w:name="DefaultOcxName5" w:shapeid="_x0000_i1112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 est plus performant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1" type="#_x0000_t75" style="width:20.25pt;height:17.25pt" o:ole="">
            <v:imagedata r:id="rId11" o:title=""/>
          </v:shape>
          <w:control r:id="rId13" w:name="DefaultOcxName6" w:shapeid="_x0000_i1111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Git crée un dépôt local alors que GitHub crée un dépôt 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10" type="#_x0000_t75" style="width:20.25pt;height:17.25pt" o:ole="">
            <v:imagedata r:id="rId11" o:title=""/>
          </v:shape>
          <w:control r:id="rId14" w:name="DefaultOcxName7" w:shapeid="_x0000_i1110"/>
        </w:objec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 permet de faire du développement </w:t>
      </w:r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3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 commande permet d'initialiser son projet dans Git </w:t>
      </w:r>
      <w:proofErr w:type="spellStart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Bash</w:t>
      </w:r>
      <w:proofErr w:type="spellEnd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9" type="#_x0000_t75" style="width:20.25pt;height:17.25pt" o:ole="">
            <v:imagedata r:id="rId11" o:title=""/>
          </v:shape>
          <w:control r:id="rId15" w:name="DefaultOcxName8" w:shapeid="_x0000_i1109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init</w:t>
      </w:r>
      <w:proofErr w:type="spellEnd"/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8" type="#_x0000_t75" style="width:20.25pt;height:17.25pt" o:ole="">
            <v:imagedata r:id="rId11" o:title=""/>
          </v:shape>
          <w:control r:id="rId16" w:name="DefaultOcxName9" w:shapeid="_x0000_i1108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start</w:t>
      </w:r>
      <w:proofErr w:type="spellEnd"/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7" type="#_x0000_t75" style="width:20.25pt;height:17.25pt" o:ole="">
            <v:imagedata r:id="rId11" o:title=""/>
          </v:shape>
          <w:control r:id="rId17" w:name="DefaultOcxName10" w:shapeid="_x0000_i1107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 go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6" type="#_x0000_t75" style="width:20.25pt;height:17.25pt" o:ole="">
            <v:imagedata r:id="rId11" o:title=""/>
          </v:shape>
          <w:control r:id="rId18" w:name="DefaultOcxName11" w:shapeid="_x0000_i1106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run</w:t>
      </w:r>
      <w:proofErr w:type="spellEnd"/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4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avez créé votre dépôt distant sur GitHub, que l'on appellera </w:t>
      </w:r>
      <w:proofErr w:type="spellStart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monDepotDistant</w:t>
      </w:r>
      <w:proofErr w:type="spellEnd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vous souhaitez maintenant le lier avec votre </w:t>
      </w:r>
      <w:proofErr w:type="gramStart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dépôt  local</w:t>
      </w:r>
      <w:proofErr w:type="gramEnd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Git.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ligne de commande devez-vous taper ?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5" type="#_x0000_t75" style="width:20.25pt;height:17.25pt" o:ole="">
            <v:imagedata r:id="rId11" o:title=""/>
          </v:shape>
          <w:control r:id="rId19" w:name="DefaultOcxName12" w:shapeid="_x0000_i1105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remote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DEP https://github.com/xxxxxx/monDepotDistant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4" type="#_x0000_t75" style="width:20.25pt;height:17.25pt" o:ole="">
            <v:imagedata r:id="rId11" o:title=""/>
          </v:shape>
          <w:control r:id="rId20" w:name="DefaultOcxName13" w:shapeid="_x0000_i1104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remote DEP add https://github.com/xxxxxx/monDepotDistant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3" type="#_x0000_t75" style="width:20.25pt;height:17.25pt" o:ole="">
            <v:imagedata r:id="rId11" o:title=""/>
          </v:shape>
          <w:control r:id="rId21" w:name="DefaultOcxName14" w:shapeid="_x0000_i1103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git</w:t>
      </w:r>
      <w:proofErr w:type="spellEnd"/>
      <w:proofErr w:type="gram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 xml:space="preserve"> remote add DEP https://github.com/xxxxxx/monDepotDistant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2" type="#_x0000_t75" style="width:20.25pt;height:17.25pt" o:ole="">
            <v:imagedata r:id="rId11" o:title=""/>
          </v:shape>
          <w:control r:id="rId22" w:name="DefaultOcxName15" w:shapeid="_x0000_i1102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DEP https://github.com/xxxxxx/monDepotDistant</w:t>
      </w:r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5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Maintenant que votre dépôt distant est lié à votre dépôt local, vous allez devoir dupliquer son contenu en local. Pour ce faire, nous devons utiliser :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1" type="#_x0000_t75" style="width:20.25pt;height:17.25pt" o:ole="">
            <v:imagedata r:id="rId11" o:title=""/>
          </v:shape>
          <w:control r:id="rId23" w:name="DefaultOcxName16" w:shapeid="_x0000_i1101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DEP https://github.com/xxxxxx/monDepotDistant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100" type="#_x0000_t75" style="width:20.25pt;height:17.25pt" o:ole="">
            <v:imagedata r:id="rId11" o:title=""/>
          </v:shape>
          <w:control r:id="rId24" w:name="DefaultOcxName17" w:shapeid="_x0000_i1100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duplicate https://github.com/xxxxxx/monDepotDistant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9" type="#_x0000_t75" style="width:20.25pt;height:17.25pt" o:ole="">
            <v:imagedata r:id="rId11" o:title=""/>
          </v:shape>
          <w:control r:id="rId25" w:name="DefaultOcxName18" w:shapeid="_x0000_i1099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clone https://github.com/xxxxxx/monDepotDistant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8" type="#_x0000_t75" style="width:20.25pt;height:17.25pt" o:ole="">
            <v:imagedata r:id="rId11" o:title=""/>
          </v:shape>
          <w:control r:id="rId26" w:name="DefaultOcxName19" w:shapeid="_x0000_i1098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duplicate DEP</w:t>
      </w:r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6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désormais ajouter des branches à notre dépôt. Je souhaite créer trois nouvelles branches : "Branch1", "Branch2" et "Branch3", et basculer sur ma branche "Branch2". Que dois-je faire ?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7" type="#_x0000_t75" style="width:20.25pt;height:17.25pt" o:ole="">
            <v:imagedata r:id="rId11" o:title=""/>
          </v:shape>
          <w:control r:id="rId27" w:name="DefaultOcxName20" w:shapeid="_x0000_i1097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6" type="#_x0000_t75" style="width:20.25pt;height:17.25pt" o:ole="">
            <v:imagedata r:id="rId11" o:title=""/>
          </v:shape>
          <w:control r:id="rId28" w:name="DefaultOcxName21" w:shapeid="_x0000_i1096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git</w:t>
      </w:r>
      <w:proofErr w:type="spellEnd"/>
      <w:proofErr w:type="gram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 xml:space="preserve"> branch Branch1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git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 xml:space="preserve"> branch Branch2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git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 xml:space="preserve"> branch Branch3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git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 xml:space="preserve"> checkout Branch2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5" type="#_x0000_t75" style="width:20.25pt;height:17.25pt" o:ole="">
            <v:imagedata r:id="rId11" o:title=""/>
          </v:shape>
          <w:control r:id="rId29" w:name="DefaultOcxName22" w:shapeid="_x0000_i1095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Branch1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Branch2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Branch3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7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commande permet de consulter nos branches et quel est le résultat de cette commande 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4" type="#_x0000_t75" style="width:20.25pt;height:17.25pt" o:ole="">
            <v:imagedata r:id="rId11" o:title=""/>
          </v:shape>
          <w:control r:id="rId30" w:name="DefaultOcxName23" w:shapeid="_x0000_i1094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branch</w:t>
      </w:r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master</w:t>
      </w:r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Branch1</w:t>
      </w:r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*Branch2</w:t>
      </w:r>
      <w:r w:rsidRPr="005E0E7C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Branch3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object w:dxaOrig="1440" w:dyaOrig="1440">
          <v:shape id="_x0000_i1093" type="#_x0000_t75" style="width:20.25pt;height:17.25pt" o:ole="">
            <v:imagedata r:id="rId11" o:title=""/>
          </v:shape>
          <w:control r:id="rId31" w:name="DefaultOcxName24" w:shapeid="_x0000_i1093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git</w:t>
      </w:r>
      <w:proofErr w:type="spellEnd"/>
      <w:proofErr w:type="gram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 xml:space="preserve"> checkout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  <w:t>master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  <w:t>Branch1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  <w:t>*Branch2</w:t>
      </w:r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br/>
        <w:t>Branch3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2" type="#_x0000_t75" style="width:20.25pt;height:17.25pt" o:ole="">
            <v:imagedata r:id="rId11" o:title=""/>
          </v:shape>
          <w:control r:id="rId32" w:name="DefaultOcxName25" w:shapeid="_x0000_i1092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>Branch1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>*Branch2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>Branch3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1" type="#_x0000_t75" style="width:20.25pt;height:17.25pt" o:ole="">
            <v:imagedata r:id="rId11" o:title=""/>
          </v:shape>
          <w:control r:id="rId33" w:name="DefaultOcxName26" w:shapeid="_x0000_i1091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>Branch1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>*Branch2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br/>
        <w:t>Branch3</w:t>
      </w:r>
    </w:p>
    <w:p w:rsidR="005E0E7C" w:rsidRPr="005E0E7C" w:rsidRDefault="005E0E7C" w:rsidP="005E0E7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E0E7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8</w:t>
      </w:r>
    </w:p>
    <w:p w:rsidR="005E0E7C" w:rsidRPr="005E0E7C" w:rsidRDefault="005E0E7C" w:rsidP="005E0E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devez maintenant réaliser des modifications sur votre branche Branch2, puis les modifier en indiquant le message "Je suis le roi du commit". Comment faites-vous </w:t>
      </w:r>
      <w:proofErr w:type="gramStart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>ce</w:t>
      </w:r>
      <w:proofErr w:type="gramEnd"/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commit ?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90" type="#_x0000_t75" style="width:20.25pt;height:17.25pt" o:ole="">
            <v:imagedata r:id="rId11" o:title=""/>
          </v:shape>
          <w:control r:id="rId34" w:name="DefaultOcxName27" w:shapeid="_x0000_i1090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commit "Je suis le roi du commit"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89" type="#_x0000_t75" style="width:20.25pt;height:17.25pt" o:ole="">
            <v:imagedata r:id="rId11" o:title=""/>
          </v:shape>
          <w:control r:id="rId35" w:name="DefaultOcxName28" w:shapeid="_x0000_i1089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commit -m “Je suis le roi du commit”</w:t>
      </w:r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88" type="#_x0000_t75" style="width:20.25pt;height:17.25pt" o:ole="">
            <v:imagedata r:id="rId11" o:title=""/>
          </v:shape>
          <w:control r:id="rId36" w:name="DefaultOcxName29" w:shapeid="_x0000_i1088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commit -m -n “Je suis le roi du commit” </w:t>
      </w:r>
    </w:p>
    <w:p w:rsidR="005E0E7C" w:rsidRPr="005E0E7C" w:rsidRDefault="005E0E7C" w:rsidP="005E0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0E7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 id="_x0000_i1087" type="#_x0000_t75" style="width:20.25pt;height:17.25pt" o:ole="">
            <v:imagedata r:id="rId11" o:title=""/>
          </v:shape>
          <w:control r:id="rId37" w:name="DefaultOcxName30" w:shapeid="_x0000_i1087"/>
        </w:object>
      </w:r>
    </w:p>
    <w:p w:rsidR="005E0E7C" w:rsidRPr="005E0E7C" w:rsidRDefault="005E0E7C" w:rsidP="005E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E0E7C">
        <w:rPr>
          <w:rFonts w:ascii="Courier New" w:eastAsia="Times New Roman" w:hAnsi="Courier New" w:cs="Courier New"/>
          <w:sz w:val="20"/>
          <w:szCs w:val="20"/>
          <w:lang w:eastAsia="fr-FR"/>
        </w:rPr>
        <w:t>commit</w:t>
      </w:r>
      <w:proofErr w:type="gramEnd"/>
    </w:p>
    <w:p w:rsidR="00A84504" w:rsidRDefault="00A84504"/>
    <w:sectPr w:rsidR="00A84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9EF"/>
    <w:multiLevelType w:val="multilevel"/>
    <w:tmpl w:val="A10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17FFA"/>
    <w:multiLevelType w:val="multilevel"/>
    <w:tmpl w:val="E18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47AC4"/>
    <w:multiLevelType w:val="multilevel"/>
    <w:tmpl w:val="EDB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A2"/>
    <w:rsid w:val="005E0E7C"/>
    <w:rsid w:val="00A84504"/>
    <w:rsid w:val="00D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CA6B"/>
  <w15:chartTrackingRefBased/>
  <w15:docId w15:val="{B961E3F9-076E-4D25-ACC5-DF914DDE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0E7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uitypography-root-2941">
    <w:name w:val="muitypography-root-2941"/>
    <w:basedOn w:val="DefaultParagraphFont"/>
    <w:rsid w:val="005E0E7C"/>
  </w:style>
  <w:style w:type="paragraph" w:styleId="NormalWeb">
    <w:name w:val="Normal (Web)"/>
    <w:basedOn w:val="Normal"/>
    <w:uiPriority w:val="99"/>
    <w:semiHidden/>
    <w:unhideWhenUsed/>
    <w:rsid w:val="005E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E7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Sample">
    <w:name w:val="HTML Sample"/>
    <w:basedOn w:val="DefaultParagraphFont"/>
    <w:uiPriority w:val="99"/>
    <w:semiHidden/>
    <w:unhideWhenUsed/>
    <w:rsid w:val="005E0E7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6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6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7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6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6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3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9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2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2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0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8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0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0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2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6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theme" Target="theme/theme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554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YESTE</dc:creator>
  <cp:keywords/>
  <dc:description/>
  <cp:lastModifiedBy>YESTE</cp:lastModifiedBy>
  <cp:revision>2</cp:revision>
  <dcterms:created xsi:type="dcterms:W3CDTF">2020-10-30T14:04:00Z</dcterms:created>
  <dcterms:modified xsi:type="dcterms:W3CDTF">2020-10-30T14:09:00Z</dcterms:modified>
</cp:coreProperties>
</file>