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112BF" w14:textId="38190721" w:rsidR="00DD49A2" w:rsidRPr="00D81C08" w:rsidRDefault="21403A1E" w:rsidP="00D81C08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D81C08">
        <w:rPr>
          <w:rFonts w:ascii="Times New Roman" w:eastAsia="Times New Roman" w:hAnsi="Times New Roman" w:cs="Times New Roman"/>
          <w:b/>
          <w:bCs/>
          <w:color w:val="000000" w:themeColor="text1"/>
        </w:rPr>
        <w:t>ANÁLISIS DE REQUISITOS FUNCIONALES Y DEL SISTEMA</w:t>
      </w:r>
    </w:p>
    <w:p w14:paraId="662BE45C" w14:textId="78F61377" w:rsidR="00D81C08" w:rsidRPr="00D81C08" w:rsidRDefault="00D81C08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D81C08">
        <w:rPr>
          <w:rFonts w:ascii="Times New Roman" w:eastAsia="Times New Roman" w:hAnsi="Times New Roman" w:cs="Times New Roman"/>
          <w:color w:val="000000" w:themeColor="text1"/>
        </w:rPr>
        <w:t>Julio Sánchez, Anthony Caisaguano y Julio Andrade</w:t>
      </w:r>
    </w:p>
    <w:p w14:paraId="5754FDF7" w14:textId="3FACE076" w:rsidR="00DD49A2" w:rsidRPr="00D81C08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D81C08">
        <w:rPr>
          <w:rFonts w:ascii="Times New Roman" w:eastAsia="Times New Roman" w:hAnsi="Times New Roman" w:cs="Times New Roman"/>
          <w:color w:val="000000" w:themeColor="text1"/>
        </w:rPr>
        <w:t>Departamento de Ciencias de la Computación, Universidad de las Fuerzas Armadas ESPE</w:t>
      </w:r>
    </w:p>
    <w:p w14:paraId="16EC92DD" w14:textId="108C0FB3" w:rsidR="00DD49A2" w:rsidRPr="00D81C08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D81C08">
        <w:rPr>
          <w:rFonts w:ascii="Times New Roman" w:eastAsia="Times New Roman" w:hAnsi="Times New Roman" w:cs="Times New Roman"/>
          <w:color w:val="000000" w:themeColor="text1"/>
        </w:rPr>
        <w:t>1</w:t>
      </w:r>
      <w:r w:rsidR="00D81C08" w:rsidRPr="00D81C08">
        <w:rPr>
          <w:rFonts w:ascii="Times New Roman" w:eastAsia="Times New Roman" w:hAnsi="Times New Roman" w:cs="Times New Roman"/>
          <w:color w:val="000000" w:themeColor="text1"/>
        </w:rPr>
        <w:t>950</w:t>
      </w:r>
      <w:r w:rsidRPr="00D81C08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D81C08" w:rsidRPr="00D81C08">
        <w:rPr>
          <w:rFonts w:ascii="Times New Roman" w:eastAsia="Times New Roman" w:hAnsi="Times New Roman" w:cs="Times New Roman"/>
          <w:color w:val="000000" w:themeColor="text1"/>
        </w:rPr>
        <w:t>Fundamentos de la Ing. En Software</w:t>
      </w:r>
    </w:p>
    <w:p w14:paraId="531F114F" w14:textId="6A188D6B" w:rsidR="00DD49A2" w:rsidRPr="00D81C08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D81C08">
        <w:rPr>
          <w:rFonts w:ascii="Times New Roman" w:eastAsia="Times New Roman" w:hAnsi="Times New Roman" w:cs="Times New Roman"/>
          <w:color w:val="000000" w:themeColor="text1"/>
        </w:rPr>
        <w:t>Ing. Jenny Alexandra Ruíz Robalino</w:t>
      </w:r>
    </w:p>
    <w:p w14:paraId="17ABEDAD" w14:textId="1A3706AC" w:rsidR="00DD49A2" w:rsidRPr="00D81C08" w:rsidRDefault="00D81C08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D81C08">
        <w:rPr>
          <w:rFonts w:ascii="Times New Roman" w:eastAsia="Times New Roman" w:hAnsi="Times New Roman" w:cs="Times New Roman"/>
          <w:color w:val="000000" w:themeColor="text1"/>
        </w:rPr>
        <w:t>10/12/2024</w:t>
      </w:r>
    </w:p>
    <w:p w14:paraId="7C9E01DE" w14:textId="0232F6DE" w:rsidR="00DD49A2" w:rsidRPr="00D81C08" w:rsidRDefault="00DD49A2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DD3B829" w14:textId="09A8EEDD" w:rsidR="7AD3F476" w:rsidRPr="00D81C08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72872DE" w14:textId="79CE61B4" w:rsidR="7AD3F476" w:rsidRPr="00D81C08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4C06F6F8" w14:textId="7527C3D0" w:rsidR="63B04E76" w:rsidRPr="00D81C08" w:rsidRDefault="63B04E76" w:rsidP="7AD3F476">
      <w:pPr>
        <w:spacing w:line="480" w:lineRule="auto"/>
        <w:rPr>
          <w:rFonts w:ascii="Times New Roman" w:eastAsia="Times New Roman" w:hAnsi="Times New Roman" w:cs="Times New Roman"/>
        </w:rPr>
      </w:pPr>
      <w:r w:rsidRPr="00D81C08">
        <w:rPr>
          <w:rFonts w:ascii="Times New Roman" w:eastAsia="Times New Roman" w:hAnsi="Times New Roman" w:cs="Times New Roman"/>
          <w:b/>
          <w:bCs/>
        </w:rPr>
        <w:t xml:space="preserve">Proceso: </w:t>
      </w:r>
      <w:r w:rsidRPr="00D81C08">
        <w:rPr>
          <w:rFonts w:ascii="Times New Roman" w:eastAsia="Times New Roman" w:hAnsi="Times New Roman" w:cs="Times New Roman"/>
        </w:rPr>
        <w:t>Gestión d</w:t>
      </w:r>
      <w:r w:rsidR="00D81C08" w:rsidRPr="00D81C08">
        <w:rPr>
          <w:rFonts w:ascii="Times New Roman" w:eastAsia="Times New Roman" w:hAnsi="Times New Roman" w:cs="Times New Roman"/>
        </w:rPr>
        <w:t>e pagos Unidad Educativa</w:t>
      </w:r>
    </w:p>
    <w:p w14:paraId="79688831" w14:textId="69E1E76E" w:rsidR="7AF07501" w:rsidRPr="00D81C08" w:rsidRDefault="7AF0750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D81C08">
        <w:rPr>
          <w:rFonts w:ascii="Times New Roman" w:eastAsia="Times New Roman" w:hAnsi="Times New Roman" w:cs="Times New Roman"/>
          <w:b/>
          <w:bCs/>
        </w:rPr>
        <w:t>A</w:t>
      </w:r>
      <w:r w:rsidR="3829EA9B" w:rsidRPr="00D81C08">
        <w:rPr>
          <w:rFonts w:ascii="Times New Roman" w:eastAsia="Times New Roman" w:hAnsi="Times New Roman" w:cs="Times New Roman"/>
          <w:b/>
          <w:bCs/>
        </w:rPr>
        <w:t>NTECEDENTES</w:t>
      </w:r>
    </w:p>
    <w:p w14:paraId="1B139B24" w14:textId="1FD903E4" w:rsidR="5483441C" w:rsidRPr="00D81C08" w:rsidRDefault="5483441C" w:rsidP="7AD3F476">
      <w:pPr>
        <w:pStyle w:val="Prrafodelista"/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</w:rPr>
      </w:pPr>
      <w:r w:rsidRPr="00D81C08">
        <w:rPr>
          <w:rFonts w:ascii="Times New Roman" w:eastAsia="Times New Roman" w:hAnsi="Times New Roman" w:cs="Times New Roman"/>
        </w:rPr>
        <w:t>INFORMACIÓN GENERAL DEL TRABAJO DE TESORERÍA</w:t>
      </w:r>
    </w:p>
    <w:p w14:paraId="45C4A12E" w14:textId="5C922899" w:rsidR="234F5ED2" w:rsidRPr="00D81C08" w:rsidRDefault="00D81C0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D81C08">
        <w:rPr>
          <w:rFonts w:ascii="Times New Roman" w:eastAsia="Times New Roman" w:hAnsi="Times New Roman" w:cs="Times New Roman"/>
        </w:rPr>
        <w:t xml:space="preserve">La Unidad Educativa “Mamá Cigüeña” enfrenta desafíos en la gestión de cobro de pensiones debido a procesos manuales que generan retrasos y acumulación de deudas. Blanca Chicaiza, responsable de esta área, ha identificado que el principal problema radica en el olvido de cobrar a tiempo, lo que complica la administración financiera. Ante esta situación, se ha propuesto desarrollar un sistema automatizado que centralice la información de los pagos, envíe recordatorios mensuales y facilite el seguimiento, con el </w:t>
      </w:r>
      <w:r w:rsidRPr="00D81C08">
        <w:rPr>
          <w:rFonts w:ascii="Times New Roman" w:eastAsia="Times New Roman" w:hAnsi="Times New Roman" w:cs="Times New Roman"/>
        </w:rPr>
        <w:lastRenderedPageBreak/>
        <w:t>objetivo de mejorar la eficiencia y reducir la carga administrativa, brindando transparencia y confianza tanto a la institución como a los padres de familia.</w:t>
      </w:r>
    </w:p>
    <w:p w14:paraId="5A8DF76B" w14:textId="27D3D3BB" w:rsidR="2C58B963" w:rsidRPr="00D81C08" w:rsidRDefault="2C58B963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D81C08">
        <w:rPr>
          <w:rFonts w:ascii="Times New Roman" w:eastAsia="Times New Roman" w:hAnsi="Times New Roman" w:cs="Times New Roman"/>
          <w:b/>
          <w:bCs/>
        </w:rPr>
        <w:t xml:space="preserve">Nombre completo de </w:t>
      </w:r>
      <w:r w:rsidR="4C1550F9" w:rsidRPr="00D81C08">
        <w:rPr>
          <w:rFonts w:ascii="Times New Roman" w:eastAsia="Times New Roman" w:hAnsi="Times New Roman" w:cs="Times New Roman"/>
          <w:b/>
          <w:bCs/>
        </w:rPr>
        <w:t xml:space="preserve">la </w:t>
      </w:r>
      <w:r w:rsidR="00D81C08" w:rsidRPr="00D81C08">
        <w:rPr>
          <w:rFonts w:ascii="Times New Roman" w:eastAsia="Times New Roman" w:hAnsi="Times New Roman" w:cs="Times New Roman"/>
          <w:b/>
          <w:bCs/>
        </w:rPr>
        <w:t>Institución</w:t>
      </w:r>
      <w:r w:rsidR="4C1550F9" w:rsidRPr="00D81C08">
        <w:rPr>
          <w:rFonts w:ascii="Times New Roman" w:eastAsia="Times New Roman" w:hAnsi="Times New Roman" w:cs="Times New Roman"/>
          <w:b/>
          <w:bCs/>
        </w:rPr>
        <w:t>:</w:t>
      </w:r>
      <w:r w:rsidR="4C1550F9" w:rsidRPr="00D81C08">
        <w:rPr>
          <w:rFonts w:ascii="Times New Roman" w:eastAsia="Times New Roman" w:hAnsi="Times New Roman" w:cs="Times New Roman"/>
        </w:rPr>
        <w:t xml:space="preserve"> </w:t>
      </w:r>
      <w:r w:rsidR="00D81C08" w:rsidRPr="00D81C08">
        <w:rPr>
          <w:rFonts w:ascii="Times New Roman" w:eastAsia="Times New Roman" w:hAnsi="Times New Roman" w:cs="Times New Roman"/>
        </w:rPr>
        <w:t xml:space="preserve">Unidad Educativa </w:t>
      </w:r>
      <w:r w:rsidR="00D81C08">
        <w:rPr>
          <w:rFonts w:ascii="Times New Roman" w:eastAsia="Times New Roman" w:hAnsi="Times New Roman" w:cs="Times New Roman"/>
        </w:rPr>
        <w:t>M</w:t>
      </w:r>
      <w:r w:rsidR="00D81C08" w:rsidRPr="00D81C08">
        <w:rPr>
          <w:rFonts w:ascii="Times New Roman" w:eastAsia="Times New Roman" w:hAnsi="Times New Roman" w:cs="Times New Roman"/>
        </w:rPr>
        <w:t xml:space="preserve">ama </w:t>
      </w:r>
      <w:r w:rsidR="00D81C08">
        <w:rPr>
          <w:rFonts w:ascii="Times New Roman" w:eastAsia="Times New Roman" w:hAnsi="Times New Roman" w:cs="Times New Roman"/>
        </w:rPr>
        <w:t>C</w:t>
      </w:r>
      <w:r w:rsidR="00D81C08" w:rsidRPr="00D81C08">
        <w:rPr>
          <w:rFonts w:ascii="Times New Roman" w:eastAsia="Times New Roman" w:hAnsi="Times New Roman" w:cs="Times New Roman"/>
        </w:rPr>
        <w:t>igü</w:t>
      </w:r>
      <w:r w:rsidR="00D81C08">
        <w:rPr>
          <w:rFonts w:ascii="Times New Roman" w:eastAsia="Times New Roman" w:hAnsi="Times New Roman" w:cs="Times New Roman"/>
        </w:rPr>
        <w:t>e</w:t>
      </w:r>
      <w:r w:rsidR="00D81C08" w:rsidRPr="00D81C08">
        <w:rPr>
          <w:rFonts w:ascii="Times New Roman" w:eastAsia="Times New Roman" w:hAnsi="Times New Roman" w:cs="Times New Roman"/>
        </w:rPr>
        <w:t>ña.</w:t>
      </w:r>
    </w:p>
    <w:p w14:paraId="36AA771A" w14:textId="65BF51FD" w:rsidR="4CB486A9" w:rsidRPr="00D81C08" w:rsidRDefault="4CB486A9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D81C08">
        <w:rPr>
          <w:rFonts w:ascii="Times New Roman" w:eastAsia="Times New Roman" w:hAnsi="Times New Roman" w:cs="Times New Roman"/>
          <w:b/>
          <w:bCs/>
        </w:rPr>
        <w:t>Área</w:t>
      </w:r>
      <w:r w:rsidR="27277256" w:rsidRPr="00D81C08">
        <w:rPr>
          <w:rFonts w:ascii="Times New Roman" w:eastAsia="Times New Roman" w:hAnsi="Times New Roman" w:cs="Times New Roman"/>
          <w:b/>
          <w:bCs/>
        </w:rPr>
        <w:t xml:space="preserve"> de trabajo</w:t>
      </w:r>
      <w:r w:rsidR="27277256" w:rsidRPr="00D81C08">
        <w:rPr>
          <w:rFonts w:ascii="Times New Roman" w:eastAsia="Times New Roman" w:hAnsi="Times New Roman" w:cs="Times New Roman"/>
        </w:rPr>
        <w:t>:</w:t>
      </w:r>
      <w:r w:rsidR="00D81C08">
        <w:rPr>
          <w:rFonts w:ascii="Times New Roman" w:eastAsia="Times New Roman" w:hAnsi="Times New Roman" w:cs="Times New Roman"/>
        </w:rPr>
        <w:t xml:space="preserve"> Administrativo </w:t>
      </w:r>
    </w:p>
    <w:p w14:paraId="1F4C38F6" w14:textId="32AA8F02" w:rsidR="1C8E21A8" w:rsidRPr="00D81C08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D81C08">
        <w:rPr>
          <w:rFonts w:ascii="Times New Roman" w:eastAsia="Times New Roman" w:hAnsi="Times New Roman" w:cs="Times New Roman"/>
          <w:b/>
          <w:bCs/>
        </w:rPr>
        <w:t xml:space="preserve">Nombre del/a </w:t>
      </w:r>
      <w:proofErr w:type="gramStart"/>
      <w:r w:rsidR="000D27B2">
        <w:rPr>
          <w:rFonts w:ascii="Times New Roman" w:eastAsia="Times New Roman" w:hAnsi="Times New Roman" w:cs="Times New Roman"/>
          <w:b/>
          <w:bCs/>
        </w:rPr>
        <w:t>Director</w:t>
      </w:r>
      <w:proofErr w:type="gramEnd"/>
      <w:r w:rsidRPr="00D81C08">
        <w:rPr>
          <w:rFonts w:ascii="Times New Roman" w:eastAsia="Times New Roman" w:hAnsi="Times New Roman" w:cs="Times New Roman"/>
          <w:b/>
          <w:bCs/>
        </w:rPr>
        <w:t>/a:</w:t>
      </w:r>
      <w:r w:rsidRPr="00D81C08">
        <w:rPr>
          <w:rFonts w:ascii="Times New Roman" w:eastAsia="Times New Roman" w:hAnsi="Times New Roman" w:cs="Times New Roman"/>
        </w:rPr>
        <w:t xml:space="preserve"> </w:t>
      </w:r>
      <w:r w:rsidR="000D27B2">
        <w:rPr>
          <w:rFonts w:ascii="Times New Roman" w:eastAsia="Times New Roman" w:hAnsi="Times New Roman" w:cs="Times New Roman"/>
        </w:rPr>
        <w:t>Blanca Herminia Chicaiza Hurtado.</w:t>
      </w:r>
    </w:p>
    <w:p w14:paraId="6B7BF887" w14:textId="69E15163" w:rsidR="1C8E21A8" w:rsidRPr="00D81C08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D81C08">
        <w:rPr>
          <w:rFonts w:ascii="Times New Roman" w:eastAsia="Times New Roman" w:hAnsi="Times New Roman" w:cs="Times New Roman"/>
          <w:b/>
          <w:bCs/>
        </w:rPr>
        <w:t>Competencias</w:t>
      </w:r>
      <w:r w:rsidR="5D777B0B" w:rsidRPr="00D81C08">
        <w:rPr>
          <w:rFonts w:ascii="Times New Roman" w:eastAsia="Times New Roman" w:hAnsi="Times New Roman" w:cs="Times New Roman"/>
          <w:b/>
          <w:bCs/>
        </w:rPr>
        <w:t>:</w:t>
      </w:r>
      <w:r w:rsidR="5D777B0B" w:rsidRPr="00D81C08">
        <w:rPr>
          <w:rFonts w:ascii="Times New Roman" w:eastAsia="Times New Roman" w:hAnsi="Times New Roman" w:cs="Times New Roman"/>
        </w:rPr>
        <w:t xml:space="preserve"> Gestión </w:t>
      </w:r>
      <w:r w:rsidR="000D27B2">
        <w:rPr>
          <w:rFonts w:ascii="Times New Roman" w:eastAsia="Times New Roman" w:hAnsi="Times New Roman" w:cs="Times New Roman"/>
        </w:rPr>
        <w:t>administrativo de</w:t>
      </w:r>
      <w:r w:rsidR="5D777B0B" w:rsidRPr="00D81C08">
        <w:rPr>
          <w:rFonts w:ascii="Times New Roman" w:eastAsia="Times New Roman" w:hAnsi="Times New Roman" w:cs="Times New Roman"/>
        </w:rPr>
        <w:t xml:space="preserve"> </w:t>
      </w:r>
      <w:r w:rsidR="000D27B2">
        <w:rPr>
          <w:rFonts w:ascii="Times New Roman" w:eastAsia="Times New Roman" w:hAnsi="Times New Roman" w:cs="Times New Roman"/>
        </w:rPr>
        <w:t>Pagos en la Unidad Educativa</w:t>
      </w:r>
    </w:p>
    <w:p w14:paraId="3017D858" w14:textId="4A7B1045" w:rsidR="000D27B2" w:rsidRPr="000D27B2" w:rsidRDefault="7CA2E089" w:rsidP="000D27B2">
      <w:pPr>
        <w:pStyle w:val="Prrafodelista"/>
        <w:spacing w:line="480" w:lineRule="auto"/>
        <w:rPr>
          <w:rFonts w:eastAsia="Times New Roman"/>
        </w:rPr>
      </w:pPr>
      <w:r w:rsidRPr="00D81C08">
        <w:rPr>
          <w:rFonts w:ascii="Times New Roman" w:eastAsia="Times New Roman" w:hAnsi="Times New Roman" w:cs="Times New Roman"/>
          <w:b/>
          <w:bCs/>
        </w:rPr>
        <w:t>Pagos Para Ingresarse</w:t>
      </w:r>
      <w:r w:rsidR="5F3D4874" w:rsidRPr="00D81C08">
        <w:rPr>
          <w:rFonts w:ascii="Times New Roman" w:eastAsia="Times New Roman" w:hAnsi="Times New Roman" w:cs="Times New Roman"/>
          <w:b/>
          <w:bCs/>
        </w:rPr>
        <w:t>:</w:t>
      </w:r>
      <w:r w:rsidR="5F3D4874" w:rsidRPr="00D81C08">
        <w:rPr>
          <w:rFonts w:ascii="Times New Roman" w:eastAsia="Times New Roman" w:hAnsi="Times New Roman" w:cs="Times New Roman"/>
        </w:rPr>
        <w:t xml:space="preserve"> P</w:t>
      </w:r>
      <w:r w:rsidR="6239A604" w:rsidRPr="00D81C08">
        <w:rPr>
          <w:rFonts w:ascii="Times New Roman" w:eastAsia="Times New Roman" w:hAnsi="Times New Roman" w:cs="Times New Roman"/>
        </w:rPr>
        <w:t>agos de</w:t>
      </w:r>
      <w:r w:rsidR="000D27B2">
        <w:rPr>
          <w:rFonts w:ascii="Times New Roman" w:eastAsia="Times New Roman" w:hAnsi="Times New Roman" w:cs="Times New Roman"/>
        </w:rPr>
        <w:t xml:space="preserve"> pensiones</w:t>
      </w:r>
      <w:r w:rsidR="6239A604" w:rsidRPr="00D81C08">
        <w:rPr>
          <w:rFonts w:ascii="Times New Roman" w:eastAsia="Times New Roman" w:hAnsi="Times New Roman" w:cs="Times New Roman"/>
        </w:rPr>
        <w:t>, extraordinari</w:t>
      </w:r>
      <w:r w:rsidR="000D27B2">
        <w:rPr>
          <w:rFonts w:ascii="Times New Roman" w:eastAsia="Times New Roman" w:hAnsi="Times New Roman" w:cs="Times New Roman"/>
        </w:rPr>
        <w:t>as</w:t>
      </w:r>
      <w:r w:rsidR="6239A604" w:rsidRPr="00D81C08">
        <w:rPr>
          <w:rFonts w:ascii="Times New Roman" w:eastAsia="Times New Roman" w:hAnsi="Times New Roman" w:cs="Times New Roman"/>
        </w:rPr>
        <w:t>, control</w:t>
      </w:r>
      <w:r w:rsidR="000D27B2">
        <w:rPr>
          <w:rFonts w:ascii="Times New Roman" w:eastAsia="Times New Roman" w:hAnsi="Times New Roman" w:cs="Times New Roman"/>
        </w:rPr>
        <w:t xml:space="preserve"> de ingresos de pensiones como</w:t>
      </w:r>
      <w:r w:rsidR="5663B945" w:rsidRPr="00D81C08">
        <w:rPr>
          <w:rFonts w:ascii="Times New Roman" w:eastAsia="Times New Roman" w:hAnsi="Times New Roman" w:cs="Times New Roman"/>
        </w:rPr>
        <w:t xml:space="preserve"> “</w:t>
      </w:r>
      <w:r w:rsidR="000D27B2">
        <w:rPr>
          <w:rFonts w:ascii="Times New Roman" w:eastAsia="Times New Roman" w:hAnsi="Times New Roman" w:cs="Times New Roman"/>
        </w:rPr>
        <w:t>pensiones</w:t>
      </w:r>
      <w:r w:rsidR="000D27B2">
        <w:rPr>
          <w:rFonts w:ascii="Times New Roman" w:eastAsia="Times New Roman" w:hAnsi="Times New Roman" w:cs="Times New Roman"/>
          <w:lang w:eastAsia="es-EC"/>
        </w:rPr>
        <w:t>”.</w:t>
      </w:r>
    </w:p>
    <w:p w14:paraId="09F98C1C" w14:textId="1DD374D9" w:rsidR="7CA2E089" w:rsidRPr="00D81C08" w:rsidRDefault="7CA2E089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71E33F0A" w14:textId="1B54317F" w:rsidR="7AD3F476" w:rsidRPr="00D81C08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4E9FD7DD" w14:textId="52A274C7" w:rsidR="2215F9EF" w:rsidRPr="00D81C08" w:rsidRDefault="2215F9EF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D81C08">
        <w:rPr>
          <w:rFonts w:ascii="Times New Roman" w:eastAsia="Times New Roman" w:hAnsi="Times New Roman" w:cs="Times New Roman"/>
          <w:b/>
          <w:bCs/>
        </w:rPr>
        <w:t>DESARROLLO</w:t>
      </w:r>
    </w:p>
    <w:p w14:paraId="12DA3022" w14:textId="1C312702" w:rsidR="09CA4718" w:rsidRPr="00D81C08" w:rsidRDefault="09CA471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D81C08">
        <w:rPr>
          <w:rFonts w:ascii="Times New Roman" w:eastAsia="Times New Roman" w:hAnsi="Times New Roman" w:cs="Times New Roman"/>
        </w:rPr>
        <w:t>Analisis</w:t>
      </w:r>
      <w:proofErr w:type="spellEnd"/>
      <w:r w:rsidRPr="00D81C0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1C08">
        <w:rPr>
          <w:rFonts w:ascii="Times New Roman" w:eastAsia="Times New Roman" w:hAnsi="Times New Roman" w:cs="Times New Roman"/>
        </w:rPr>
        <w:t>situational</w:t>
      </w:r>
      <w:proofErr w:type="spellEnd"/>
      <w:r w:rsidRPr="00D81C08">
        <w:rPr>
          <w:rFonts w:ascii="Times New Roman" w:eastAsia="Times New Roman" w:hAnsi="Times New Roman" w:cs="Times New Roman"/>
        </w:rPr>
        <w:t xml:space="preserve"> – FODA</w:t>
      </w: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:rsidRPr="00D81C08" w14:paraId="0C71743C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38341DD0" w14:textId="087CA0F5" w:rsidR="7AD3F476" w:rsidRPr="00D81C08" w:rsidRDefault="7AD3F476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81C08">
              <w:rPr>
                <w:rFonts w:ascii="Times New Roman" w:eastAsia="Times New Roman" w:hAnsi="Times New Roman" w:cs="Times New Roman"/>
                <w:b/>
                <w:bCs/>
              </w:rPr>
              <w:t>FORTALEZAS</w:t>
            </w:r>
          </w:p>
        </w:tc>
      </w:tr>
      <w:tr w:rsidR="7AD3F476" w:rsidRPr="00D81C08" w14:paraId="6E4BF8A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DBFCB4" w14:textId="77777777" w:rsidR="7AD3F476" w:rsidRDefault="7AD3F47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  <w:r w:rsidRPr="00D81C08">
              <w:rPr>
                <w:rFonts w:ascii="Times New Roman" w:eastAsia="Times New Roman" w:hAnsi="Times New Roman" w:cs="Times New Roman"/>
              </w:rPr>
              <w:t>F1</w:t>
            </w:r>
          </w:p>
          <w:p w14:paraId="005BA174" w14:textId="77777777" w:rsidR="00275721" w:rsidRDefault="0027572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</w:p>
          <w:p w14:paraId="2960B70F" w14:textId="77777777" w:rsidR="00275721" w:rsidRDefault="0027572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F2</w:t>
            </w:r>
          </w:p>
          <w:p w14:paraId="1957B7F0" w14:textId="77777777" w:rsidR="00275721" w:rsidRDefault="0027572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</w:p>
          <w:p w14:paraId="7ADE20F6" w14:textId="68991EF1" w:rsidR="00275721" w:rsidRPr="00D81C08" w:rsidRDefault="0027572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F3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0D1EDB" w14:textId="77777777" w:rsidR="27C19EE2" w:rsidRDefault="000D27B2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</w:rPr>
            </w:pPr>
            <w:r w:rsidRPr="000D27B2">
              <w:rPr>
                <w:rFonts w:ascii="Times New Roman" w:eastAsia="Times New Roman" w:hAnsi="Times New Roman" w:cs="Times New Roman"/>
              </w:rPr>
              <w:t>El sistema automatizado centraliza los pagos de pensiones, alícuotas, controles y tarjetas, lo que permite un mayor control de las transacciones.</w:t>
            </w:r>
          </w:p>
          <w:p w14:paraId="7630A77F" w14:textId="77777777" w:rsidR="000D27B2" w:rsidRDefault="00275721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</w:rPr>
            </w:pPr>
            <w:r w:rsidRPr="00275721">
              <w:rPr>
                <w:rFonts w:ascii="Times New Roman" w:eastAsia="Times New Roman" w:hAnsi="Times New Roman" w:cs="Times New Roman"/>
              </w:rPr>
              <w:t>La implementación de recordatorios mensuales reduce significativamente los olvidos en los cobros, optimizando la gestión administrativa.</w:t>
            </w:r>
          </w:p>
          <w:p w14:paraId="0959B62E" w14:textId="5544F06C" w:rsidR="00275721" w:rsidRPr="00D81C08" w:rsidRDefault="00275721" w:rsidP="00275721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</w:rPr>
            </w:pPr>
            <w:r w:rsidRPr="00275721">
              <w:rPr>
                <w:rFonts w:ascii="Times New Roman" w:eastAsia="Times New Roman" w:hAnsi="Times New Roman" w:cs="Times New Roman"/>
              </w:rPr>
              <w:t>Escalabilidad para incluir otros procesos administrativos en el futuro, como reportes académicos o control de asistencia.</w:t>
            </w:r>
          </w:p>
        </w:tc>
      </w:tr>
    </w:tbl>
    <w:p w14:paraId="12A1C13B" w14:textId="55AECDE6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p w14:paraId="2BD2449F" w14:textId="77777777" w:rsidR="00275721" w:rsidRPr="00D81C08" w:rsidRDefault="00275721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:rsidRPr="00D81C08" w14:paraId="5B36CA78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1A983" w:themeFill="accent2" w:themeFillTint="99"/>
          </w:tcPr>
          <w:p w14:paraId="100F85B2" w14:textId="3726BAB0" w:rsidR="66668413" w:rsidRPr="00D81C08" w:rsidRDefault="66668413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1C0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DEBILIDADES</w:t>
            </w:r>
          </w:p>
        </w:tc>
      </w:tr>
      <w:tr w:rsidR="7AD3F476" w:rsidRPr="00D81C08" w14:paraId="367DA44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A41E4" w14:textId="775D5EF7" w:rsidR="72A5CFB6" w:rsidRPr="00D81C08" w:rsidRDefault="72A5CFB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  <w:r w:rsidRPr="00D81C08">
              <w:rPr>
                <w:rFonts w:ascii="Times New Roman" w:eastAsia="Times New Roman" w:hAnsi="Times New Roman" w:cs="Times New Roman"/>
              </w:rPr>
              <w:t>D</w:t>
            </w:r>
            <w:r w:rsidR="7AD3F476" w:rsidRPr="00D81C0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0A2E08" w14:textId="6C19F0DB" w:rsidR="00275721" w:rsidRPr="00D81C08" w:rsidRDefault="00275721" w:rsidP="00275721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</w:rPr>
            </w:pPr>
            <w:r w:rsidRPr="00275721">
              <w:rPr>
                <w:rFonts w:ascii="Times New Roman" w:eastAsia="Times New Roman" w:hAnsi="Times New Roman" w:cs="Times New Roman"/>
              </w:rPr>
              <w:t>Rendimiento deficiente de la gestión actual de los pagos dentro de la Unidad Educativa, ya que se realiza de manera manual.</w:t>
            </w:r>
          </w:p>
        </w:tc>
      </w:tr>
    </w:tbl>
    <w:p w14:paraId="1631C01C" w14:textId="46D78E8C" w:rsidR="7AD3F476" w:rsidRPr="00D81C08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:rsidRPr="00D81C08" w14:paraId="5C914E7F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3CAEB" w:themeFill="accent1" w:themeFillTint="66"/>
          </w:tcPr>
          <w:p w14:paraId="26391F7A" w14:textId="433370D4" w:rsidR="5855629D" w:rsidRPr="00D81C08" w:rsidRDefault="5855629D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1C08">
              <w:rPr>
                <w:rFonts w:ascii="Times New Roman" w:eastAsia="Times New Roman" w:hAnsi="Times New Roman" w:cs="Times New Roman"/>
                <w:b/>
                <w:bCs/>
              </w:rPr>
              <w:t>OPORTUNIDADES</w:t>
            </w:r>
          </w:p>
        </w:tc>
      </w:tr>
      <w:tr w:rsidR="7AD3F476" w:rsidRPr="00D81C08" w14:paraId="68CFE89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2BF9D3" w14:textId="77777777" w:rsidR="0454710B" w:rsidRDefault="0454710B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  <w:r w:rsidRPr="00D81C08">
              <w:rPr>
                <w:rFonts w:ascii="Times New Roman" w:eastAsia="Times New Roman" w:hAnsi="Times New Roman" w:cs="Times New Roman"/>
              </w:rPr>
              <w:t>O</w:t>
            </w:r>
            <w:r w:rsidR="7AD3F476" w:rsidRPr="00D81C08">
              <w:rPr>
                <w:rFonts w:ascii="Times New Roman" w:eastAsia="Times New Roman" w:hAnsi="Times New Roman" w:cs="Times New Roman"/>
              </w:rPr>
              <w:t>1</w:t>
            </w:r>
          </w:p>
          <w:p w14:paraId="22869486" w14:textId="77777777" w:rsidR="00275721" w:rsidRDefault="0027572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</w:p>
          <w:p w14:paraId="37434493" w14:textId="77777777" w:rsidR="00275721" w:rsidRDefault="0027572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</w:p>
          <w:p w14:paraId="1274D931" w14:textId="77777777" w:rsidR="00275721" w:rsidRDefault="0027572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O2</w:t>
            </w:r>
          </w:p>
          <w:p w14:paraId="14F789D4" w14:textId="77777777" w:rsidR="00275721" w:rsidRDefault="0027572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</w:p>
          <w:p w14:paraId="66A69A32" w14:textId="4727000E" w:rsidR="00275721" w:rsidRPr="00D81C08" w:rsidRDefault="0027572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O3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B2DC03" w14:textId="77777777" w:rsidR="1DE9FC54" w:rsidRDefault="00275721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</w:rPr>
            </w:pPr>
            <w:r w:rsidRPr="00275721">
              <w:rPr>
                <w:rFonts w:ascii="Times New Roman" w:eastAsia="Times New Roman" w:hAnsi="Times New Roman" w:cs="Times New Roman"/>
              </w:rPr>
              <w:t>Al mejorar la administración de los pagos, la Unidad Educativa puede ofrecer un servicio más eficiente, lo que podría atraer a más padres de familia interesados en la institución.</w:t>
            </w:r>
          </w:p>
          <w:p w14:paraId="0BD881AB" w14:textId="77777777" w:rsidR="00275721" w:rsidRDefault="00275721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</w:rPr>
            </w:pPr>
            <w:r w:rsidRPr="00275721">
              <w:rPr>
                <w:rFonts w:ascii="Times New Roman" w:eastAsia="Times New Roman" w:hAnsi="Times New Roman" w:cs="Times New Roman"/>
              </w:rPr>
              <w:t>La digitalización del proceso puede mejorar la imagen de la institución, posicionándola como innovadora frente a otras escuelas.</w:t>
            </w:r>
          </w:p>
          <w:p w14:paraId="25D5931A" w14:textId="0E7BC329" w:rsidR="00275721" w:rsidRPr="00D81C08" w:rsidRDefault="00275721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</w:rPr>
            </w:pPr>
            <w:r w:rsidRPr="00275721">
              <w:rPr>
                <w:rFonts w:ascii="Times New Roman" w:eastAsia="Times New Roman" w:hAnsi="Times New Roman" w:cs="Times New Roman"/>
              </w:rPr>
              <w:t>Oportunidad para ofrecer el software a otras instituciones educativas, generando ingresos adicionales o colaboraciones.</w:t>
            </w:r>
          </w:p>
        </w:tc>
      </w:tr>
    </w:tbl>
    <w:p w14:paraId="377B1582" w14:textId="011FB0CA" w:rsidR="7AD3F476" w:rsidRPr="00D81C08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:rsidRPr="00D81C08" w14:paraId="1CCA544D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E5A1" w:themeFill="accent6" w:themeFillTint="66"/>
          </w:tcPr>
          <w:p w14:paraId="2F23417F" w14:textId="5FCCFCEE" w:rsidR="0BC640B5" w:rsidRPr="00D81C08" w:rsidRDefault="0BC640B5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1C08">
              <w:rPr>
                <w:rFonts w:ascii="Times New Roman" w:eastAsia="Times New Roman" w:hAnsi="Times New Roman" w:cs="Times New Roman"/>
                <w:b/>
                <w:bCs/>
              </w:rPr>
              <w:t>AMENAZAS</w:t>
            </w:r>
          </w:p>
        </w:tc>
      </w:tr>
      <w:tr w:rsidR="7AD3F476" w:rsidRPr="00D81C08" w14:paraId="725AB2FA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FB2A5F" w14:textId="3BC94AD7" w:rsidR="5473C4E1" w:rsidRPr="00D81C08" w:rsidRDefault="5473C4E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  <w:r w:rsidRPr="00D81C08">
              <w:rPr>
                <w:rFonts w:ascii="Times New Roman" w:eastAsia="Times New Roman" w:hAnsi="Times New Roman" w:cs="Times New Roman"/>
              </w:rPr>
              <w:t>A</w:t>
            </w:r>
            <w:r w:rsidR="0027572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0FCA1" w14:textId="00ED5157" w:rsidR="3765097F" w:rsidRPr="00D81C08" w:rsidRDefault="00275721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</w:rPr>
            </w:pPr>
            <w:r w:rsidRPr="00275721">
              <w:rPr>
                <w:rFonts w:ascii="Times New Roman" w:eastAsia="Times New Roman" w:hAnsi="Times New Roman" w:cs="Times New Roman"/>
              </w:rPr>
              <w:t>No existe un sistema automatizado en la Unidad Educativa para gestionar los pagos, lo que aumenta la posibilidad de errores y desorganización en el proceso de cobro.</w:t>
            </w:r>
          </w:p>
        </w:tc>
      </w:tr>
      <w:tr w:rsidR="7AD3F476" w:rsidRPr="00D81C08" w14:paraId="17E8A9ED" w14:textId="77777777" w:rsidTr="7AD3F476">
        <w:trPr>
          <w:trHeight w:val="510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004D32" w14:textId="77777777" w:rsidR="3E0BBD38" w:rsidRDefault="3E0BBD38" w:rsidP="00C811E4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81C08">
              <w:rPr>
                <w:rFonts w:ascii="Times New Roman" w:eastAsia="Times New Roman" w:hAnsi="Times New Roman" w:cs="Times New Roman"/>
              </w:rPr>
              <w:t>A</w:t>
            </w:r>
            <w:r w:rsidR="7AD3F476" w:rsidRPr="00D81C08">
              <w:rPr>
                <w:rFonts w:ascii="Times New Roman" w:eastAsia="Times New Roman" w:hAnsi="Times New Roman" w:cs="Times New Roman"/>
              </w:rPr>
              <w:t>2</w:t>
            </w:r>
          </w:p>
          <w:p w14:paraId="625E96FF" w14:textId="77777777" w:rsidR="00C811E4" w:rsidRDefault="00C811E4" w:rsidP="00C811E4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11FE61CB" w14:textId="77777777" w:rsidR="00C811E4" w:rsidRDefault="00C811E4" w:rsidP="00C811E4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2054D5FB" w14:textId="0DB43CFC" w:rsidR="00C811E4" w:rsidRPr="00D81C08" w:rsidRDefault="00C811E4" w:rsidP="00C811E4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A3</w:t>
            </w:r>
          </w:p>
        </w:tc>
        <w:tc>
          <w:tcPr>
            <w:tcW w:w="8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4F0E85" w14:textId="77777777" w:rsidR="2605946F" w:rsidRDefault="00C811E4" w:rsidP="7AD3F476">
            <w:pPr>
              <w:spacing w:before="104" w:line="480" w:lineRule="auto"/>
              <w:rPr>
                <w:rFonts w:ascii="Times New Roman" w:eastAsia="Times New Roman" w:hAnsi="Times New Roman" w:cs="Times New Roman"/>
              </w:rPr>
            </w:pPr>
            <w:r w:rsidRPr="00C811E4">
              <w:rPr>
                <w:rFonts w:ascii="Times New Roman" w:eastAsia="Times New Roman" w:hAnsi="Times New Roman" w:cs="Times New Roman"/>
              </w:rPr>
              <w:t>Posibles problemas de seguridad y protección de datos sensibles relacionados con los pagos, que requieren medidas estrictas para garantizar la confidencialidad.</w:t>
            </w:r>
          </w:p>
          <w:p w14:paraId="28800F96" w14:textId="485F2E5D" w:rsidR="00C811E4" w:rsidRPr="00D81C08" w:rsidRDefault="00C811E4" w:rsidP="7AD3F476">
            <w:pPr>
              <w:spacing w:before="104" w:line="480" w:lineRule="auto"/>
              <w:rPr>
                <w:rFonts w:ascii="Times New Roman" w:eastAsia="Times New Roman" w:hAnsi="Times New Roman" w:cs="Times New Roman"/>
              </w:rPr>
            </w:pPr>
            <w:r w:rsidRPr="00C811E4">
              <w:rPr>
                <w:rFonts w:ascii="Times New Roman" w:eastAsia="Times New Roman" w:hAnsi="Times New Roman" w:cs="Times New Roman"/>
              </w:rPr>
              <w:t>Resistencia al cambio por parte de los usuarios, lo que podría dificultar la implementación exitosa del sistema.</w:t>
            </w:r>
          </w:p>
        </w:tc>
      </w:tr>
    </w:tbl>
    <w:p w14:paraId="51B61F4B" w14:textId="70B5AF0E" w:rsidR="7AD3F476" w:rsidRPr="00D81C08" w:rsidRDefault="7AD3F476" w:rsidP="7AD3F476">
      <w:pPr>
        <w:spacing w:line="480" w:lineRule="auto"/>
      </w:pPr>
    </w:p>
    <w:p w14:paraId="4605B614" w14:textId="1ABE891C" w:rsidR="6CFF5BEA" w:rsidRPr="00D81C08" w:rsidRDefault="6CFF5BEA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D81C08">
        <w:rPr>
          <w:rFonts w:ascii="Times New Roman" w:eastAsia="Times New Roman" w:hAnsi="Times New Roman" w:cs="Times New Roman"/>
          <w:b/>
          <w:bCs/>
        </w:rPr>
        <w:t>PREGUNTAS</w:t>
      </w:r>
      <w:r w:rsidRPr="00D81C08">
        <w:tab/>
      </w:r>
    </w:p>
    <w:p w14:paraId="366D0466" w14:textId="1438A0DF" w:rsidR="138F2664" w:rsidRPr="00D81C08" w:rsidRDefault="138F2664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D81C08">
        <w:rPr>
          <w:rFonts w:ascii="Times New Roman" w:eastAsia="Times New Roman" w:hAnsi="Times New Roman" w:cs="Times New Roman"/>
          <w:b/>
          <w:bCs/>
        </w:rPr>
        <w:t>Preguntas acerca del contexto:</w:t>
      </w:r>
    </w:p>
    <w:p w14:paraId="140EE858" w14:textId="77777777" w:rsidR="00C811E4" w:rsidRDefault="00C811E4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¿Qué nivel de seguridad piensa que es necesario? </w:t>
      </w:r>
    </w:p>
    <w:p w14:paraId="4B8D53DF" w14:textId="77777777" w:rsidR="00C811E4" w:rsidRDefault="00C811E4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¿Cómo maneja actualmente la institución los procesos de pago atrasado o deudas de los estudiantes, y qué mejoras le gustaría ver en este aspecto? </w:t>
      </w:r>
    </w:p>
    <w:p w14:paraId="290FACA9" w14:textId="77777777" w:rsidR="00C811E4" w:rsidRDefault="00C811E4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¿Cada cuanto desea el reporte detallado administrativo? </w:t>
      </w:r>
    </w:p>
    <w:p w14:paraId="04DF3A47" w14:textId="5423123F" w:rsidR="00C811E4" w:rsidRPr="00C811E4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¿Podría contarnos sobre usted y su ocupación en este proyecto? </w:t>
      </w:r>
    </w:p>
    <w:p w14:paraId="543BB173" w14:textId="77777777" w:rsidR="00C811E4" w:rsidRDefault="00C811E4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¿Como se comunica usted con sus clientes? </w:t>
      </w:r>
    </w:p>
    <w:p w14:paraId="233A6332" w14:textId="77777777" w:rsidR="00C811E4" w:rsidRDefault="00C811E4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¿Cuáles son los factores de riesgo internos en la gestión administrativa? </w:t>
      </w:r>
    </w:p>
    <w:p w14:paraId="699D157C" w14:textId="70524D3E" w:rsidR="7AD3F476" w:rsidRPr="00D81C08" w:rsidRDefault="00C811E4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>En cuanto a la seguridad, ¿qué nivel de protección y privacidad considera necesario para los datos de los estudiantes y los pagos?</w:t>
      </w:r>
    </w:p>
    <w:p w14:paraId="74CB1ECF" w14:textId="27176B0B" w:rsidR="78060E5A" w:rsidRPr="00D81C08" w:rsidRDefault="78060E5A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D81C08">
        <w:rPr>
          <w:rFonts w:ascii="Times New Roman" w:eastAsia="Times New Roman" w:hAnsi="Times New Roman" w:cs="Times New Roman"/>
          <w:b/>
          <w:bCs/>
        </w:rPr>
        <w:t>FODA:</w:t>
      </w:r>
    </w:p>
    <w:p w14:paraId="2D2F6034" w14:textId="77777777" w:rsidR="00C811E4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¿Cuáles son sus planes de desarrollo para la institución educativa? </w:t>
      </w:r>
    </w:p>
    <w:p w14:paraId="4E9F8E0E" w14:textId="77777777" w:rsidR="00C811E4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¿Qué expectativas tiene a futuro? </w:t>
      </w:r>
    </w:p>
    <w:p w14:paraId="141C3101" w14:textId="77777777" w:rsidR="00C811E4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¿Qué objetivos tiene a futuro para su empresa? </w:t>
      </w:r>
    </w:p>
    <w:p w14:paraId="699F2670" w14:textId="2DEA5525" w:rsidR="7AD3F476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¿Cuál es su principal problema en la administración de la unidad educativa? </w:t>
      </w:r>
    </w:p>
    <w:p w14:paraId="0582702C" w14:textId="77777777" w:rsidR="00C811E4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7E14D2C5" w14:textId="77777777" w:rsidR="00C811E4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52E05FC8" w14:textId="77777777" w:rsidR="00C811E4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6E2D7A8C" w14:textId="77777777" w:rsidR="00C811E4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1B22BF90" w14:textId="77777777" w:rsidR="00C811E4" w:rsidRPr="00C811E4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2AF79BC5" w14:textId="7E03C845" w:rsidR="08154561" w:rsidRPr="00D81C08" w:rsidRDefault="0815456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D81C08">
        <w:rPr>
          <w:rFonts w:ascii="Times New Roman" w:eastAsia="Times New Roman" w:hAnsi="Times New Roman" w:cs="Times New Roman"/>
          <w:b/>
          <w:bCs/>
        </w:rPr>
        <w:lastRenderedPageBreak/>
        <w:t xml:space="preserve">Matriz con el Contexto de la Organización con las partes interesadas </w:t>
      </w:r>
    </w:p>
    <w:p w14:paraId="660198EE" w14:textId="490B239D" w:rsidR="08154561" w:rsidRPr="00D81C08" w:rsidRDefault="08154561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D81C08">
        <w:rPr>
          <w:rFonts w:ascii="Times New Roman" w:eastAsia="Times New Roman" w:hAnsi="Times New Roman" w:cs="Times New Roman"/>
          <w:b/>
          <w:bCs/>
        </w:rPr>
        <w:t>CONTEXTO DE LA ORGANIZACIÓN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4095"/>
        <w:gridCol w:w="3120"/>
      </w:tblGrid>
      <w:tr w:rsidR="7AD3F476" w:rsidRPr="00D81C08" w14:paraId="4D675918" w14:textId="77777777" w:rsidTr="7AD3F476">
        <w:trPr>
          <w:trHeight w:val="300"/>
        </w:trPr>
        <w:tc>
          <w:tcPr>
            <w:tcW w:w="2145" w:type="dxa"/>
          </w:tcPr>
          <w:p w14:paraId="72CCF004" w14:textId="0526A7DE" w:rsidR="08154561" w:rsidRPr="00D81C08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1C08">
              <w:rPr>
                <w:rFonts w:ascii="Times New Roman" w:eastAsia="Times New Roman" w:hAnsi="Times New Roman" w:cs="Times New Roman"/>
                <w:b/>
                <w:bCs/>
              </w:rPr>
              <w:t>PARTE INTERESADA</w:t>
            </w:r>
          </w:p>
        </w:tc>
        <w:tc>
          <w:tcPr>
            <w:tcW w:w="4095" w:type="dxa"/>
          </w:tcPr>
          <w:p w14:paraId="689E04A7" w14:textId="2B66095A" w:rsidR="08154561" w:rsidRPr="00D81C08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1C08">
              <w:rPr>
                <w:rFonts w:ascii="Times New Roman" w:eastAsia="Times New Roman" w:hAnsi="Times New Roman" w:cs="Times New Roman"/>
                <w:b/>
                <w:bCs/>
              </w:rPr>
              <w:t>NECESIDADES</w:t>
            </w:r>
          </w:p>
        </w:tc>
        <w:tc>
          <w:tcPr>
            <w:tcW w:w="3120" w:type="dxa"/>
          </w:tcPr>
          <w:p w14:paraId="7D287658" w14:textId="7DC72C5A" w:rsidR="08154561" w:rsidRPr="00D81C08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1C08">
              <w:rPr>
                <w:rFonts w:ascii="Times New Roman" w:eastAsia="Times New Roman" w:hAnsi="Times New Roman" w:cs="Times New Roman"/>
                <w:b/>
                <w:bCs/>
              </w:rPr>
              <w:t>EXPECTATIVAS</w:t>
            </w:r>
          </w:p>
        </w:tc>
      </w:tr>
      <w:tr w:rsidR="7AD3F476" w:rsidRPr="00D81C08" w14:paraId="31975D5C" w14:textId="77777777" w:rsidTr="7AD3F476">
        <w:trPr>
          <w:trHeight w:val="300"/>
        </w:trPr>
        <w:tc>
          <w:tcPr>
            <w:tcW w:w="2145" w:type="dxa"/>
          </w:tcPr>
          <w:p w14:paraId="6AADDF4D" w14:textId="3C1EF66F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461D3FEC" w14:textId="25364875" w:rsidR="3C6ACB6E" w:rsidRPr="00D81C08" w:rsidRDefault="00C811E4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Director</w:t>
            </w:r>
            <w:r w:rsidR="3C6ACB6E" w:rsidRPr="00D81C08">
              <w:rPr>
                <w:rFonts w:ascii="Times New Roman" w:eastAsia="Times New Roman" w:hAnsi="Times New Roman" w:cs="Times New Roman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</w:rPr>
              <w:t>a</w:t>
            </w:r>
          </w:p>
          <w:p w14:paraId="52D88299" w14:textId="7D1E288D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5" w:type="dxa"/>
          </w:tcPr>
          <w:p w14:paraId="40CCC280" w14:textId="4947388D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429DD75C" w14:textId="156D90E6" w:rsidR="3C6ACB6E" w:rsidRPr="00D81C08" w:rsidRDefault="3C6ACB6E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81C08">
              <w:rPr>
                <w:rFonts w:ascii="Times New Roman" w:eastAsia="Times New Roman" w:hAnsi="Times New Roman" w:cs="Times New Roman"/>
              </w:rPr>
              <w:t xml:space="preserve">Conocimiento en el ámbito financiero </w:t>
            </w:r>
            <w:r w:rsidR="00C63AF7">
              <w:rPr>
                <w:rFonts w:ascii="Times New Roman" w:eastAsia="Times New Roman" w:hAnsi="Times New Roman" w:cs="Times New Roman"/>
              </w:rPr>
              <w:t>para gestionar el pago de las pensiones</w:t>
            </w:r>
            <w:r w:rsidRPr="00D81C08">
              <w:rPr>
                <w:rFonts w:ascii="Times New Roman" w:eastAsia="Times New Roman" w:hAnsi="Times New Roman" w:cs="Times New Roman"/>
              </w:rPr>
              <w:t>.</w:t>
            </w:r>
          </w:p>
          <w:p w14:paraId="7DFCFBA4" w14:textId="03F7A3F7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</w:tcPr>
          <w:p w14:paraId="247F0168" w14:textId="4327740F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44294A02" w14:textId="27E2423B" w:rsidR="4403F4F5" w:rsidRPr="00D81C08" w:rsidRDefault="4403F4F5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81C08">
              <w:rPr>
                <w:rFonts w:ascii="Times New Roman" w:eastAsia="Times New Roman" w:hAnsi="Times New Roman" w:cs="Times New Roman"/>
              </w:rPr>
              <w:t xml:space="preserve">Automatización </w:t>
            </w:r>
            <w:r w:rsidR="00C63AF7">
              <w:rPr>
                <w:rFonts w:ascii="Times New Roman" w:eastAsia="Times New Roman" w:hAnsi="Times New Roman" w:cs="Times New Roman"/>
              </w:rPr>
              <w:t>de pagos de las pensiones.</w:t>
            </w:r>
          </w:p>
          <w:p w14:paraId="59B2C0ED" w14:textId="44987E56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7AD3F476" w:rsidRPr="00D81C08" w14:paraId="53A7095F" w14:textId="77777777" w:rsidTr="7AD3F476">
        <w:trPr>
          <w:trHeight w:val="300"/>
        </w:trPr>
        <w:tc>
          <w:tcPr>
            <w:tcW w:w="2145" w:type="dxa"/>
          </w:tcPr>
          <w:p w14:paraId="4E8B2666" w14:textId="24664D1F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6A31A1E8" w14:textId="4D774833" w:rsidR="0BEDB469" w:rsidRPr="00D81C08" w:rsidRDefault="00C63AF7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Padres de Familia</w:t>
            </w:r>
          </w:p>
          <w:p w14:paraId="753F59A2" w14:textId="386C30F6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5" w:type="dxa"/>
          </w:tcPr>
          <w:p w14:paraId="3D45E992" w14:textId="693E4E66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77AE1FB6" w14:textId="1CDE06B4" w:rsidR="7AD3F476" w:rsidRPr="00D81C08" w:rsidRDefault="00C63AF7" w:rsidP="00C63AF7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a un hijo/a em el año lectivo, que el padre de familia aporte de manera mensual la pensión según los acuerdos con la institución</w:t>
            </w:r>
          </w:p>
        </w:tc>
        <w:tc>
          <w:tcPr>
            <w:tcW w:w="3120" w:type="dxa"/>
          </w:tcPr>
          <w:p w14:paraId="45374880" w14:textId="58B641A8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1218F986" w14:textId="20355694" w:rsidR="0E66B338" w:rsidRPr="00D81C08" w:rsidRDefault="0E66B338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81C08">
              <w:rPr>
                <w:rFonts w:ascii="Times New Roman" w:eastAsia="Times New Roman" w:hAnsi="Times New Roman" w:cs="Times New Roman"/>
              </w:rPr>
              <w:t xml:space="preserve">Revisión de los pagos </w:t>
            </w:r>
            <w:r w:rsidR="00C63AF7">
              <w:rPr>
                <w:rFonts w:ascii="Times New Roman" w:eastAsia="Times New Roman" w:hAnsi="Times New Roman" w:cs="Times New Roman"/>
              </w:rPr>
              <w:t xml:space="preserve">de pensiones </w:t>
            </w:r>
            <w:r w:rsidRPr="00D81C08">
              <w:rPr>
                <w:rFonts w:ascii="Times New Roman" w:eastAsia="Times New Roman" w:hAnsi="Times New Roman" w:cs="Times New Roman"/>
              </w:rPr>
              <w:t xml:space="preserve">realizados, y tener un registro </w:t>
            </w:r>
            <w:r w:rsidR="00C63AF7">
              <w:rPr>
                <w:rFonts w:ascii="Times New Roman" w:eastAsia="Times New Roman" w:hAnsi="Times New Roman" w:cs="Times New Roman"/>
              </w:rPr>
              <w:t>mensual</w:t>
            </w:r>
            <w:r w:rsidRPr="00D81C08">
              <w:rPr>
                <w:rFonts w:ascii="Times New Roman" w:eastAsia="Times New Roman" w:hAnsi="Times New Roman" w:cs="Times New Roman"/>
              </w:rPr>
              <w:t>.</w:t>
            </w:r>
          </w:p>
          <w:p w14:paraId="58E894B5" w14:textId="6F424093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8016FA" w14:textId="240B64A6" w:rsidR="7AD3F476" w:rsidRPr="00D81C08" w:rsidRDefault="7AD3F476" w:rsidP="7AD3F476">
      <w:pPr>
        <w:spacing w:line="480" w:lineRule="auto"/>
      </w:pPr>
    </w:p>
    <w:p w14:paraId="33F84F18" w14:textId="481C7569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sectPr w:rsidR="7AD3F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lXmnzkGNenID" int2:id="T3uJaXnD">
      <int2:state int2:value="Rejected" int2:type="AugLoop_Text_Critique"/>
    </int2:textHash>
    <int2:textHash int2:hashCode="myDKHclkH1yh8d" int2:id="Gqeo0kQH">
      <int2:state int2:value="Rejected" int2:type="AugLoop_Text_Critique"/>
    </int2:textHash>
    <int2:textHash int2:hashCode="Im85GGeZjuZg5i" int2:id="eD0eg2uq">
      <int2:state int2:value="Rejected" int2:type="AugLoop_Text_Critique"/>
    </int2:textHash>
    <int2:textHash int2:hashCode="6J8P6+cFD/Y0eR" int2:id="g4IIkZXw">
      <int2:state int2:value="Rejected" int2:type="AugLoop_Text_Critique"/>
    </int2:textHash>
    <int2:textHash int2:hashCode="SP20vriJOs08SR" int2:id="0dTSxYT1">
      <int2:state int2:value="Rejected" int2:type="AugLoop_Text_Critique"/>
    </int2:textHash>
    <int2:textHash int2:hashCode="i/UQYLiwpa3iTf" int2:id="dumMphZS">
      <int2:state int2:value="Rejected" int2:type="AugLoop_Text_Critique"/>
    </int2:textHash>
    <int2:textHash int2:hashCode="eDnqHlFPlL39Q6" int2:id="2PiuYg1r">
      <int2:state int2:value="Rejected" int2:type="AugLoop_Text_Critique"/>
    </int2:textHash>
    <int2:textHash int2:hashCode="2qJPMxHf5dht9m" int2:id="FFAVrofu">
      <int2:state int2:value="Rejected" int2:type="AugLoop_Text_Critique"/>
    </int2:textHash>
    <int2:textHash int2:hashCode="PQ71V/zfn+uaSA" int2:id="PqS1NjiT">
      <int2:state int2:value="Rejected" int2:type="AugLoop_Text_Critique"/>
    </int2:textHash>
    <int2:textHash int2:hashCode="L1uDgTFmR8CBar" int2:id="eHHYcjmg">
      <int2:state int2:value="Rejected" int2:type="AugLoop_Text_Critique"/>
    </int2:textHash>
    <int2:textHash int2:hashCode="t5+ddiWFnK3HoL" int2:id="N4Oqfgbt">
      <int2:state int2:value="Rejected" int2:type="AugLoop_Text_Critique"/>
    </int2:textHash>
    <int2:textHash int2:hashCode="S5p3XPu4Nt7BMv" int2:id="dJRG67Xv">
      <int2:state int2:value="Rejected" int2:type="AugLoop_Text_Critique"/>
    </int2:textHash>
    <int2:textHash int2:hashCode="sHhMDUxxbCPBYD" int2:id="UopEV1HW">
      <int2:state int2:value="Rejected" int2:type="AugLoop_Text_Critique"/>
    </int2:textHash>
    <int2:textHash int2:hashCode="rl4doBmVSMjyAv" int2:id="8B3nh3bI">
      <int2:state int2:value="Rejected" int2:type="AugLoop_Text_Critique"/>
    </int2:textHash>
    <int2:textHash int2:hashCode="lBK+2mTJtJ0Eh0" int2:id="c2Tc2Blh">
      <int2:state int2:value="Rejected" int2:type="AugLoop_Text_Critique"/>
    </int2:textHash>
    <int2:textHash int2:hashCode="TNfBLn/v4XSQbg" int2:id="aJhvnoh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5723"/>
    <w:multiLevelType w:val="multilevel"/>
    <w:tmpl w:val="4E58F40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8118"/>
    <w:multiLevelType w:val="multilevel"/>
    <w:tmpl w:val="AC8A999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C7CD"/>
    <w:multiLevelType w:val="multilevel"/>
    <w:tmpl w:val="4322BDA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83A9B"/>
    <w:multiLevelType w:val="multilevel"/>
    <w:tmpl w:val="BC824A7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7338B"/>
    <w:multiLevelType w:val="hybridMultilevel"/>
    <w:tmpl w:val="A9F6DC54"/>
    <w:lvl w:ilvl="0" w:tplc="3676B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8B4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F7E9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43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06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E5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06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63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9E6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CD26C"/>
    <w:multiLevelType w:val="hybridMultilevel"/>
    <w:tmpl w:val="9CC6F50A"/>
    <w:lvl w:ilvl="0" w:tplc="1B505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403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E342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48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64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28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C4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8A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46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0A30"/>
    <w:multiLevelType w:val="multilevel"/>
    <w:tmpl w:val="F1DE715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2A169"/>
    <w:multiLevelType w:val="multilevel"/>
    <w:tmpl w:val="6C30EF26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9844"/>
    <w:multiLevelType w:val="multilevel"/>
    <w:tmpl w:val="1C3ED8E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268C"/>
    <w:multiLevelType w:val="multilevel"/>
    <w:tmpl w:val="C9CC45C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53430"/>
    <w:multiLevelType w:val="multilevel"/>
    <w:tmpl w:val="B07CFA3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A5713"/>
    <w:multiLevelType w:val="hybridMultilevel"/>
    <w:tmpl w:val="BF50DF66"/>
    <w:lvl w:ilvl="0" w:tplc="FBD60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00A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B4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A9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26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0A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80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62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0C3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53889"/>
    <w:multiLevelType w:val="multilevel"/>
    <w:tmpl w:val="F850A72A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0A1FF"/>
    <w:multiLevelType w:val="multilevel"/>
    <w:tmpl w:val="0DDAB20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95252"/>
    <w:multiLevelType w:val="hybridMultilevel"/>
    <w:tmpl w:val="7736AFA4"/>
    <w:lvl w:ilvl="0" w:tplc="BF4C4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4F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42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AE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E4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F0F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4C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67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A9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5D3A4"/>
    <w:multiLevelType w:val="multilevel"/>
    <w:tmpl w:val="3CD053B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4E0CB"/>
    <w:multiLevelType w:val="hybridMultilevel"/>
    <w:tmpl w:val="A442F3CC"/>
    <w:lvl w:ilvl="0" w:tplc="747C5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ED0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52D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522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AF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509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65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20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2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F1C16"/>
    <w:multiLevelType w:val="hybridMultilevel"/>
    <w:tmpl w:val="DA28EFFA"/>
    <w:lvl w:ilvl="0" w:tplc="E56E4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2C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E7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C6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CC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EB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2809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24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3CA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46FC"/>
    <w:multiLevelType w:val="multilevel"/>
    <w:tmpl w:val="9F02978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A08BB"/>
    <w:multiLevelType w:val="hybridMultilevel"/>
    <w:tmpl w:val="E81873EC"/>
    <w:lvl w:ilvl="0" w:tplc="91F84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548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EC8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65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09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A67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102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82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AB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2E7FE"/>
    <w:multiLevelType w:val="multilevel"/>
    <w:tmpl w:val="DD78F06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86629"/>
    <w:multiLevelType w:val="hybridMultilevel"/>
    <w:tmpl w:val="77B4C2CE"/>
    <w:lvl w:ilvl="0" w:tplc="08086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EF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D8B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A9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84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89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64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C6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C3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8D48"/>
    <w:multiLevelType w:val="multilevel"/>
    <w:tmpl w:val="AE9E8C5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6138C"/>
    <w:multiLevelType w:val="multilevel"/>
    <w:tmpl w:val="16E4776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3B0A4"/>
    <w:multiLevelType w:val="multilevel"/>
    <w:tmpl w:val="85E6323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F67E3"/>
    <w:multiLevelType w:val="hybridMultilevel"/>
    <w:tmpl w:val="C86A16D8"/>
    <w:lvl w:ilvl="0" w:tplc="B23ACB14">
      <w:start w:val="1"/>
      <w:numFmt w:val="decimal"/>
      <w:lvlText w:val="%1."/>
      <w:lvlJc w:val="left"/>
      <w:pPr>
        <w:ind w:left="720" w:hanging="360"/>
      </w:pPr>
    </w:lvl>
    <w:lvl w:ilvl="1" w:tplc="63C4DB48">
      <w:start w:val="1"/>
      <w:numFmt w:val="lowerLetter"/>
      <w:lvlText w:val="%2."/>
      <w:lvlJc w:val="left"/>
      <w:pPr>
        <w:ind w:left="1440" w:hanging="360"/>
      </w:pPr>
    </w:lvl>
    <w:lvl w:ilvl="2" w:tplc="01DE0D4C">
      <w:start w:val="1"/>
      <w:numFmt w:val="lowerRoman"/>
      <w:lvlText w:val="%3."/>
      <w:lvlJc w:val="right"/>
      <w:pPr>
        <w:ind w:left="2160" w:hanging="180"/>
      </w:pPr>
    </w:lvl>
    <w:lvl w:ilvl="3" w:tplc="73D8C6A0">
      <w:start w:val="1"/>
      <w:numFmt w:val="decimal"/>
      <w:lvlText w:val="%4."/>
      <w:lvlJc w:val="left"/>
      <w:pPr>
        <w:ind w:left="2880" w:hanging="360"/>
      </w:pPr>
    </w:lvl>
    <w:lvl w:ilvl="4" w:tplc="8BCCA492">
      <w:start w:val="1"/>
      <w:numFmt w:val="lowerLetter"/>
      <w:lvlText w:val="%5."/>
      <w:lvlJc w:val="left"/>
      <w:pPr>
        <w:ind w:left="3600" w:hanging="360"/>
      </w:pPr>
    </w:lvl>
    <w:lvl w:ilvl="5" w:tplc="224E69B8">
      <w:start w:val="1"/>
      <w:numFmt w:val="lowerRoman"/>
      <w:lvlText w:val="%6."/>
      <w:lvlJc w:val="right"/>
      <w:pPr>
        <w:ind w:left="4320" w:hanging="180"/>
      </w:pPr>
    </w:lvl>
    <w:lvl w:ilvl="6" w:tplc="37065564">
      <w:start w:val="1"/>
      <w:numFmt w:val="decimal"/>
      <w:lvlText w:val="%7."/>
      <w:lvlJc w:val="left"/>
      <w:pPr>
        <w:ind w:left="5040" w:hanging="360"/>
      </w:pPr>
    </w:lvl>
    <w:lvl w:ilvl="7" w:tplc="56F8F8C4">
      <w:start w:val="1"/>
      <w:numFmt w:val="lowerLetter"/>
      <w:lvlText w:val="%8."/>
      <w:lvlJc w:val="left"/>
      <w:pPr>
        <w:ind w:left="5760" w:hanging="360"/>
      </w:pPr>
    </w:lvl>
    <w:lvl w:ilvl="8" w:tplc="3152810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0C3DB"/>
    <w:multiLevelType w:val="multilevel"/>
    <w:tmpl w:val="C818E79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12AFD"/>
    <w:multiLevelType w:val="multilevel"/>
    <w:tmpl w:val="5AF0FD04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B001E"/>
    <w:multiLevelType w:val="hybridMultilevel"/>
    <w:tmpl w:val="6644BA90"/>
    <w:lvl w:ilvl="0" w:tplc="DB38A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48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4A3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82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61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D87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A4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8F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C0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1F5DE"/>
    <w:multiLevelType w:val="multilevel"/>
    <w:tmpl w:val="449CA3F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BA7EF"/>
    <w:multiLevelType w:val="multilevel"/>
    <w:tmpl w:val="28D27BD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C02C3"/>
    <w:multiLevelType w:val="multilevel"/>
    <w:tmpl w:val="232A64A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D15F9"/>
    <w:multiLevelType w:val="multilevel"/>
    <w:tmpl w:val="2CECDD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418018">
    <w:abstractNumId w:val="14"/>
  </w:num>
  <w:num w:numId="2" w16cid:durableId="1191071919">
    <w:abstractNumId w:val="11"/>
  </w:num>
  <w:num w:numId="3" w16cid:durableId="17581662">
    <w:abstractNumId w:val="19"/>
  </w:num>
  <w:num w:numId="4" w16cid:durableId="1719159816">
    <w:abstractNumId w:val="17"/>
  </w:num>
  <w:num w:numId="5" w16cid:durableId="653994250">
    <w:abstractNumId w:val="28"/>
  </w:num>
  <w:num w:numId="6" w16cid:durableId="1359551782">
    <w:abstractNumId w:val="21"/>
  </w:num>
  <w:num w:numId="7" w16cid:durableId="2081754538">
    <w:abstractNumId w:val="5"/>
  </w:num>
  <w:num w:numId="8" w16cid:durableId="1470707031">
    <w:abstractNumId w:val="16"/>
  </w:num>
  <w:num w:numId="9" w16cid:durableId="1569806353">
    <w:abstractNumId w:val="4"/>
  </w:num>
  <w:num w:numId="10" w16cid:durableId="451285828">
    <w:abstractNumId w:val="25"/>
  </w:num>
  <w:num w:numId="11" w16cid:durableId="2076464793">
    <w:abstractNumId w:val="30"/>
  </w:num>
  <w:num w:numId="12" w16cid:durableId="1279873761">
    <w:abstractNumId w:val="22"/>
  </w:num>
  <w:num w:numId="13" w16cid:durableId="1785729580">
    <w:abstractNumId w:val="10"/>
  </w:num>
  <w:num w:numId="14" w16cid:durableId="1611813568">
    <w:abstractNumId w:val="8"/>
  </w:num>
  <w:num w:numId="15" w16cid:durableId="1560238545">
    <w:abstractNumId w:val="29"/>
  </w:num>
  <w:num w:numId="16" w16cid:durableId="1132600226">
    <w:abstractNumId w:val="27"/>
  </w:num>
  <w:num w:numId="17" w16cid:durableId="2026787823">
    <w:abstractNumId w:val="24"/>
  </w:num>
  <w:num w:numId="18" w16cid:durableId="2014525766">
    <w:abstractNumId w:val="31"/>
  </w:num>
  <w:num w:numId="19" w16cid:durableId="169031918">
    <w:abstractNumId w:val="0"/>
  </w:num>
  <w:num w:numId="20" w16cid:durableId="1538853526">
    <w:abstractNumId w:val="6"/>
  </w:num>
  <w:num w:numId="21" w16cid:durableId="547648959">
    <w:abstractNumId w:val="12"/>
  </w:num>
  <w:num w:numId="22" w16cid:durableId="327710261">
    <w:abstractNumId w:val="1"/>
  </w:num>
  <w:num w:numId="23" w16cid:durableId="1776974483">
    <w:abstractNumId w:val="26"/>
  </w:num>
  <w:num w:numId="24" w16cid:durableId="211775085">
    <w:abstractNumId w:val="23"/>
  </w:num>
  <w:num w:numId="25" w16cid:durableId="1340736413">
    <w:abstractNumId w:val="2"/>
  </w:num>
  <w:num w:numId="26" w16cid:durableId="1849758705">
    <w:abstractNumId w:val="18"/>
  </w:num>
  <w:num w:numId="27" w16cid:durableId="113211007">
    <w:abstractNumId w:val="7"/>
  </w:num>
  <w:num w:numId="28" w16cid:durableId="899242633">
    <w:abstractNumId w:val="9"/>
  </w:num>
  <w:num w:numId="29" w16cid:durableId="1725059172">
    <w:abstractNumId w:val="13"/>
  </w:num>
  <w:num w:numId="30" w16cid:durableId="406734817">
    <w:abstractNumId w:val="20"/>
  </w:num>
  <w:num w:numId="31" w16cid:durableId="1433741715">
    <w:abstractNumId w:val="15"/>
  </w:num>
  <w:num w:numId="32" w16cid:durableId="774401757">
    <w:abstractNumId w:val="3"/>
  </w:num>
  <w:num w:numId="33" w16cid:durableId="186767387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45FA0"/>
    <w:rsid w:val="000D27B2"/>
    <w:rsid w:val="0012430F"/>
    <w:rsid w:val="001872EF"/>
    <w:rsid w:val="00275721"/>
    <w:rsid w:val="003BD673"/>
    <w:rsid w:val="006C1F8C"/>
    <w:rsid w:val="00C63AF7"/>
    <w:rsid w:val="00C811E4"/>
    <w:rsid w:val="00D81C08"/>
    <w:rsid w:val="00DD49A2"/>
    <w:rsid w:val="0139C562"/>
    <w:rsid w:val="01DB9C48"/>
    <w:rsid w:val="02A1D16B"/>
    <w:rsid w:val="02BAEFAA"/>
    <w:rsid w:val="03425B5B"/>
    <w:rsid w:val="03427197"/>
    <w:rsid w:val="03737735"/>
    <w:rsid w:val="041D3ED6"/>
    <w:rsid w:val="0454710B"/>
    <w:rsid w:val="0468C62A"/>
    <w:rsid w:val="050F4796"/>
    <w:rsid w:val="05CE0010"/>
    <w:rsid w:val="05E1F4A6"/>
    <w:rsid w:val="06AB17F7"/>
    <w:rsid w:val="07D85AD3"/>
    <w:rsid w:val="08154561"/>
    <w:rsid w:val="08911F3F"/>
    <w:rsid w:val="08EF5A6D"/>
    <w:rsid w:val="09CA4718"/>
    <w:rsid w:val="09FB9675"/>
    <w:rsid w:val="0A8B2ACE"/>
    <w:rsid w:val="0BC640B5"/>
    <w:rsid w:val="0BEDB469"/>
    <w:rsid w:val="0DEC10F6"/>
    <w:rsid w:val="0DED068B"/>
    <w:rsid w:val="0DF0A0E7"/>
    <w:rsid w:val="0E66B338"/>
    <w:rsid w:val="104E7ECD"/>
    <w:rsid w:val="11AEFD4A"/>
    <w:rsid w:val="11EEF5B8"/>
    <w:rsid w:val="121DC715"/>
    <w:rsid w:val="138F2664"/>
    <w:rsid w:val="1395AE19"/>
    <w:rsid w:val="1418A0F9"/>
    <w:rsid w:val="14435942"/>
    <w:rsid w:val="145C480F"/>
    <w:rsid w:val="160C25FF"/>
    <w:rsid w:val="167EAC0D"/>
    <w:rsid w:val="17133286"/>
    <w:rsid w:val="172035B3"/>
    <w:rsid w:val="17B72D3C"/>
    <w:rsid w:val="185D0C22"/>
    <w:rsid w:val="19F8DC83"/>
    <w:rsid w:val="1A3292D1"/>
    <w:rsid w:val="1ABA4EBC"/>
    <w:rsid w:val="1BF1AD8B"/>
    <w:rsid w:val="1C4EA5B9"/>
    <w:rsid w:val="1C8E21A8"/>
    <w:rsid w:val="1D307D45"/>
    <w:rsid w:val="1DC1209C"/>
    <w:rsid w:val="1DE9FC54"/>
    <w:rsid w:val="1E13BFBB"/>
    <w:rsid w:val="1ECC4DA6"/>
    <w:rsid w:val="20F73CC9"/>
    <w:rsid w:val="21403A1E"/>
    <w:rsid w:val="2142B89D"/>
    <w:rsid w:val="21F16732"/>
    <w:rsid w:val="2215F9EF"/>
    <w:rsid w:val="234F5ED2"/>
    <w:rsid w:val="2369FC3B"/>
    <w:rsid w:val="236F4D68"/>
    <w:rsid w:val="23B7A2CC"/>
    <w:rsid w:val="24726BD9"/>
    <w:rsid w:val="250B6945"/>
    <w:rsid w:val="2522CB74"/>
    <w:rsid w:val="2605946F"/>
    <w:rsid w:val="2632C83F"/>
    <w:rsid w:val="26CAD71C"/>
    <w:rsid w:val="27277256"/>
    <w:rsid w:val="278D0609"/>
    <w:rsid w:val="27C19EE2"/>
    <w:rsid w:val="28AB19E9"/>
    <w:rsid w:val="28C1E0D6"/>
    <w:rsid w:val="299AFADE"/>
    <w:rsid w:val="2A4BEDAF"/>
    <w:rsid w:val="2A8BFAAB"/>
    <w:rsid w:val="2AEB7F77"/>
    <w:rsid w:val="2B266F7F"/>
    <w:rsid w:val="2BFF932B"/>
    <w:rsid w:val="2C58B963"/>
    <w:rsid w:val="2C6E6AAF"/>
    <w:rsid w:val="2D27E9C1"/>
    <w:rsid w:val="2DABDABB"/>
    <w:rsid w:val="2E1C4E0F"/>
    <w:rsid w:val="30593B72"/>
    <w:rsid w:val="3099DB23"/>
    <w:rsid w:val="33A5C9DD"/>
    <w:rsid w:val="34907D29"/>
    <w:rsid w:val="3765097F"/>
    <w:rsid w:val="381ADEE6"/>
    <w:rsid w:val="3829EA9B"/>
    <w:rsid w:val="39271AD6"/>
    <w:rsid w:val="39854171"/>
    <w:rsid w:val="3B8322AE"/>
    <w:rsid w:val="3B8BD678"/>
    <w:rsid w:val="3C06B3A8"/>
    <w:rsid w:val="3C6ACB6E"/>
    <w:rsid w:val="3C80303D"/>
    <w:rsid w:val="3D2C0E4F"/>
    <w:rsid w:val="3D7816E7"/>
    <w:rsid w:val="3E00911E"/>
    <w:rsid w:val="3E0BBD38"/>
    <w:rsid w:val="3E832095"/>
    <w:rsid w:val="3F916823"/>
    <w:rsid w:val="4009EADD"/>
    <w:rsid w:val="4042A9F1"/>
    <w:rsid w:val="4073E216"/>
    <w:rsid w:val="40B38B18"/>
    <w:rsid w:val="41A5BB3E"/>
    <w:rsid w:val="42020210"/>
    <w:rsid w:val="42166D63"/>
    <w:rsid w:val="421E18BD"/>
    <w:rsid w:val="42EE97ED"/>
    <w:rsid w:val="43AFB212"/>
    <w:rsid w:val="4403F4F5"/>
    <w:rsid w:val="44157A8F"/>
    <w:rsid w:val="444B9AE4"/>
    <w:rsid w:val="47CF1AB0"/>
    <w:rsid w:val="483464FC"/>
    <w:rsid w:val="48A60BA7"/>
    <w:rsid w:val="4B613ADD"/>
    <w:rsid w:val="4BBCC6AA"/>
    <w:rsid w:val="4BD3FCE6"/>
    <w:rsid w:val="4BE5C0C9"/>
    <w:rsid w:val="4C1550F9"/>
    <w:rsid w:val="4C938867"/>
    <w:rsid w:val="4CB486A9"/>
    <w:rsid w:val="4DA0A133"/>
    <w:rsid w:val="4DBFA5FE"/>
    <w:rsid w:val="4DE0C479"/>
    <w:rsid w:val="4ECD2A99"/>
    <w:rsid w:val="4F002B8B"/>
    <w:rsid w:val="4FBBA790"/>
    <w:rsid w:val="50740E2E"/>
    <w:rsid w:val="50B2B359"/>
    <w:rsid w:val="512F2413"/>
    <w:rsid w:val="515AE406"/>
    <w:rsid w:val="515B9F7A"/>
    <w:rsid w:val="524302A6"/>
    <w:rsid w:val="529DA36D"/>
    <w:rsid w:val="538B8DBD"/>
    <w:rsid w:val="5473C4E1"/>
    <w:rsid w:val="5483441C"/>
    <w:rsid w:val="54ABEE8D"/>
    <w:rsid w:val="54E7950C"/>
    <w:rsid w:val="5612075B"/>
    <w:rsid w:val="5663B945"/>
    <w:rsid w:val="56E4CE56"/>
    <w:rsid w:val="57BF32C5"/>
    <w:rsid w:val="57E33D1E"/>
    <w:rsid w:val="5855629D"/>
    <w:rsid w:val="5963898F"/>
    <w:rsid w:val="59663753"/>
    <w:rsid w:val="59D77959"/>
    <w:rsid w:val="5A8987D1"/>
    <w:rsid w:val="5C379596"/>
    <w:rsid w:val="5C512E09"/>
    <w:rsid w:val="5D777B0B"/>
    <w:rsid w:val="5DFEE8B0"/>
    <w:rsid w:val="5F3D4874"/>
    <w:rsid w:val="5F7AC37A"/>
    <w:rsid w:val="5FE25E8B"/>
    <w:rsid w:val="5FEC72A6"/>
    <w:rsid w:val="606A0442"/>
    <w:rsid w:val="60A97DFE"/>
    <w:rsid w:val="60C8D723"/>
    <w:rsid w:val="6165152B"/>
    <w:rsid w:val="6239A604"/>
    <w:rsid w:val="626F5D8D"/>
    <w:rsid w:val="62E7CA9D"/>
    <w:rsid w:val="63B04E76"/>
    <w:rsid w:val="640077E5"/>
    <w:rsid w:val="644CEFB2"/>
    <w:rsid w:val="6489290C"/>
    <w:rsid w:val="64AA79A0"/>
    <w:rsid w:val="659C4846"/>
    <w:rsid w:val="659C64CD"/>
    <w:rsid w:val="66668413"/>
    <w:rsid w:val="673818A7"/>
    <w:rsid w:val="67DA68B3"/>
    <w:rsid w:val="682F892E"/>
    <w:rsid w:val="68757C53"/>
    <w:rsid w:val="6883957D"/>
    <w:rsid w:val="68D3E908"/>
    <w:rsid w:val="6C5B6D34"/>
    <w:rsid w:val="6CFF5BEA"/>
    <w:rsid w:val="6D145FA0"/>
    <w:rsid w:val="6F4925EC"/>
    <w:rsid w:val="7066E5F4"/>
    <w:rsid w:val="71B901EE"/>
    <w:rsid w:val="72A5CFB6"/>
    <w:rsid w:val="739D8904"/>
    <w:rsid w:val="74F923CB"/>
    <w:rsid w:val="768D06A6"/>
    <w:rsid w:val="77F3ABF9"/>
    <w:rsid w:val="78060E5A"/>
    <w:rsid w:val="7828D707"/>
    <w:rsid w:val="795DB39B"/>
    <w:rsid w:val="79CC94EE"/>
    <w:rsid w:val="7AD3F476"/>
    <w:rsid w:val="7AF07501"/>
    <w:rsid w:val="7B68654F"/>
    <w:rsid w:val="7B8C1770"/>
    <w:rsid w:val="7C3B125F"/>
    <w:rsid w:val="7C99D6DC"/>
    <w:rsid w:val="7CA2E089"/>
    <w:rsid w:val="7D0435B0"/>
    <w:rsid w:val="7E9B80AE"/>
    <w:rsid w:val="7F74D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5FA0"/>
  <w15:chartTrackingRefBased/>
  <w15:docId w15:val="{58AE6F4D-54C5-49AF-A40F-557B0E81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0D27B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YARANGA SUQUILLO</dc:creator>
  <cp:keywords/>
  <dc:description/>
  <cp:lastModifiedBy>Anthony Damian Caisaguano Unapucha</cp:lastModifiedBy>
  <cp:revision>2</cp:revision>
  <dcterms:created xsi:type="dcterms:W3CDTF">2024-12-10T13:05:00Z</dcterms:created>
  <dcterms:modified xsi:type="dcterms:W3CDTF">2024-12-10T13:05:00Z</dcterms:modified>
</cp:coreProperties>
</file>