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87B66" w14:textId="0BF47EFD" w:rsidR="004D28D2" w:rsidRDefault="0063312C">
      <w:hyperlink r:id="rId4" w:history="1">
        <w:r w:rsidRPr="007874C6">
          <w:rPr>
            <w:rStyle w:val="Hipervnculo"/>
          </w:rPr>
          <w:t>https://youtu.be/qbo2ssfRkA0</w:t>
        </w:r>
      </w:hyperlink>
    </w:p>
    <w:p w14:paraId="1D8684AE" w14:textId="3E42AA7D" w:rsidR="0063312C" w:rsidRDefault="0063312C">
      <w:r>
        <w:t>video de presentación del proyecto</w:t>
      </w:r>
    </w:p>
    <w:p w14:paraId="16BA9616" w14:textId="77777777" w:rsidR="0063312C" w:rsidRDefault="0063312C"/>
    <w:sectPr w:rsidR="0063312C" w:rsidSect="007B200F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2C"/>
    <w:rsid w:val="00004F5D"/>
    <w:rsid w:val="00040380"/>
    <w:rsid w:val="002560B9"/>
    <w:rsid w:val="003C0E46"/>
    <w:rsid w:val="004D28D2"/>
    <w:rsid w:val="004D4AB1"/>
    <w:rsid w:val="0063312C"/>
    <w:rsid w:val="0069799B"/>
    <w:rsid w:val="007B200F"/>
    <w:rsid w:val="00983EB0"/>
    <w:rsid w:val="00AF4D94"/>
    <w:rsid w:val="00C57432"/>
    <w:rsid w:val="00D258DF"/>
    <w:rsid w:val="00D9141A"/>
    <w:rsid w:val="00F5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0FA8"/>
  <w15:chartTrackingRefBased/>
  <w15:docId w15:val="{8D8A8398-6EBD-4F08-83D0-BD4770B6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3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3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3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3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3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3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312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12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1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1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1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1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3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3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3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3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31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31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312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12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312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331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bo2ssfRkA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Damian Caisaguano Unapucha</dc:creator>
  <cp:keywords/>
  <dc:description/>
  <cp:lastModifiedBy>Anthony Damian Caisaguano Unapucha</cp:lastModifiedBy>
  <cp:revision>1</cp:revision>
  <dcterms:created xsi:type="dcterms:W3CDTF">2025-02-19T03:46:00Z</dcterms:created>
  <dcterms:modified xsi:type="dcterms:W3CDTF">2025-02-19T03:47:00Z</dcterms:modified>
</cp:coreProperties>
</file>