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0DFDE1" w14:textId="77777777" w:rsidR="008C59FE" w:rsidRPr="002D643B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</w:p>
    <w:p w14:paraId="73D16897" w14:textId="77777777" w:rsidR="008C59FE" w:rsidRPr="002D643B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РОССИЙСКОЙ ФЕДЕРАЦИИ</w:t>
      </w:r>
    </w:p>
    <w:p w14:paraId="43A6707A" w14:textId="77777777" w:rsidR="008C59FE" w:rsidRPr="002D643B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 «Вятский государственный университет»</w:t>
      </w:r>
    </w:p>
    <w:p w14:paraId="6335C977" w14:textId="77777777" w:rsidR="008C59FE" w:rsidRPr="002D643B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Институт математики и информационных систем</w:t>
      </w:r>
    </w:p>
    <w:p w14:paraId="217ECF92" w14:textId="77777777" w:rsidR="008C59FE" w:rsidRPr="002D643B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Факультет автоматики и вычислительной техники</w:t>
      </w:r>
    </w:p>
    <w:p w14:paraId="18EDD8C0" w14:textId="77777777" w:rsidR="008C59FE" w:rsidRPr="002D643B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Кафедра радиоэлектронных средст</w:t>
      </w:r>
    </w:p>
    <w:p w14:paraId="77A106E0" w14:textId="77777777" w:rsidR="008C59FE" w:rsidRPr="002D643B" w:rsidRDefault="008C59FE" w:rsidP="008C59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791CA5D" w14:textId="77777777" w:rsidR="008C59FE" w:rsidRPr="002D643B" w:rsidRDefault="008C59FE" w:rsidP="008C59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0D4FE4" w14:textId="77777777" w:rsidR="008C59FE" w:rsidRPr="002D643B" w:rsidRDefault="008C59FE" w:rsidP="008C59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BEAC48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29E40074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2AF221C2" w14:textId="7397B68A" w:rsidR="008C59FE" w:rsidRPr="0018406E" w:rsidRDefault="008C59FE" w:rsidP="008C59FE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Отчет по лабораторной работе №</w:t>
      </w:r>
      <w:r w:rsidRPr="0018406E">
        <w:rPr>
          <w:rFonts w:ascii="Times New Roman" w:hAnsi="Times New Roman" w:cs="Times New Roman"/>
          <w:sz w:val="24"/>
          <w:szCs w:val="24"/>
        </w:rPr>
        <w:t>2</w:t>
      </w:r>
    </w:p>
    <w:p w14:paraId="2605CB1F" w14:textId="77777777" w:rsidR="008C59FE" w:rsidRPr="002D643B" w:rsidRDefault="008C59FE" w:rsidP="008C59FE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по дисциплине «Цифровые устройства и микропроцессоры»</w:t>
      </w:r>
    </w:p>
    <w:p w14:paraId="2DB5BF14" w14:textId="1973FDAE" w:rsidR="00366542" w:rsidRPr="00366542" w:rsidRDefault="008C59FE" w:rsidP="00366542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“</w:t>
      </w:r>
      <w:r w:rsidR="00366542" w:rsidRPr="00366542">
        <w:t xml:space="preserve"> </w:t>
      </w:r>
      <w:r w:rsidR="00366542" w:rsidRPr="00366542">
        <w:rPr>
          <w:rFonts w:ascii="Times New Roman" w:hAnsi="Times New Roman" w:cs="Times New Roman"/>
          <w:sz w:val="24"/>
          <w:szCs w:val="24"/>
        </w:rPr>
        <w:t>ПРИНЦИПЫ</w:t>
      </w:r>
      <w:r w:rsidR="00366542" w:rsidRPr="0018406E">
        <w:rPr>
          <w:rFonts w:ascii="Times New Roman" w:hAnsi="Times New Roman" w:cs="Times New Roman"/>
          <w:sz w:val="24"/>
          <w:szCs w:val="24"/>
        </w:rPr>
        <w:t xml:space="preserve"> </w:t>
      </w:r>
      <w:r w:rsidR="00366542" w:rsidRPr="00366542">
        <w:rPr>
          <w:rFonts w:ascii="Times New Roman" w:hAnsi="Times New Roman" w:cs="Times New Roman"/>
          <w:sz w:val="24"/>
          <w:szCs w:val="24"/>
        </w:rPr>
        <w:t>ВЫПОЛНЕНИЯ КОМАНД ВЕТВЛЕНИЯ, ОРГАНИЗАЦИЯ</w:t>
      </w:r>
    </w:p>
    <w:p w14:paraId="474E2E37" w14:textId="3070354A" w:rsidR="008C59FE" w:rsidRPr="002D643B" w:rsidRDefault="00366542" w:rsidP="00366542">
      <w:pPr>
        <w:jc w:val="center"/>
        <w:rPr>
          <w:rFonts w:ascii="Times New Roman" w:hAnsi="Times New Roman" w:cs="Times New Roman"/>
          <w:sz w:val="24"/>
          <w:szCs w:val="24"/>
        </w:rPr>
      </w:pPr>
      <w:r w:rsidRPr="00366542">
        <w:rPr>
          <w:rFonts w:ascii="Times New Roman" w:hAnsi="Times New Roman" w:cs="Times New Roman"/>
          <w:sz w:val="24"/>
          <w:szCs w:val="24"/>
        </w:rPr>
        <w:t>ЦИКЛОВ И ПОДПРОГРАММ</w:t>
      </w:r>
      <w:r w:rsidR="008C59FE" w:rsidRPr="002D643B">
        <w:rPr>
          <w:rFonts w:ascii="Times New Roman" w:hAnsi="Times New Roman" w:cs="Times New Roman"/>
          <w:sz w:val="24"/>
          <w:szCs w:val="24"/>
        </w:rPr>
        <w:t>”</w:t>
      </w:r>
    </w:p>
    <w:p w14:paraId="1D4FD889" w14:textId="77777777" w:rsidR="008C59FE" w:rsidRPr="002D643B" w:rsidRDefault="008C59FE" w:rsidP="008C59FE">
      <w:pPr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Вариант 13</w:t>
      </w:r>
    </w:p>
    <w:p w14:paraId="1B32D078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153F1DB3" w14:textId="77777777" w:rsidR="008C59FE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316322E9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433F180A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668A17D7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5AC175A3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4ACAC295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580"/>
        <w:gridCol w:w="3524"/>
        <w:gridCol w:w="283"/>
        <w:gridCol w:w="1559"/>
        <w:gridCol w:w="284"/>
        <w:gridCol w:w="1701"/>
        <w:gridCol w:w="567"/>
      </w:tblGrid>
      <w:tr w:rsidR="008C59FE" w:rsidRPr="002D643B" w14:paraId="215704F5" w14:textId="77777777" w:rsidTr="002B195C">
        <w:tc>
          <w:tcPr>
            <w:tcW w:w="1580" w:type="dxa"/>
          </w:tcPr>
          <w:p w14:paraId="5F97BC32" w14:textId="77777777" w:rsidR="008C59FE" w:rsidRPr="002D643B" w:rsidRDefault="008C59FE" w:rsidP="002B195C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Выполнил:</w:t>
            </w:r>
          </w:p>
        </w:tc>
        <w:tc>
          <w:tcPr>
            <w:tcW w:w="3524" w:type="dxa"/>
          </w:tcPr>
          <w:p w14:paraId="5B1BC3D9" w14:textId="77777777" w:rsidR="008C59FE" w:rsidRPr="002D643B" w:rsidRDefault="008C59FE" w:rsidP="002B195C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 xml:space="preserve">студент группы </w:t>
            </w:r>
          </w:p>
          <w:p w14:paraId="53353512" w14:textId="77777777" w:rsidR="008C59FE" w:rsidRPr="002D643B" w:rsidRDefault="008C59FE" w:rsidP="002B195C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ИНБб-3301-02-00</w:t>
            </w:r>
          </w:p>
        </w:tc>
        <w:tc>
          <w:tcPr>
            <w:tcW w:w="283" w:type="dxa"/>
          </w:tcPr>
          <w:p w14:paraId="3B41DA31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685C5DCB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3A872657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2268" w:type="dxa"/>
            <w:gridSpan w:val="2"/>
          </w:tcPr>
          <w:p w14:paraId="6DD6992A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  <w:p w14:paraId="5CBEDDFC" w14:textId="77777777" w:rsidR="008C59FE" w:rsidRPr="002D643B" w:rsidRDefault="008C59FE" w:rsidP="002B195C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М.И. Солодянкин</w:t>
            </w:r>
          </w:p>
        </w:tc>
      </w:tr>
      <w:tr w:rsidR="008C59FE" w:rsidRPr="002D643B" w14:paraId="14A53928" w14:textId="77777777" w:rsidTr="002B195C">
        <w:trPr>
          <w:gridAfter w:val="1"/>
          <w:wAfter w:w="567" w:type="dxa"/>
        </w:trPr>
        <w:tc>
          <w:tcPr>
            <w:tcW w:w="1580" w:type="dxa"/>
          </w:tcPr>
          <w:p w14:paraId="226600E0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3E3C4AFF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2A15E644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252F7913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2944947D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470136EF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</w:tr>
      <w:tr w:rsidR="008C59FE" w:rsidRPr="002D643B" w14:paraId="6D8B1678" w14:textId="77777777" w:rsidTr="002B195C">
        <w:trPr>
          <w:gridAfter w:val="1"/>
          <w:wAfter w:w="567" w:type="dxa"/>
        </w:trPr>
        <w:tc>
          <w:tcPr>
            <w:tcW w:w="1580" w:type="dxa"/>
          </w:tcPr>
          <w:p w14:paraId="218E6E34" w14:textId="77777777" w:rsidR="008C59FE" w:rsidRPr="002D643B" w:rsidRDefault="008C59FE" w:rsidP="002B195C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Проверил:</w:t>
            </w:r>
          </w:p>
        </w:tc>
        <w:tc>
          <w:tcPr>
            <w:tcW w:w="3524" w:type="dxa"/>
          </w:tcPr>
          <w:p w14:paraId="70267CFB" w14:textId="77777777" w:rsidR="008C59FE" w:rsidRPr="002D643B" w:rsidRDefault="008C59FE" w:rsidP="002B195C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Педагог Колледж ВятГУ</w:t>
            </w:r>
          </w:p>
        </w:tc>
        <w:tc>
          <w:tcPr>
            <w:tcW w:w="283" w:type="dxa"/>
          </w:tcPr>
          <w:p w14:paraId="0F959CF3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bottom w:val="single" w:sz="4" w:space="0" w:color="auto"/>
            </w:tcBorders>
          </w:tcPr>
          <w:p w14:paraId="79B2E22D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5E9BD8A0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1BD24AC5" w14:textId="77777777" w:rsidR="008C59FE" w:rsidRPr="002D643B" w:rsidRDefault="008C59FE" w:rsidP="002B195C">
            <w:pPr>
              <w:rPr>
                <w:sz w:val="24"/>
                <w:szCs w:val="24"/>
              </w:rPr>
            </w:pPr>
            <w:r w:rsidRPr="002D643B">
              <w:rPr>
                <w:sz w:val="24"/>
                <w:szCs w:val="24"/>
              </w:rPr>
              <w:t>М.А. Земцов</w:t>
            </w:r>
          </w:p>
        </w:tc>
      </w:tr>
      <w:tr w:rsidR="008C59FE" w:rsidRPr="002D643B" w14:paraId="71DBD8E7" w14:textId="77777777" w:rsidTr="002B195C">
        <w:trPr>
          <w:gridAfter w:val="1"/>
          <w:wAfter w:w="567" w:type="dxa"/>
        </w:trPr>
        <w:tc>
          <w:tcPr>
            <w:tcW w:w="1580" w:type="dxa"/>
          </w:tcPr>
          <w:p w14:paraId="0BE9EE8F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3524" w:type="dxa"/>
          </w:tcPr>
          <w:p w14:paraId="2871AC42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283" w:type="dxa"/>
          </w:tcPr>
          <w:p w14:paraId="2BEA1E52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1559" w:type="dxa"/>
            <w:tcBorders>
              <w:top w:val="single" w:sz="4" w:space="0" w:color="auto"/>
            </w:tcBorders>
          </w:tcPr>
          <w:p w14:paraId="4F99E80F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284" w:type="dxa"/>
          </w:tcPr>
          <w:p w14:paraId="5E687119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  <w:tc>
          <w:tcPr>
            <w:tcW w:w="1701" w:type="dxa"/>
          </w:tcPr>
          <w:p w14:paraId="67C7AA44" w14:textId="77777777" w:rsidR="008C59FE" w:rsidRPr="002D643B" w:rsidRDefault="008C59FE" w:rsidP="002B195C">
            <w:pPr>
              <w:rPr>
                <w:sz w:val="24"/>
                <w:szCs w:val="24"/>
              </w:rPr>
            </w:pPr>
          </w:p>
        </w:tc>
      </w:tr>
    </w:tbl>
    <w:p w14:paraId="1A1D0CD5" w14:textId="77777777" w:rsidR="008C59FE" w:rsidRPr="002D643B" w:rsidRDefault="008C59FE" w:rsidP="008C59FE">
      <w:pPr>
        <w:rPr>
          <w:rFonts w:ascii="Times New Roman" w:hAnsi="Times New Roman" w:cs="Times New Roman"/>
          <w:sz w:val="24"/>
          <w:szCs w:val="24"/>
        </w:rPr>
      </w:pPr>
    </w:p>
    <w:p w14:paraId="6782050B" w14:textId="77777777" w:rsidR="008C59FE" w:rsidRPr="002D643B" w:rsidRDefault="008C59FE" w:rsidP="008C59F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0863A5" w14:textId="77777777" w:rsidR="008C59FE" w:rsidRPr="002D643B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643B">
        <w:rPr>
          <w:rFonts w:ascii="Times New Roman" w:hAnsi="Times New Roman" w:cs="Times New Roman"/>
          <w:sz w:val="24"/>
          <w:szCs w:val="24"/>
        </w:rPr>
        <w:t>г. Киров</w:t>
      </w:r>
    </w:p>
    <w:p w14:paraId="16E372F5" w14:textId="77777777" w:rsidR="008C59FE" w:rsidRDefault="008C59FE" w:rsidP="008C59FE">
      <w:pPr>
        <w:spacing w:line="288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2D643B">
        <w:rPr>
          <w:rFonts w:ascii="Times New Roman" w:hAnsi="Times New Roman" w:cs="Times New Roman"/>
          <w:sz w:val="24"/>
          <w:szCs w:val="24"/>
        </w:rPr>
        <w:t>2025</w:t>
      </w:r>
    </w:p>
    <w:p w14:paraId="6F2AED19" w14:textId="37BBAB22" w:rsidR="004F695C" w:rsidRDefault="004F695C" w:rsidP="004F695C">
      <w:pPr>
        <w:spacing w:after="0"/>
        <w:ind w:firstLine="708"/>
        <w:rPr>
          <w:rFonts w:ascii="Times New Roman" w:hAnsi="Times New Roman" w:cs="Times New Roman"/>
          <w:sz w:val="24"/>
          <w:szCs w:val="24"/>
        </w:rPr>
      </w:pPr>
      <w:r w:rsidRPr="007B5F51">
        <w:rPr>
          <w:rFonts w:ascii="Times New Roman" w:hAnsi="Times New Roman" w:cs="Times New Roman"/>
          <w:b/>
          <w:sz w:val="24"/>
          <w:szCs w:val="24"/>
        </w:rPr>
        <w:lastRenderedPageBreak/>
        <w:t xml:space="preserve">Цель работы: </w:t>
      </w:r>
      <w:r w:rsidRPr="004F695C">
        <w:rPr>
          <w:rFonts w:ascii="Times New Roman" w:hAnsi="Times New Roman" w:cs="Times New Roman"/>
          <w:sz w:val="24"/>
          <w:szCs w:val="24"/>
        </w:rPr>
        <w:t xml:space="preserve">изучение принципов выполнения команд ветвления, организации циклов и подпрограмм микропроцессоров с архитектурой x86. </w:t>
      </w:r>
    </w:p>
    <w:p w14:paraId="678F515B" w14:textId="18B19196" w:rsidR="004F695C" w:rsidRPr="002D643B" w:rsidRDefault="004F695C" w:rsidP="004F695C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Выполнение индивидуального задания</w:t>
      </w:r>
    </w:p>
    <w:p w14:paraId="25069FF5" w14:textId="77777777" w:rsidR="004F695C" w:rsidRPr="008C59FE" w:rsidRDefault="004F695C" w:rsidP="004F69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59FE">
        <w:rPr>
          <w:rFonts w:ascii="Times New Roman" w:hAnsi="Times New Roman" w:cs="Times New Roman"/>
          <w:sz w:val="24"/>
          <w:szCs w:val="24"/>
        </w:rPr>
        <w:t xml:space="preserve">Дано: </w:t>
      </w:r>
      <w:r w:rsidRPr="004F695C">
        <w:rPr>
          <w:rFonts w:ascii="Times New Roman" w:hAnsi="Times New Roman" w:cs="Times New Roman"/>
          <w:sz w:val="24"/>
          <w:szCs w:val="24"/>
        </w:rPr>
        <w:t>X</w:t>
      </w:r>
      <w:r w:rsidRPr="008C59FE">
        <w:rPr>
          <w:rFonts w:ascii="Times New Roman" w:hAnsi="Times New Roman" w:cs="Times New Roman"/>
          <w:sz w:val="24"/>
          <w:szCs w:val="24"/>
        </w:rPr>
        <w:t>=16</w:t>
      </w:r>
      <w:r w:rsidRPr="004F695C">
        <w:rPr>
          <w:rFonts w:ascii="Times New Roman" w:hAnsi="Times New Roman" w:cs="Times New Roman"/>
          <w:sz w:val="24"/>
          <w:szCs w:val="24"/>
        </w:rPr>
        <w:t>E</w:t>
      </w:r>
      <w:r w:rsidRPr="008C59FE">
        <w:rPr>
          <w:rFonts w:ascii="Times New Roman" w:hAnsi="Times New Roman" w:cs="Times New Roman"/>
          <w:sz w:val="24"/>
          <w:szCs w:val="24"/>
        </w:rPr>
        <w:t xml:space="preserve">6 </w:t>
      </w:r>
      <w:r w:rsidRPr="004F695C">
        <w:rPr>
          <w:rFonts w:ascii="Times New Roman" w:hAnsi="Times New Roman" w:cs="Times New Roman"/>
          <w:sz w:val="24"/>
          <w:szCs w:val="24"/>
        </w:rPr>
        <w:t>Y</w:t>
      </w:r>
      <w:r w:rsidRPr="008C59FE">
        <w:rPr>
          <w:rFonts w:ascii="Times New Roman" w:hAnsi="Times New Roman" w:cs="Times New Roman"/>
          <w:sz w:val="24"/>
          <w:szCs w:val="24"/>
        </w:rPr>
        <w:t>=</w:t>
      </w:r>
      <w:r w:rsidRPr="004F695C">
        <w:rPr>
          <w:rFonts w:ascii="Times New Roman" w:hAnsi="Times New Roman" w:cs="Times New Roman"/>
          <w:sz w:val="24"/>
          <w:szCs w:val="24"/>
        </w:rPr>
        <w:t>D</w:t>
      </w:r>
      <w:r w:rsidRPr="008C59FE">
        <w:rPr>
          <w:rFonts w:ascii="Times New Roman" w:hAnsi="Times New Roman" w:cs="Times New Roman"/>
          <w:sz w:val="24"/>
          <w:szCs w:val="24"/>
        </w:rPr>
        <w:t>45</w:t>
      </w:r>
      <w:r w:rsidRPr="004F695C">
        <w:rPr>
          <w:rFonts w:ascii="Times New Roman" w:hAnsi="Times New Roman" w:cs="Times New Roman"/>
          <w:sz w:val="24"/>
          <w:szCs w:val="24"/>
        </w:rPr>
        <w:t>B</w:t>
      </w:r>
      <w:r w:rsidRPr="008C59FE">
        <w:rPr>
          <w:rFonts w:ascii="Times New Roman" w:hAnsi="Times New Roman" w:cs="Times New Roman"/>
          <w:sz w:val="24"/>
          <w:szCs w:val="24"/>
        </w:rPr>
        <w:t xml:space="preserve"> </w:t>
      </w:r>
      <w:r w:rsidRPr="004F695C">
        <w:rPr>
          <w:rFonts w:ascii="Times New Roman" w:hAnsi="Times New Roman" w:cs="Times New Roman"/>
          <w:sz w:val="24"/>
          <w:szCs w:val="24"/>
        </w:rPr>
        <w:t>Z</w:t>
      </w:r>
      <w:r w:rsidRPr="008C59FE">
        <w:rPr>
          <w:rFonts w:ascii="Times New Roman" w:hAnsi="Times New Roman" w:cs="Times New Roman"/>
          <w:sz w:val="24"/>
          <w:szCs w:val="24"/>
        </w:rPr>
        <w:t>=</w:t>
      </w:r>
      <w:r w:rsidRPr="004F695C">
        <w:rPr>
          <w:rFonts w:ascii="Times New Roman" w:hAnsi="Times New Roman" w:cs="Times New Roman"/>
          <w:sz w:val="24"/>
          <w:szCs w:val="24"/>
        </w:rPr>
        <w:t>C</w:t>
      </w:r>
      <w:r w:rsidRPr="008C59FE">
        <w:rPr>
          <w:rFonts w:ascii="Times New Roman" w:hAnsi="Times New Roman" w:cs="Times New Roman"/>
          <w:sz w:val="24"/>
          <w:szCs w:val="24"/>
        </w:rPr>
        <w:t>9</w:t>
      </w:r>
      <w:r w:rsidRPr="004F695C">
        <w:rPr>
          <w:rFonts w:ascii="Times New Roman" w:hAnsi="Times New Roman" w:cs="Times New Roman"/>
          <w:sz w:val="24"/>
          <w:szCs w:val="24"/>
        </w:rPr>
        <w:t>C</w:t>
      </w:r>
      <w:r w:rsidRPr="008C59FE">
        <w:rPr>
          <w:rFonts w:ascii="Times New Roman" w:hAnsi="Times New Roman" w:cs="Times New Roman"/>
          <w:sz w:val="24"/>
          <w:szCs w:val="24"/>
        </w:rPr>
        <w:t>9 (расположены в памяти один за другим)</w:t>
      </w:r>
    </w:p>
    <w:p w14:paraId="0A33502D" w14:textId="77777777" w:rsidR="004F695C" w:rsidRPr="004F695C" w:rsidRDefault="004F695C" w:rsidP="004F695C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4F695C">
        <w:rPr>
          <w:rFonts w:ascii="Times New Roman" w:hAnsi="Times New Roman" w:cs="Times New Roman"/>
          <w:b/>
          <w:bCs/>
          <w:sz w:val="24"/>
          <w:szCs w:val="24"/>
        </w:rPr>
        <w:t>ЗАДАНИЕ № 13</w:t>
      </w:r>
    </w:p>
    <w:p w14:paraId="6D977D7A" w14:textId="77777777" w:rsidR="004F695C" w:rsidRPr="008C59FE" w:rsidRDefault="004F695C" w:rsidP="004F69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59FE">
        <w:rPr>
          <w:rFonts w:ascii="Times New Roman" w:hAnsi="Times New Roman" w:cs="Times New Roman"/>
          <w:sz w:val="24"/>
          <w:szCs w:val="24"/>
        </w:rPr>
        <w:t>В цикле увеличить на три старшие байты X, Y, Z (результат X',Y',Z')</w:t>
      </w:r>
    </w:p>
    <w:p w14:paraId="7F34F0D8" w14:textId="20BCA5A0" w:rsidR="004F695C" w:rsidRPr="008C59FE" w:rsidRDefault="004F695C" w:rsidP="004F695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8C59FE">
        <w:rPr>
          <w:rFonts w:ascii="Times New Roman" w:hAnsi="Times New Roman" w:cs="Times New Roman"/>
          <w:sz w:val="24"/>
          <w:szCs w:val="24"/>
        </w:rPr>
        <w:t>Вычислить M=X'-Y'+Z' Если биты 2, 9, 10, 6 = 0, то переход к п/п 1 (R=(M[8,10]=1)),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9FE">
        <w:rPr>
          <w:rFonts w:ascii="Times New Roman" w:hAnsi="Times New Roman" w:cs="Times New Roman"/>
          <w:sz w:val="24"/>
          <w:szCs w:val="24"/>
        </w:rPr>
        <w:t>иначе переход к п/п 2 (R=M*2)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8C59FE">
        <w:rPr>
          <w:rFonts w:ascii="Times New Roman" w:hAnsi="Times New Roman" w:cs="Times New Roman"/>
          <w:sz w:val="24"/>
          <w:szCs w:val="24"/>
        </w:rPr>
        <w:t>Если R !</w:t>
      </w:r>
      <w:r w:rsidRPr="00366542">
        <w:rPr>
          <w:rFonts w:ascii="Times New Roman" w:hAnsi="Times New Roman" w:cs="Times New Roman"/>
          <w:sz w:val="24"/>
          <w:szCs w:val="24"/>
        </w:rPr>
        <w:t>=</w:t>
      </w:r>
      <w:r w:rsidRPr="008C59FE">
        <w:rPr>
          <w:rFonts w:ascii="Times New Roman" w:hAnsi="Times New Roman" w:cs="Times New Roman"/>
          <w:sz w:val="24"/>
          <w:szCs w:val="24"/>
        </w:rPr>
        <w:t xml:space="preserve"> 4341, то переход к АДР1 (R or </w:t>
      </w:r>
      <w:r w:rsidRPr="00366542">
        <w:rPr>
          <w:rFonts w:ascii="Times New Roman" w:hAnsi="Times New Roman" w:cs="Times New Roman"/>
          <w:sz w:val="24"/>
          <w:szCs w:val="24"/>
        </w:rPr>
        <w:t>~</w:t>
      </w:r>
      <w:r w:rsidRPr="008C59FE">
        <w:rPr>
          <w:rFonts w:ascii="Times New Roman" w:hAnsi="Times New Roman" w:cs="Times New Roman"/>
          <w:sz w:val="24"/>
          <w:szCs w:val="24"/>
        </w:rPr>
        <w:t>Z')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C59FE">
        <w:rPr>
          <w:rFonts w:ascii="Times New Roman" w:hAnsi="Times New Roman" w:cs="Times New Roman"/>
          <w:sz w:val="24"/>
          <w:szCs w:val="24"/>
        </w:rPr>
        <w:t>иначе переход к АДР2 (R + 66) {R - число со знаком}</w:t>
      </w:r>
    </w:p>
    <w:p w14:paraId="118C18E3" w14:textId="77777777" w:rsidR="004F695C" w:rsidRDefault="004F695C" w:rsidP="004F695C">
      <w:pPr>
        <w:spacing w:after="0"/>
        <w:ind w:firstLine="708"/>
        <w:rPr>
          <w:rFonts w:ascii="Times New Roman" w:hAnsi="Times New Roman" w:cs="Times New Roman"/>
          <w:b/>
          <w:sz w:val="24"/>
          <w:szCs w:val="24"/>
        </w:rPr>
      </w:pPr>
      <w:r w:rsidRPr="002D643B">
        <w:rPr>
          <w:rFonts w:ascii="Times New Roman" w:hAnsi="Times New Roman" w:cs="Times New Roman"/>
          <w:b/>
          <w:sz w:val="24"/>
          <w:szCs w:val="24"/>
        </w:rPr>
        <w:t>Текст</w:t>
      </w:r>
      <w:r w:rsidRPr="003A568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2D643B">
        <w:rPr>
          <w:rFonts w:ascii="Times New Roman" w:hAnsi="Times New Roman" w:cs="Times New Roman"/>
          <w:b/>
          <w:sz w:val="24"/>
          <w:szCs w:val="24"/>
        </w:rPr>
        <w:t>программы</w:t>
      </w:r>
      <w:r w:rsidRPr="003A5684">
        <w:rPr>
          <w:rFonts w:ascii="Times New Roman" w:hAnsi="Times New Roman" w:cs="Times New Roman"/>
          <w:b/>
          <w:sz w:val="24"/>
          <w:szCs w:val="24"/>
        </w:rPr>
        <w:t>:</w:t>
      </w:r>
    </w:p>
    <w:p w14:paraId="5DB4F1C8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.686</w:t>
      </w:r>
    </w:p>
    <w:p w14:paraId="01AC79B9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.model flat, stdcall</w:t>
      </w:r>
    </w:p>
    <w:p w14:paraId="50C66F8B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.stack 100h</w:t>
      </w:r>
    </w:p>
    <w:p w14:paraId="67B21052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.data</w:t>
      </w:r>
    </w:p>
    <w:p w14:paraId="35290F0E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AR DW 16E6h, 54363, 51657       ; Определяем массив с шестнадцатеричными значениями</w:t>
      </w:r>
    </w:p>
    <w:p w14:paraId="033349D5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 dw ?</w:t>
      </w:r>
    </w:p>
    <w:p w14:paraId="61A41744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R dw 0</w:t>
      </w:r>
    </w:p>
    <w:p w14:paraId="6F1D6FF5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num_values equ ( ($ - AR) / 2 )  ; Количество элементов в массиве</w:t>
      </w:r>
    </w:p>
    <w:p w14:paraId="575CFC32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.code</w:t>
      </w:r>
    </w:p>
    <w:p w14:paraId="2543DD1D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ExitProcess PROTO STDCALL :DWORD</w:t>
      </w:r>
    </w:p>
    <w:p w14:paraId="378657EF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</w:p>
    <w:p w14:paraId="37E840B8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Start:</w:t>
      </w:r>
    </w:p>
    <w:p w14:paraId="14507492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ecx, num_values       </w:t>
      </w:r>
    </w:p>
    <w:p w14:paraId="0BBC0BA4" w14:textId="42462BF0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esi, OFFSET AR       </w:t>
      </w:r>
    </w:p>
    <w:p w14:paraId="48174B99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loop_start:</w:t>
      </w:r>
    </w:p>
    <w:p w14:paraId="099F7FC7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ax, [esi]            </w:t>
      </w:r>
    </w:p>
    <w:p w14:paraId="4B6D6F0B" w14:textId="270E0990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add ah, 3                </w:t>
      </w:r>
    </w:p>
    <w:p w14:paraId="4049CB0B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[esi], ax            </w:t>
      </w:r>
    </w:p>
    <w:p w14:paraId="7F821044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add esi, 2               </w:t>
      </w:r>
    </w:p>
    <w:p w14:paraId="52721EDA" w14:textId="1001AE7E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loop loop_start    </w:t>
      </w:r>
    </w:p>
    <w:p w14:paraId="1AB602B4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mov bx, [AR]      ; X</w:t>
      </w:r>
    </w:p>
    <w:p w14:paraId="539265F7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cx, [AR+2]    ; Y</w:t>
      </w:r>
    </w:p>
    <w:p w14:paraId="325EA5E0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dx, [AR+4]    ; Z</w:t>
      </w:r>
    </w:p>
    <w:p w14:paraId="0D738384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M, bx         ; M = X'</w:t>
      </w:r>
    </w:p>
    <w:p w14:paraId="238915A7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sub M, cx         ; M = X' - Y'</w:t>
      </w:r>
    </w:p>
    <w:p w14:paraId="5D107212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add M, dx         ; M = M + Z'</w:t>
      </w:r>
    </w:p>
    <w:p w14:paraId="3B6AC95F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ax, M</w:t>
      </w:r>
    </w:p>
    <w:p w14:paraId="0180AE20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test ax, 4        ; Проверяем бит 2</w:t>
      </w:r>
    </w:p>
    <w:p w14:paraId="0C25DCB4" w14:textId="2B8FD83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jnz punkt2         ; Переход к пункту 2, если бит 2 = 1</w:t>
      </w:r>
    </w:p>
    <w:p w14:paraId="2390AC93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test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ax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>, 40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h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  ; Проверяем бит 6</w:t>
      </w:r>
    </w:p>
    <w:p w14:paraId="3131426D" w14:textId="4866718C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jnz punkt2         ; Переход к пункту 2, если бит 6 = 1</w:t>
      </w:r>
    </w:p>
    <w:p w14:paraId="49CE0D44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test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ax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>, 200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h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 ; Проверяем бит 9</w:t>
      </w:r>
    </w:p>
    <w:p w14:paraId="22972618" w14:textId="1D1EF136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jnz punkt2         ; Переход к пункту 2, если бит 9 = 1</w:t>
      </w:r>
    </w:p>
    <w:p w14:paraId="1B9D298F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test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ax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>, 400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h</w:t>
      </w: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 ; Проверяем бит 10</w:t>
      </w:r>
    </w:p>
    <w:p w14:paraId="775012D3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</w:rPr>
        <w:t xml:space="preserve">    </w:t>
      </w: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jnz punkt2         ; Переход к пункту 2, если бит 10 = 1</w:t>
      </w:r>
    </w:p>
    <w:p w14:paraId="7970CD38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ax, 0         ; Обнуляем AX</w:t>
      </w:r>
    </w:p>
    <w:p w14:paraId="777DD932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or ax, 1024       ; Устанавливаем 10-й бит (1024)</w:t>
      </w:r>
    </w:p>
    <w:p w14:paraId="32025D1C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or ax, 256        ; Устанавливаем 8-й бит (256)</w:t>
      </w:r>
    </w:p>
    <w:p w14:paraId="1FBABE16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[R], ax       ; Записываем в R (R = M[8,10]=1)</w:t>
      </w:r>
    </w:p>
    <w:p w14:paraId="5ADB70AF" w14:textId="471866EE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jmp check_R       ; Переходим к проверке R</w:t>
      </w:r>
    </w:p>
    <w:p w14:paraId="2F7EDE9D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punkt2:</w:t>
      </w:r>
    </w:p>
    <w:p w14:paraId="312EFC3C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ax, M         ; Загружаем M снова для умножения</w:t>
      </w:r>
    </w:p>
    <w:p w14:paraId="728F6369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shl ax, 1         ; Умножаем M на 2</w:t>
      </w:r>
    </w:p>
    <w:p w14:paraId="5FC2E141" w14:textId="0E3188CA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[R], ax       ; Сохраняем результат в R</w:t>
      </w:r>
    </w:p>
    <w:p w14:paraId="5248750C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check_R:</w:t>
      </w:r>
    </w:p>
    <w:p w14:paraId="40BF368F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cmp [R], 4341     ; Сравниваем R с 4341</w:t>
      </w:r>
    </w:p>
    <w:p w14:paraId="029CE6B1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jne adr1          ; Если R != 4341, переход к ADR1</w:t>
      </w:r>
    </w:p>
    <w:p w14:paraId="7BD561FA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add [R], 66       ; R = R + 66</w:t>
      </w:r>
    </w:p>
    <w:p w14:paraId="441CBF56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jmp done          ; Переходим к завершению</w:t>
      </w:r>
    </w:p>
    <w:p w14:paraId="1DE5287A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</w:p>
    <w:p w14:paraId="7B4E88D0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lastRenderedPageBreak/>
        <w:t>adr1:</w:t>
      </w:r>
    </w:p>
    <w:p w14:paraId="0EE3921F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; Выполняем R or ~Z'</w:t>
      </w:r>
    </w:p>
    <w:p w14:paraId="4B695ACB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ax, [AR+4]    ; Загружаем Z</w:t>
      </w:r>
    </w:p>
    <w:p w14:paraId="23CD0C0B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not ax            ; Инвертируем Z</w:t>
      </w:r>
    </w:p>
    <w:p w14:paraId="0C53C3DD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or ax, [R]        ; Выполняем R or ~Z'</w:t>
      </w:r>
    </w:p>
    <w:p w14:paraId="479EC8E3" w14:textId="1D595612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mov [R], ax       ; Сохраняем результат в R</w:t>
      </w:r>
    </w:p>
    <w:p w14:paraId="318D75E5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done:</w:t>
      </w:r>
    </w:p>
    <w:p w14:paraId="1AF0AC55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; Успешный выход</w:t>
      </w:r>
    </w:p>
    <w:p w14:paraId="1E100010" w14:textId="7777777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 xml:space="preserve">    invoke ExitProcess, 0     </w:t>
      </w:r>
    </w:p>
    <w:p w14:paraId="0026F640" w14:textId="66DF2EB7" w:rsidR="00D730CB" w:rsidRPr="00D730CB" w:rsidRDefault="00D730CB" w:rsidP="00D730C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0"/>
          <w:szCs w:val="24"/>
          <w:lang w:val="en-US"/>
        </w:rPr>
      </w:pPr>
      <w:r w:rsidRPr="00D730CB">
        <w:rPr>
          <w:rFonts w:ascii="Times New Roman" w:hAnsi="Times New Roman" w:cs="Times New Roman"/>
          <w:color w:val="000000"/>
          <w:sz w:val="20"/>
          <w:szCs w:val="24"/>
          <w:lang w:val="en-US"/>
        </w:rPr>
        <w:t>End Start</w:t>
      </w:r>
    </w:p>
    <w:p w14:paraId="05192C3F" w14:textId="77777777" w:rsidR="0018406E" w:rsidRDefault="0018406E" w:rsidP="001840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Шаги программы при выполнении</w:t>
      </w:r>
      <w:r w:rsidRPr="000608B7">
        <w:rPr>
          <w:rFonts w:ascii="Times New Roman" w:hAnsi="Times New Roman" w:cs="Times New Roman"/>
          <w:sz w:val="24"/>
          <w:szCs w:val="24"/>
        </w:rPr>
        <w:t>:</w:t>
      </w:r>
    </w:p>
    <w:p w14:paraId="31C31EB7" w14:textId="5064D81C" w:rsidR="0018406E" w:rsidRPr="00AE2CC1" w:rsidRDefault="0018406E" w:rsidP="0018406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8406E">
        <w:drawing>
          <wp:inline distT="0" distB="0" distL="0" distR="0" wp14:anchorId="47C37AB8" wp14:editId="4DD0F762">
            <wp:extent cx="5940425" cy="3496310"/>
            <wp:effectExtent l="0" t="0" r="3175" b="8890"/>
            <wp:docPr id="1714009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00964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244E" w14:textId="62FA33BD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Pr="0018406E">
        <w:rPr>
          <w:rFonts w:ascii="Times New Roman" w:hAnsi="Times New Roman" w:cs="Times New Roman"/>
          <w:sz w:val="24"/>
          <w:szCs w:val="24"/>
        </w:rPr>
        <w:t>Устанавливаем количество элементов</w:t>
      </w:r>
    </w:p>
    <w:p w14:paraId="7343854C" w14:textId="01D4FC61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E2D78C" wp14:editId="4BB41826">
            <wp:extent cx="5940425" cy="3514090"/>
            <wp:effectExtent l="0" t="0" r="3175" b="0"/>
            <wp:docPr id="10166046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464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A0F6" w14:textId="7AB94EC1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Рисунок 2 – </w:t>
      </w:r>
      <w:r w:rsidRPr="0018406E">
        <w:rPr>
          <w:rFonts w:ascii="Times New Roman" w:hAnsi="Times New Roman" w:cs="Times New Roman"/>
          <w:sz w:val="24"/>
          <w:szCs w:val="24"/>
        </w:rPr>
        <w:t>Устанавливаем указатель на начало массива</w:t>
      </w:r>
    </w:p>
    <w:p w14:paraId="22F4A3A8" w14:textId="558AFAF4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CA4207" wp14:editId="770BE43B">
            <wp:extent cx="5940425" cy="3508375"/>
            <wp:effectExtent l="0" t="0" r="3175" b="0"/>
            <wp:docPr id="1749915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15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36E8" w14:textId="451A20F3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3 – </w:t>
      </w:r>
      <w:r w:rsidRPr="0018406E">
        <w:rPr>
          <w:rFonts w:ascii="Times New Roman" w:hAnsi="Times New Roman" w:cs="Times New Roman"/>
          <w:sz w:val="24"/>
          <w:szCs w:val="24"/>
        </w:rPr>
        <w:t>Загружаем текущее значение в AX</w:t>
      </w:r>
    </w:p>
    <w:p w14:paraId="47422019" w14:textId="40BA6178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3A0013" wp14:editId="3A3C81B0">
            <wp:extent cx="5940425" cy="3504565"/>
            <wp:effectExtent l="0" t="0" r="3175" b="635"/>
            <wp:docPr id="146513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1377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6334D" w14:textId="20AB5C2B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4 – </w:t>
      </w:r>
      <w:r w:rsidRPr="0018406E">
        <w:rPr>
          <w:rFonts w:ascii="Times New Roman" w:hAnsi="Times New Roman" w:cs="Times New Roman"/>
          <w:sz w:val="24"/>
          <w:szCs w:val="24"/>
        </w:rPr>
        <w:t>Увеличиваем старший байт на 3</w:t>
      </w:r>
    </w:p>
    <w:p w14:paraId="0A7AF11C" w14:textId="48DEA00C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FAEC60D" wp14:editId="24946069">
            <wp:extent cx="5940425" cy="3512820"/>
            <wp:effectExtent l="0" t="0" r="3175" b="0"/>
            <wp:docPr id="631566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64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745F" w14:textId="3E7EC53E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5 – </w:t>
      </w:r>
      <w:r w:rsidRPr="0018406E">
        <w:rPr>
          <w:rFonts w:ascii="Times New Roman" w:hAnsi="Times New Roman" w:cs="Times New Roman"/>
          <w:sz w:val="24"/>
          <w:szCs w:val="24"/>
        </w:rPr>
        <w:t>Сохраняем измененное значение обратно в массив</w:t>
      </w:r>
    </w:p>
    <w:p w14:paraId="3FFD3901" w14:textId="7D85D0C8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1A771A2" wp14:editId="7A4B0B0C">
            <wp:extent cx="5940425" cy="3516630"/>
            <wp:effectExtent l="0" t="0" r="3175" b="7620"/>
            <wp:docPr id="90231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19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A2B1" w14:textId="11FC7488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6 – </w:t>
      </w:r>
      <w:r w:rsidRPr="0018406E">
        <w:rPr>
          <w:rFonts w:ascii="Times New Roman" w:hAnsi="Times New Roman" w:cs="Times New Roman"/>
          <w:sz w:val="24"/>
          <w:szCs w:val="24"/>
        </w:rPr>
        <w:t>Переходим к следующему элементу</w:t>
      </w:r>
    </w:p>
    <w:p w14:paraId="11EE5D82" w14:textId="5467F317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2E59991" wp14:editId="5BEE2957">
            <wp:extent cx="5940425" cy="3509010"/>
            <wp:effectExtent l="0" t="0" r="3175" b="0"/>
            <wp:docPr id="3039467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946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E368" w14:textId="75002071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7 – </w:t>
      </w:r>
      <w:r w:rsidRPr="0018406E">
        <w:rPr>
          <w:rFonts w:ascii="Times New Roman" w:hAnsi="Times New Roman" w:cs="Times New Roman"/>
          <w:sz w:val="24"/>
          <w:szCs w:val="24"/>
        </w:rPr>
        <w:t>Повторяем, пока ECX не станет равным 0</w:t>
      </w:r>
    </w:p>
    <w:p w14:paraId="05B57112" w14:textId="6FE03600" w:rsidR="0018406E" w:rsidRP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8406E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7849F54" wp14:editId="3DE8357B">
            <wp:extent cx="5940425" cy="3509010"/>
            <wp:effectExtent l="0" t="0" r="3175" b="0"/>
            <wp:docPr id="9445219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219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C7E6" w14:textId="1AB20ED5" w:rsidR="0018406E" w:rsidRP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8 – </w:t>
      </w:r>
      <w:r>
        <w:rPr>
          <w:rFonts w:ascii="Times New Roman" w:hAnsi="Times New Roman" w:cs="Times New Roman"/>
          <w:sz w:val="24"/>
          <w:szCs w:val="24"/>
        </w:rPr>
        <w:t>Успешная обработка массива</w:t>
      </w:r>
    </w:p>
    <w:p w14:paraId="0F8FB3F6" w14:textId="7AF3F6ED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C54D137" wp14:editId="3A519332">
            <wp:extent cx="5940425" cy="3491230"/>
            <wp:effectExtent l="0" t="0" r="3175" b="0"/>
            <wp:docPr id="410234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342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7A7BB" w14:textId="09F84025" w:rsidR="0018406E" w:rsidRP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9 – </w:t>
      </w:r>
      <w:r>
        <w:rPr>
          <w:rFonts w:ascii="Times New Roman" w:hAnsi="Times New Roman" w:cs="Times New Roman"/>
          <w:sz w:val="24"/>
          <w:szCs w:val="24"/>
        </w:rPr>
        <w:t xml:space="preserve">Загрузка 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bx</w:t>
      </w:r>
    </w:p>
    <w:p w14:paraId="35EA6FB9" w14:textId="1845D1FD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959A92" wp14:editId="17003A73">
            <wp:extent cx="5940425" cy="3511550"/>
            <wp:effectExtent l="0" t="0" r="3175" b="0"/>
            <wp:docPr id="188082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23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CEE49" w14:textId="42FB6D55" w:rsidR="0018406E" w:rsidRP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10 – Загрузка </w:t>
      </w:r>
      <w:r>
        <w:rPr>
          <w:rFonts w:ascii="Times New Roman" w:hAnsi="Times New Roman" w:cs="Times New Roman"/>
          <w:sz w:val="24"/>
          <w:szCs w:val="24"/>
          <w:lang w:val="en-US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14:paraId="39DE5DCE" w14:textId="25B6D7CF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8406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281DDB6" wp14:editId="57636784">
            <wp:extent cx="5940425" cy="3531870"/>
            <wp:effectExtent l="0" t="0" r="3175" b="0"/>
            <wp:docPr id="1714293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934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8845" w14:textId="3B8C8712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11 – Загрузка </w:t>
      </w:r>
      <w:r>
        <w:rPr>
          <w:rFonts w:ascii="Times New Roman" w:hAnsi="Times New Roman" w:cs="Times New Roman"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sz w:val="24"/>
          <w:szCs w:val="24"/>
        </w:rPr>
        <w:t xml:space="preserve"> в </w:t>
      </w:r>
      <w:r>
        <w:rPr>
          <w:rFonts w:ascii="Times New Roman" w:hAnsi="Times New Roman" w:cs="Times New Roman"/>
          <w:sz w:val="24"/>
          <w:szCs w:val="24"/>
          <w:lang w:val="en-US"/>
        </w:rPr>
        <w:t>d</w:t>
      </w:r>
      <w:r>
        <w:rPr>
          <w:rFonts w:ascii="Times New Roman" w:hAnsi="Times New Roman" w:cs="Times New Roman"/>
          <w:sz w:val="24"/>
          <w:szCs w:val="24"/>
          <w:lang w:val="en-US"/>
        </w:rPr>
        <w:t>x</w:t>
      </w:r>
    </w:p>
    <w:p w14:paraId="75959023" w14:textId="28E3BE36" w:rsidR="0018406E" w:rsidRDefault="001E0E2B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0E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04E5A0" wp14:editId="1322C4AB">
            <wp:extent cx="5940425" cy="3507105"/>
            <wp:effectExtent l="0" t="0" r="3175" b="0"/>
            <wp:docPr id="138290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0651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7D17" w14:textId="666EB17C" w:rsidR="0018406E" w:rsidRPr="001E0E2B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12 – </w:t>
      </w:r>
      <w:r w:rsidR="001E0E2B">
        <w:rPr>
          <w:rFonts w:ascii="Times New Roman" w:hAnsi="Times New Roman" w:cs="Times New Roman"/>
          <w:sz w:val="24"/>
          <w:szCs w:val="24"/>
        </w:rPr>
        <w:t xml:space="preserve">Перенос в </w:t>
      </w:r>
      <w:r w:rsidR="001E0E2B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1E0E2B">
        <w:rPr>
          <w:rFonts w:ascii="Times New Roman" w:hAnsi="Times New Roman" w:cs="Times New Roman"/>
          <w:sz w:val="24"/>
          <w:szCs w:val="24"/>
        </w:rPr>
        <w:t xml:space="preserve"> значения </w:t>
      </w:r>
      <w:r w:rsidR="001E0E2B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1E0E2B" w:rsidRPr="001E0E2B">
        <w:rPr>
          <w:rFonts w:ascii="Times New Roman" w:hAnsi="Times New Roman" w:cs="Times New Roman"/>
          <w:sz w:val="24"/>
          <w:szCs w:val="24"/>
        </w:rPr>
        <w:t>’</w:t>
      </w:r>
    </w:p>
    <w:p w14:paraId="51167DE6" w14:textId="16EBFD6E" w:rsidR="0018406E" w:rsidRDefault="001E0E2B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0E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662938" wp14:editId="60060024">
            <wp:extent cx="5940425" cy="3508375"/>
            <wp:effectExtent l="0" t="0" r="3175" b="0"/>
            <wp:docPr id="94239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395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B047" w14:textId="1622C8BC" w:rsidR="0018406E" w:rsidRPr="001E0E2B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13 – </w:t>
      </w:r>
      <w:r w:rsidR="001E0E2B">
        <w:rPr>
          <w:rFonts w:ascii="Times New Roman" w:hAnsi="Times New Roman" w:cs="Times New Roman"/>
          <w:sz w:val="24"/>
          <w:szCs w:val="24"/>
        </w:rPr>
        <w:t xml:space="preserve">Вычитание </w:t>
      </w:r>
      <w:r w:rsidR="001E0E2B">
        <w:rPr>
          <w:rFonts w:ascii="Times New Roman" w:hAnsi="Times New Roman" w:cs="Times New Roman"/>
          <w:sz w:val="24"/>
          <w:szCs w:val="24"/>
          <w:lang w:val="en-US"/>
        </w:rPr>
        <w:t>Y</w:t>
      </w:r>
      <w:r w:rsidR="001E0E2B" w:rsidRPr="001E0E2B">
        <w:rPr>
          <w:rFonts w:ascii="Times New Roman" w:hAnsi="Times New Roman" w:cs="Times New Roman"/>
          <w:sz w:val="24"/>
          <w:szCs w:val="24"/>
        </w:rPr>
        <w:t>’</w:t>
      </w:r>
      <w:r w:rsidR="001E0E2B">
        <w:rPr>
          <w:rFonts w:ascii="Times New Roman" w:hAnsi="Times New Roman" w:cs="Times New Roman"/>
          <w:sz w:val="24"/>
          <w:szCs w:val="24"/>
        </w:rPr>
        <w:t xml:space="preserve"> из </w:t>
      </w:r>
      <w:r w:rsidR="001E0E2B"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07BF77D3" w14:textId="66710D78" w:rsidR="0018406E" w:rsidRDefault="001E0E2B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1E0E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1EA942" wp14:editId="39B2E659">
            <wp:extent cx="5940425" cy="3509645"/>
            <wp:effectExtent l="0" t="0" r="3175" b="0"/>
            <wp:docPr id="98639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39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9FEF" w14:textId="4E783235" w:rsidR="0018406E" w:rsidRPr="001E0E2B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14 – </w:t>
      </w:r>
      <w:r w:rsidR="001E0E2B">
        <w:rPr>
          <w:rFonts w:ascii="Times New Roman" w:hAnsi="Times New Roman" w:cs="Times New Roman"/>
          <w:sz w:val="24"/>
          <w:szCs w:val="24"/>
        </w:rPr>
        <w:t xml:space="preserve">Добавление </w:t>
      </w:r>
      <w:r w:rsidR="001E0E2B">
        <w:rPr>
          <w:rFonts w:ascii="Times New Roman" w:hAnsi="Times New Roman" w:cs="Times New Roman"/>
          <w:sz w:val="24"/>
          <w:szCs w:val="24"/>
          <w:lang w:val="en-US"/>
        </w:rPr>
        <w:t>Z</w:t>
      </w:r>
      <w:r w:rsidR="001E0E2B" w:rsidRPr="001E0E2B">
        <w:rPr>
          <w:rFonts w:ascii="Times New Roman" w:hAnsi="Times New Roman" w:cs="Times New Roman"/>
          <w:sz w:val="24"/>
          <w:szCs w:val="24"/>
        </w:rPr>
        <w:t>’</w:t>
      </w:r>
      <w:r w:rsidR="001E0E2B">
        <w:rPr>
          <w:rFonts w:ascii="Times New Roman" w:hAnsi="Times New Roman" w:cs="Times New Roman"/>
          <w:sz w:val="24"/>
          <w:szCs w:val="24"/>
        </w:rPr>
        <w:t xml:space="preserve"> к </w:t>
      </w:r>
      <w:r w:rsidR="001E0E2B">
        <w:rPr>
          <w:rFonts w:ascii="Times New Roman" w:hAnsi="Times New Roman" w:cs="Times New Roman"/>
          <w:sz w:val="24"/>
          <w:szCs w:val="24"/>
          <w:lang w:val="en-US"/>
        </w:rPr>
        <w:t>M</w:t>
      </w:r>
    </w:p>
    <w:p w14:paraId="4A587C33" w14:textId="33798E0C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4B40EB" wp14:editId="770C9B52">
            <wp:extent cx="5940425" cy="3505200"/>
            <wp:effectExtent l="0" t="0" r="3175" b="0"/>
            <wp:docPr id="129645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4597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8B57" w14:textId="029C539E" w:rsidR="0018406E" w:rsidRPr="004F695C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15 – </w:t>
      </w:r>
      <w:r w:rsidR="004F695C">
        <w:rPr>
          <w:rFonts w:ascii="Times New Roman" w:hAnsi="Times New Roman" w:cs="Times New Roman"/>
          <w:sz w:val="24"/>
          <w:szCs w:val="24"/>
        </w:rPr>
        <w:t xml:space="preserve">Загрузка </w:t>
      </w:r>
      <w:r w:rsidR="004F695C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4F695C">
        <w:rPr>
          <w:rFonts w:ascii="Times New Roman" w:hAnsi="Times New Roman" w:cs="Times New Roman"/>
          <w:sz w:val="24"/>
          <w:szCs w:val="24"/>
        </w:rPr>
        <w:t xml:space="preserve"> в </w:t>
      </w:r>
      <w:r w:rsidR="004F695C">
        <w:rPr>
          <w:rFonts w:ascii="Times New Roman" w:hAnsi="Times New Roman" w:cs="Times New Roman"/>
          <w:sz w:val="24"/>
          <w:szCs w:val="24"/>
          <w:lang w:val="en-US"/>
        </w:rPr>
        <w:t>ax</w:t>
      </w:r>
    </w:p>
    <w:p w14:paraId="336B6824" w14:textId="07093F59" w:rsidR="0018406E" w:rsidRPr="004F695C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CFDFB3" wp14:editId="3D8C7804">
            <wp:extent cx="5940425" cy="3493135"/>
            <wp:effectExtent l="0" t="0" r="3175" b="0"/>
            <wp:docPr id="1833628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62824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6F742" w14:textId="1B9D7E8D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16 – </w:t>
      </w:r>
      <w:r w:rsidR="004F695C">
        <w:rPr>
          <w:rFonts w:ascii="Times New Roman" w:hAnsi="Times New Roman" w:cs="Times New Roman"/>
          <w:sz w:val="24"/>
          <w:szCs w:val="24"/>
        </w:rPr>
        <w:t>Проверка 2 бита</w:t>
      </w:r>
    </w:p>
    <w:p w14:paraId="66C87212" w14:textId="6D2DF0B1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7798C2" wp14:editId="27909350">
            <wp:extent cx="5940425" cy="3503295"/>
            <wp:effectExtent l="0" t="0" r="3175" b="1905"/>
            <wp:docPr id="210920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014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073D" w14:textId="7533CC02" w:rsidR="0018406E" w:rsidRPr="004F695C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17 – </w:t>
      </w:r>
      <w:r w:rsidRPr="006170FF">
        <w:rPr>
          <w:rFonts w:ascii="Times New Roman" w:hAnsi="Times New Roman" w:cs="Times New Roman"/>
          <w:sz w:val="24"/>
          <w:szCs w:val="24"/>
        </w:rPr>
        <w:t xml:space="preserve">Переход к </w:t>
      </w:r>
      <w:r w:rsidR="004F695C">
        <w:rPr>
          <w:rFonts w:ascii="Times New Roman" w:hAnsi="Times New Roman" w:cs="Times New Roman"/>
          <w:sz w:val="24"/>
          <w:szCs w:val="24"/>
          <w:lang w:val="en-US"/>
        </w:rPr>
        <w:t>punkt</w:t>
      </w:r>
      <w:r w:rsidR="004F695C" w:rsidRPr="004F695C">
        <w:rPr>
          <w:rFonts w:ascii="Times New Roman" w:hAnsi="Times New Roman" w:cs="Times New Roman"/>
          <w:sz w:val="24"/>
          <w:szCs w:val="24"/>
        </w:rPr>
        <w:t>2,</w:t>
      </w:r>
      <w:r w:rsidR="004F695C">
        <w:rPr>
          <w:rFonts w:ascii="Times New Roman" w:hAnsi="Times New Roman" w:cs="Times New Roman"/>
          <w:sz w:val="24"/>
          <w:szCs w:val="24"/>
        </w:rPr>
        <w:t xml:space="preserve"> з</w:t>
      </w:r>
      <w:r w:rsidR="004F695C" w:rsidRPr="004F695C">
        <w:rPr>
          <w:rFonts w:ascii="Times New Roman" w:hAnsi="Times New Roman" w:cs="Times New Roman"/>
          <w:sz w:val="24"/>
          <w:szCs w:val="24"/>
        </w:rPr>
        <w:t>агружаем M снова для умножения</w:t>
      </w:r>
    </w:p>
    <w:p w14:paraId="7E9B7BCF" w14:textId="4FE566BD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EA3467D" wp14:editId="6C58EE88">
            <wp:extent cx="5940425" cy="3489960"/>
            <wp:effectExtent l="0" t="0" r="3175" b="0"/>
            <wp:docPr id="17951349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1349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5144" w14:textId="1FB34D82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18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Умножаем M на 2</w:t>
      </w:r>
    </w:p>
    <w:p w14:paraId="5E83B348" w14:textId="25551AC3" w:rsidR="004F695C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CF06F8C" wp14:editId="5514DE79">
            <wp:extent cx="5940425" cy="3499485"/>
            <wp:effectExtent l="0" t="0" r="3175" b="5715"/>
            <wp:docPr id="179860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6073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D84A7" w14:textId="1C912D60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19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Сохраняем результат в R</w:t>
      </w:r>
    </w:p>
    <w:p w14:paraId="7F66EAAF" w14:textId="24392E2A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ACC97D" wp14:editId="7C6A9C01">
            <wp:extent cx="5940425" cy="3494405"/>
            <wp:effectExtent l="0" t="0" r="3175" b="0"/>
            <wp:docPr id="105133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323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2AB2" w14:textId="2F77C493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20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Сравниваем R с 4341</w:t>
      </w:r>
    </w:p>
    <w:p w14:paraId="60E0B086" w14:textId="019A9B16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3C3CDD" wp14:editId="20A03157">
            <wp:extent cx="5940425" cy="3496310"/>
            <wp:effectExtent l="0" t="0" r="3175" b="8890"/>
            <wp:docPr id="910728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286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0F7EC" w14:textId="7B01536F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21 – </w:t>
      </w:r>
      <w:r w:rsidR="004F695C" w:rsidRPr="004F695C">
        <w:rPr>
          <w:rFonts w:ascii="Times New Roman" w:hAnsi="Times New Roman" w:cs="Times New Roman"/>
          <w:sz w:val="24"/>
          <w:szCs w:val="24"/>
        </w:rPr>
        <w:t xml:space="preserve">Если </w:t>
      </w:r>
      <w:r w:rsidR="004F695C" w:rsidRPr="004F695C">
        <w:rPr>
          <w:rFonts w:ascii="Times New Roman" w:hAnsi="Times New Roman" w:cs="Times New Roman"/>
          <w:sz w:val="24"/>
          <w:szCs w:val="24"/>
        </w:rPr>
        <w:t>R</w:t>
      </w:r>
      <w:r w:rsidR="004F695C">
        <w:rPr>
          <w:rFonts w:ascii="Times New Roman" w:hAnsi="Times New Roman" w:cs="Times New Roman"/>
          <w:sz w:val="24"/>
          <w:szCs w:val="24"/>
        </w:rPr>
        <w:t xml:space="preserve"> !</w:t>
      </w:r>
      <w:r w:rsidR="004F695C" w:rsidRPr="004F695C">
        <w:rPr>
          <w:rFonts w:ascii="Times New Roman" w:hAnsi="Times New Roman" w:cs="Times New Roman"/>
          <w:sz w:val="24"/>
          <w:szCs w:val="24"/>
        </w:rPr>
        <w:t>=</w:t>
      </w:r>
      <w:r w:rsidR="004F695C" w:rsidRPr="004F695C">
        <w:rPr>
          <w:rFonts w:ascii="Times New Roman" w:hAnsi="Times New Roman" w:cs="Times New Roman"/>
          <w:sz w:val="24"/>
          <w:szCs w:val="24"/>
        </w:rPr>
        <w:t xml:space="preserve"> 4341, переход к ADR1</w:t>
      </w:r>
    </w:p>
    <w:p w14:paraId="1F93DA26" w14:textId="68E4B781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960AFEC" wp14:editId="2DF8F1E2">
            <wp:extent cx="5940425" cy="3496945"/>
            <wp:effectExtent l="0" t="0" r="3175" b="8255"/>
            <wp:docPr id="541186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18639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AD3D" w14:textId="3322B8B5" w:rsidR="0018406E" w:rsidRPr="004F695C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22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Загружаем Z</w:t>
      </w:r>
      <w:r w:rsidR="004F695C" w:rsidRPr="004F695C">
        <w:rPr>
          <w:rFonts w:ascii="Times New Roman" w:hAnsi="Times New Roman" w:cs="Times New Roman"/>
          <w:sz w:val="24"/>
          <w:szCs w:val="24"/>
        </w:rPr>
        <w:t>’</w:t>
      </w:r>
      <w:r w:rsidR="004F695C">
        <w:rPr>
          <w:rFonts w:ascii="Times New Roman" w:hAnsi="Times New Roman" w:cs="Times New Roman"/>
          <w:sz w:val="24"/>
          <w:szCs w:val="24"/>
        </w:rPr>
        <w:t xml:space="preserve"> в </w:t>
      </w:r>
      <w:r w:rsidR="004F695C">
        <w:rPr>
          <w:rFonts w:ascii="Times New Roman" w:hAnsi="Times New Roman" w:cs="Times New Roman"/>
          <w:sz w:val="24"/>
          <w:szCs w:val="24"/>
          <w:lang w:val="en-US"/>
        </w:rPr>
        <w:t>ax</w:t>
      </w:r>
    </w:p>
    <w:p w14:paraId="4816B0EF" w14:textId="2B3EE5A8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6FD273D" wp14:editId="3AB46D3A">
            <wp:extent cx="5940425" cy="3507740"/>
            <wp:effectExtent l="0" t="0" r="3175" b="0"/>
            <wp:docPr id="11026888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888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AE5F" w14:textId="225622ED" w:rsidR="0018406E" w:rsidRPr="004F695C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23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Инвертируем Z</w:t>
      </w:r>
      <w:r w:rsidR="004F695C">
        <w:rPr>
          <w:rFonts w:ascii="Times New Roman" w:hAnsi="Times New Roman" w:cs="Times New Roman"/>
          <w:sz w:val="24"/>
          <w:szCs w:val="24"/>
          <w:lang w:val="en-US"/>
        </w:rPr>
        <w:t>’</w:t>
      </w:r>
    </w:p>
    <w:p w14:paraId="61C43B6A" w14:textId="74CFA55D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07E781" wp14:editId="17DC56B3">
            <wp:extent cx="5940425" cy="3498215"/>
            <wp:effectExtent l="0" t="0" r="3175" b="6985"/>
            <wp:docPr id="15723674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674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4798" w14:textId="6E45D5EC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24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Выполняем R or ~Z'</w:t>
      </w:r>
    </w:p>
    <w:p w14:paraId="644F763F" w14:textId="59DE8643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8D196E6" wp14:editId="092888DA">
            <wp:extent cx="5940425" cy="3500120"/>
            <wp:effectExtent l="0" t="0" r="3175" b="5080"/>
            <wp:docPr id="106538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833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83B88" w14:textId="49E7F2AC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25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Сохраняем результат в R</w:t>
      </w:r>
    </w:p>
    <w:p w14:paraId="3A90B8C8" w14:textId="158A15C3" w:rsidR="0018406E" w:rsidRDefault="004F695C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 w:rsidRPr="004F695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71A73D" wp14:editId="0B87B2A0">
            <wp:extent cx="5940425" cy="3497580"/>
            <wp:effectExtent l="0" t="0" r="3175" b="7620"/>
            <wp:docPr id="1406646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461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AB78" w14:textId="32312AF9" w:rsidR="0018406E" w:rsidRDefault="0018406E" w:rsidP="0018406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Рисунок 26 – </w:t>
      </w:r>
      <w:r w:rsidR="004F695C" w:rsidRPr="004F695C">
        <w:rPr>
          <w:rFonts w:ascii="Times New Roman" w:hAnsi="Times New Roman" w:cs="Times New Roman"/>
          <w:sz w:val="24"/>
          <w:szCs w:val="24"/>
        </w:rPr>
        <w:t>Успешный выход</w:t>
      </w:r>
    </w:p>
    <w:p w14:paraId="65B5A8CA" w14:textId="4684A254" w:rsidR="0018406E" w:rsidRPr="00D730CB" w:rsidRDefault="00D730CB" w:rsidP="00D730CB">
      <w:pPr>
        <w:spacing w:after="0"/>
        <w:ind w:firstLine="708"/>
        <w:rPr>
          <w:rFonts w:ascii="Times New Roman" w:hAnsi="Times New Roman" w:cs="Times New Roman"/>
          <w:bCs/>
          <w:sz w:val="24"/>
          <w:szCs w:val="24"/>
        </w:rPr>
      </w:pPr>
      <w:r w:rsidRPr="00D730CB">
        <w:rPr>
          <w:rFonts w:ascii="Times New Roman" w:hAnsi="Times New Roman" w:cs="Times New Roman"/>
          <w:b/>
          <w:sz w:val="24"/>
          <w:szCs w:val="24"/>
        </w:rPr>
        <w:t xml:space="preserve">Вывод: </w:t>
      </w:r>
      <w:r>
        <w:rPr>
          <w:rFonts w:ascii="Times New Roman" w:hAnsi="Times New Roman" w:cs="Times New Roman"/>
          <w:bCs/>
          <w:sz w:val="24"/>
          <w:szCs w:val="24"/>
        </w:rPr>
        <w:t>в</w:t>
      </w:r>
      <w:r w:rsidRPr="00D730CB">
        <w:rPr>
          <w:rFonts w:ascii="Times New Roman" w:hAnsi="Times New Roman" w:cs="Times New Roman"/>
          <w:bCs/>
          <w:sz w:val="24"/>
          <w:szCs w:val="24"/>
        </w:rPr>
        <w:t xml:space="preserve"> ходе выполнения лабораторной работы </w:t>
      </w:r>
      <w:r>
        <w:rPr>
          <w:rFonts w:ascii="Times New Roman" w:hAnsi="Times New Roman" w:cs="Times New Roman"/>
          <w:bCs/>
          <w:sz w:val="24"/>
          <w:szCs w:val="24"/>
        </w:rPr>
        <w:t>был</w:t>
      </w:r>
      <w:r>
        <w:rPr>
          <w:rFonts w:ascii="Times New Roman" w:hAnsi="Times New Roman" w:cs="Times New Roman"/>
          <w:bCs/>
          <w:sz w:val="24"/>
          <w:szCs w:val="24"/>
        </w:rPr>
        <w:t>и получены навыки написания</w:t>
      </w:r>
      <w:r w:rsidRPr="00D730CB">
        <w:rPr>
          <w:rFonts w:ascii="Times New Roman" w:hAnsi="Times New Roman" w:cs="Times New Roman"/>
          <w:bCs/>
          <w:sz w:val="24"/>
          <w:szCs w:val="24"/>
        </w:rPr>
        <w:t xml:space="preserve"> команд ветвления, организации циклов и подпрограмм в микропроцессорах с архитектурой x86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sectPr w:rsidR="0018406E" w:rsidRPr="00D730C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59FE"/>
    <w:rsid w:val="0018406E"/>
    <w:rsid w:val="001E0E2B"/>
    <w:rsid w:val="00366542"/>
    <w:rsid w:val="00375B9B"/>
    <w:rsid w:val="004F695C"/>
    <w:rsid w:val="005A606C"/>
    <w:rsid w:val="008C59FE"/>
    <w:rsid w:val="00D73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81936"/>
  <w15:chartTrackingRefBased/>
  <w15:docId w15:val="{665DD919-81EF-4324-B10F-D056C0111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C59FE"/>
    <w:pPr>
      <w:spacing w:line="259" w:lineRule="auto"/>
    </w:pPr>
    <w:rPr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C59FE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C59FE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C59FE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C59FE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2F5496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FE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2F5496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C59FE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C59FE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C59FE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C59FE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C59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C59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C59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C59F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C59F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C59F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C59F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C59F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C59F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C59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8C5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C59FE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8C59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C59FE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8C59F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C59FE"/>
    <w:pPr>
      <w:spacing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8C59FE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C59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2F5496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8C59FE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C59FE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rsid w:val="008C59FE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648</Words>
  <Characters>3695</Characters>
  <Application>Microsoft Office Word</Application>
  <DocSecurity>0</DocSecurity>
  <Lines>30</Lines>
  <Paragraphs>8</Paragraphs>
  <ScaleCrop>false</ScaleCrop>
  <Company/>
  <LinksUpToDate>false</LinksUpToDate>
  <CharactersWithSpaces>4335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ihomekirov@yandex.ru</dc:creator>
  <cp:keywords/>
  <dc:description/>
  <cp:lastModifiedBy>ihomekirov@yandex.ru</cp:lastModifiedBy>
  <cp:revision>7</cp:revision>
  <dcterms:created xsi:type="dcterms:W3CDTF">2025-03-09T09:21:00Z</dcterms:created>
  <dcterms:modified xsi:type="dcterms:W3CDTF">2025-05-26T15:39:00Z</dcterms:modified>
</cp:coreProperties>
</file>