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FFECF">
      <w:pPr>
        <w:pStyle w:val="2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>
      <w:pPr>
        <w:pStyle w:val="6"/>
        <w:spacing w:before="47"/>
        <w:rPr>
          <w:sz w:val="20"/>
          <w:u w:val="none"/>
        </w:rPr>
      </w:pPr>
    </w:p>
    <w:tbl>
      <w:tblPr>
        <w:tblStyle w:val="5"/>
        <w:tblW w:w="0" w:type="auto"/>
        <w:tblInd w:w="27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3612CE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26EB3F1D">
            <w:pPr>
              <w:pStyle w:val="8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9E0F48F">
            <w:pPr>
              <w:pStyle w:val="8"/>
              <w:spacing w:before="13" w:line="227" w:lineRule="exact"/>
              <w:ind w:left="109"/>
            </w:pPr>
            <w:r>
              <w:rPr>
                <w:rFonts w:hint="default"/>
                <w:spacing w:val="-2"/>
                <w:lang w:val="en-US"/>
              </w:rPr>
              <w:t xml:space="preserve">30 </w:t>
            </w:r>
            <w:r>
              <w:rPr>
                <w:spacing w:val="-2"/>
              </w:rPr>
              <w:t>June 2025</w:t>
            </w:r>
          </w:p>
        </w:tc>
      </w:tr>
      <w:tr w14:paraId="657FE6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500" w:type="dxa"/>
          </w:tcPr>
          <w:p w14:paraId="0A7D0924">
            <w:pPr>
              <w:pStyle w:val="8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79D46DA9">
            <w:pPr>
              <w:pStyle w:val="8"/>
              <w:spacing w:before="1" w:line="219" w:lineRule="exact"/>
              <w:ind w:left="109"/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LTVIP2025TMID39636</w:t>
            </w:r>
          </w:p>
        </w:tc>
      </w:tr>
      <w:tr w14:paraId="50741B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76B8C5EE">
            <w:pPr>
              <w:pStyle w:val="8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30BC3A4"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00" w:beforeAutospacing="0" w:after="100" w:afterAutospacing="0" w:line="380" w:lineRule="atLeast"/>
              <w:ind w:left="0" w:firstLine="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0"/>
                <w:szCs w:val="20"/>
                <w:shd w:val="clear" w:fill="FFFFFF"/>
              </w:rPr>
              <w:t>GrainPalette - A Deep Learning Odyssey In Rice Type Classification Through Transfer Learning</w:t>
            </w:r>
          </w:p>
          <w:p w14:paraId="298E3AD7">
            <w:pPr>
              <w:pStyle w:val="8"/>
              <w:spacing w:before="9" w:line="231" w:lineRule="exact"/>
              <w:ind w:left="109"/>
            </w:pPr>
          </w:p>
        </w:tc>
      </w:tr>
      <w:tr w14:paraId="38CB29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500" w:type="dxa"/>
          </w:tcPr>
          <w:p w14:paraId="115D5A8E">
            <w:pPr>
              <w:pStyle w:val="8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567C3B1">
            <w:pPr>
              <w:pStyle w:val="8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>
      <w:pPr>
        <w:pStyle w:val="6"/>
        <w:spacing w:before="164"/>
        <w:rPr>
          <w:sz w:val="24"/>
          <w:u w:val="none"/>
        </w:rPr>
      </w:pPr>
    </w:p>
    <w:p w14:paraId="789EBA25">
      <w:pPr>
        <w:pStyle w:val="6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>
      <w:pPr>
        <w:spacing w:before="3" w:after="1"/>
        <w:rPr>
          <w:sz w:val="15"/>
        </w:rPr>
      </w:pPr>
    </w:p>
    <w:tbl>
      <w:tblPr>
        <w:tblStyle w:val="5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0"/>
        <w:gridCol w:w="2300"/>
        <w:gridCol w:w="1620"/>
        <w:gridCol w:w="6080"/>
        <w:gridCol w:w="920"/>
        <w:gridCol w:w="1040"/>
        <w:gridCol w:w="1552"/>
      </w:tblGrid>
      <w:tr w14:paraId="67839B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120" w:type="dxa"/>
          </w:tcPr>
          <w:p w14:paraId="0B5D7D67">
            <w:pPr>
              <w:pStyle w:val="8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1CA09842">
            <w:pPr>
              <w:pStyle w:val="8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57FDEC86">
            <w:pPr>
              <w:pStyle w:val="8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4367B4A2">
            <w:pPr>
              <w:pStyle w:val="8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 w14:paraId="7C899087">
            <w:pPr>
              <w:pStyle w:val="8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 w14:paraId="447A778A">
            <w:pPr>
              <w:pStyle w:val="8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552" w:type="dxa"/>
          </w:tcPr>
          <w:p w14:paraId="2948C393">
            <w:pPr>
              <w:pStyle w:val="8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14:paraId="7A6E16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120" w:type="dxa"/>
          </w:tcPr>
          <w:p w14:paraId="3EE1C681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76891415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>
            <w:pPr>
              <w:pStyle w:val="8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65768DB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625E43AB">
            <w:pPr>
              <w:pStyle w:val="8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>
            <w:pPr>
              <w:pStyle w:val="8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920" w:type="dxa"/>
          </w:tcPr>
          <w:p w14:paraId="7F13F99B">
            <w:pPr>
              <w:pStyle w:val="8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3C5B9B6E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2166A900">
            <w:pPr>
              <w:pStyle w:val="8"/>
              <w:spacing w:line="224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Yestheru Rani</w:t>
            </w:r>
          </w:p>
        </w:tc>
      </w:tr>
      <w:tr w14:paraId="47E2E5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120" w:type="dxa"/>
          </w:tcPr>
          <w:p w14:paraId="3F956F49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62DB139E">
            <w:pPr>
              <w:pStyle w:val="8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098C74E9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6C6DC052">
            <w:pPr>
              <w:pStyle w:val="8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 w14:paraId="4977F40A">
            <w:pPr>
              <w:pStyle w:val="8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 w14:paraId="19D9ECFE">
            <w:pPr>
              <w:pStyle w:val="8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58657914">
            <w:pPr>
              <w:pStyle w:val="8"/>
              <w:spacing w:before="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Prasanth</w:t>
            </w:r>
          </w:p>
        </w:tc>
      </w:tr>
      <w:tr w14:paraId="25E1CD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1120" w:type="dxa"/>
          </w:tcPr>
          <w:p w14:paraId="669BCA5A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01AED84F">
            <w:pPr>
              <w:pStyle w:val="8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2BACFA9C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2616F716">
            <w:pPr>
              <w:pStyle w:val="8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(e.g., Regressions) to select the most suitable model for the project.</w:t>
            </w:r>
          </w:p>
        </w:tc>
        <w:tc>
          <w:tcPr>
            <w:tcW w:w="920" w:type="dxa"/>
          </w:tcPr>
          <w:p w14:paraId="5A11CB40">
            <w:pPr>
              <w:pStyle w:val="8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 w14:paraId="77AF424B">
            <w:pPr>
              <w:pStyle w:val="8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198F349B">
            <w:pPr>
              <w:pStyle w:val="8"/>
              <w:spacing w:line="229" w:lineRule="exact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Yestheru Rani</w:t>
            </w:r>
          </w:p>
        </w:tc>
      </w:tr>
      <w:tr w14:paraId="2BCE32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120" w:type="dxa"/>
          </w:tcPr>
          <w:p w14:paraId="62932531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4206AB08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14DC30C5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5E47A764">
            <w:pPr>
              <w:pStyle w:val="8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>
            <w:pPr>
              <w:pStyle w:val="8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920" w:type="dxa"/>
          </w:tcPr>
          <w:p w14:paraId="200D4BEB">
            <w:pPr>
              <w:pStyle w:val="8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 w14:paraId="39263C6E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0AE91B6F">
            <w:pPr>
              <w:pStyle w:val="8"/>
              <w:spacing w:line="224" w:lineRule="exact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Prasanth</w:t>
            </w:r>
          </w:p>
        </w:tc>
      </w:tr>
      <w:tr w14:paraId="7BE5F9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120" w:type="dxa"/>
          </w:tcPr>
          <w:p w14:paraId="20664720">
            <w:pPr>
              <w:pStyle w:val="8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0EC36B5F">
            <w:pPr>
              <w:pStyle w:val="8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79FADFB1">
            <w:pPr>
              <w:pStyle w:val="8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286494BE">
            <w:pPr>
              <w:pStyle w:val="8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 w14:paraId="35AB1836">
            <w:pPr>
              <w:pStyle w:val="8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 w14:paraId="7FCCABA0">
            <w:pPr>
              <w:pStyle w:val="8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552" w:type="dxa"/>
          </w:tcPr>
          <w:p w14:paraId="69E11B6C">
            <w:pPr>
              <w:pStyle w:val="8"/>
              <w:spacing w:before="9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Yestheru Rani</w:t>
            </w:r>
          </w:p>
        </w:tc>
      </w:tr>
      <w:tr w14:paraId="4C3E56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120" w:type="dxa"/>
          </w:tcPr>
          <w:p w14:paraId="40A6E8A3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5E3789F5">
            <w:pPr>
              <w:pStyle w:val="8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13B4668E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0ACF144E">
            <w:pPr>
              <w:pStyle w:val="8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 to make it accessible for users. Integrate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 variables such as date, time, holidays etc and receive predicted volume results.</w:t>
            </w:r>
          </w:p>
        </w:tc>
        <w:tc>
          <w:tcPr>
            <w:tcW w:w="920" w:type="dxa"/>
          </w:tcPr>
          <w:p w14:paraId="454AA916">
            <w:pPr>
              <w:pStyle w:val="8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5C458609">
            <w:pPr>
              <w:pStyle w:val="8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552" w:type="dxa"/>
          </w:tcPr>
          <w:p w14:paraId="7233E753">
            <w:pPr>
              <w:pStyle w:val="8"/>
              <w:spacing w:before="4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Prasanth</w:t>
            </w:r>
          </w:p>
        </w:tc>
      </w:tr>
      <w:tr w14:paraId="67A2D7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120" w:type="dxa"/>
          </w:tcPr>
          <w:p w14:paraId="0E7A4CDD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 w14:paraId="04E361DA">
            <w:pPr>
              <w:pStyle w:val="8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 w14:paraId="222D9814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4A2FED5D">
            <w:pPr>
              <w:pStyle w:val="8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920" w:type="dxa"/>
          </w:tcPr>
          <w:p w14:paraId="2BB1E82C">
            <w:pPr>
              <w:pStyle w:val="8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63249C3A">
            <w:pPr>
              <w:pStyle w:val="8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552" w:type="dxa"/>
          </w:tcPr>
          <w:p w14:paraId="0E8A3869">
            <w:pPr>
              <w:pStyle w:val="8"/>
              <w:spacing w:line="229" w:lineRule="exact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Yestheru Rani</w:t>
            </w:r>
          </w:p>
        </w:tc>
      </w:tr>
    </w:tbl>
    <w:p w14:paraId="6D3AF4A0">
      <w:pPr>
        <w:spacing w:line="229" w:lineRule="exact"/>
        <w:rPr>
          <w:sz w:val="20"/>
        </w:rPr>
        <w:sectPr>
          <w:type w:val="continuous"/>
          <w:pgSz w:w="16840" w:h="11920" w:orient="landscape"/>
          <w:pgMar w:top="1360" w:right="720" w:bottom="280" w:left="1340" w:header="720" w:footer="720" w:gutter="0"/>
          <w:cols w:space="720" w:num="1"/>
        </w:sectPr>
      </w:pPr>
    </w:p>
    <w:p w14:paraId="09C79A36"/>
    <w:p w14:paraId="4973B54D"/>
    <w:p w14:paraId="76FF20D6"/>
    <w:p w14:paraId="349BB817"/>
    <w:p w14:paraId="54F2180E"/>
    <w:p w14:paraId="6691B8C9"/>
    <w:p w14:paraId="7F6ADFD7">
      <w:pPr>
        <w:spacing w:before="41"/>
      </w:pPr>
    </w:p>
    <w:p w14:paraId="421A3FBB">
      <w:pPr>
        <w:pStyle w:val="6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>
      <w:pPr>
        <w:pStyle w:val="6"/>
        <w:spacing w:before="2"/>
        <w:rPr>
          <w:sz w:val="15"/>
          <w:u w:val="none"/>
        </w:rPr>
      </w:pPr>
    </w:p>
    <w:tbl>
      <w:tblPr>
        <w:tblStyle w:val="5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14:paraId="77B7F1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2000" w:type="dxa"/>
          </w:tcPr>
          <w:p w14:paraId="4F679831"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54466BE3">
            <w:pPr>
              <w:pStyle w:val="8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CA5C65F">
            <w:pPr>
              <w:pStyle w:val="8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EB7FB5B"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2332D1E3">
            <w:pPr>
              <w:pStyle w:val="8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6FAAC6CE">
            <w:pPr>
              <w:pStyle w:val="8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599C8C5">
            <w:pPr>
              <w:pStyle w:val="8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14:paraId="37D627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00" w:type="dxa"/>
          </w:tcPr>
          <w:p w14:paraId="66C517B2">
            <w:pPr>
              <w:pStyle w:val="8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22B052C">
            <w:pPr>
              <w:pStyle w:val="8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377225FA">
            <w:pPr>
              <w:pStyle w:val="8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127BC1E">
            <w:pPr>
              <w:pStyle w:val="8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5C688BA3">
            <w:pPr>
              <w:pStyle w:val="8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11 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31C1C3A8">
            <w:pPr>
              <w:pStyle w:val="8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720" w:type="dxa"/>
          </w:tcPr>
          <w:p w14:paraId="717BDCE5">
            <w:pPr>
              <w:pStyle w:val="8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11 June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39B234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000" w:type="dxa"/>
          </w:tcPr>
          <w:p w14:paraId="2DB10376">
            <w:pPr>
              <w:pStyle w:val="8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7ADE9630">
            <w:pPr>
              <w:pStyle w:val="8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40" w:type="dxa"/>
          </w:tcPr>
          <w:p w14:paraId="4834A4DA"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26A50AF3">
            <w:pPr>
              <w:pStyle w:val="8"/>
              <w:rPr>
                <w:sz w:val="20"/>
              </w:rPr>
            </w:pPr>
            <w:r>
              <w:rPr>
                <w:sz w:val="20"/>
              </w:rPr>
              <w:t>11 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24A1D842"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13 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6FF2167E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720" w:type="dxa"/>
          </w:tcPr>
          <w:p w14:paraId="3555DAA8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13 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65DE3F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00" w:type="dxa"/>
          </w:tcPr>
          <w:p w14:paraId="049B9BEE">
            <w:pPr>
              <w:pStyle w:val="8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60B9AD16">
            <w:pPr>
              <w:pStyle w:val="8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40" w:type="dxa"/>
          </w:tcPr>
          <w:p w14:paraId="4E32049A">
            <w:pPr>
              <w:pStyle w:val="8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FE75917">
            <w:pPr>
              <w:pStyle w:val="8"/>
              <w:spacing w:before="15"/>
              <w:rPr>
                <w:sz w:val="20"/>
              </w:rPr>
            </w:pPr>
            <w:r>
              <w:rPr>
                <w:sz w:val="20"/>
              </w:rPr>
              <w:t>13 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1951BCB2">
            <w:pPr>
              <w:pStyle w:val="8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6FC0BD85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720" w:type="dxa"/>
          </w:tcPr>
          <w:p w14:paraId="503394BF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June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3EB286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00" w:type="dxa"/>
          </w:tcPr>
          <w:p w14:paraId="1A472717">
            <w:pPr>
              <w:pStyle w:val="8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36B3557A">
            <w:pPr>
              <w:pStyle w:val="8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8E30509">
            <w:pPr>
              <w:pStyle w:val="8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5844EA55">
            <w:pPr>
              <w:pStyle w:val="8"/>
              <w:spacing w:before="10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66DEA454">
            <w:pPr>
              <w:pStyle w:val="8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06532879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3F446A65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33880A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00" w:type="dxa"/>
          </w:tcPr>
          <w:p w14:paraId="61E36B1C">
            <w:pPr>
              <w:pStyle w:val="8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6C90F9D8">
            <w:pPr>
              <w:pStyle w:val="8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0CDCA29">
            <w:pPr>
              <w:pStyle w:val="8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41D12F95">
            <w:pPr>
              <w:pStyle w:val="8"/>
              <w:spacing w:before="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111B32CF">
            <w:pPr>
              <w:pStyle w:val="8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21 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5B78F435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4A3D7A42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289C907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000" w:type="dxa"/>
          </w:tcPr>
          <w:p w14:paraId="04F9206E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45DD547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ECC0345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3A65F48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0A238AD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6537DC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81CEC29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 w14:paraId="38DC8E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00" w:type="dxa"/>
          </w:tcPr>
          <w:p w14:paraId="195F58E9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9E2AC25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7F30EEA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28FEA12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36137DD2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4CEAD7E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7E28A33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 w14:paraId="7DC69E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00" w:type="dxa"/>
          </w:tcPr>
          <w:p w14:paraId="005AA658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30AC3E7C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AE5DD95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F7290BE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927AD47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22F57FA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D4F1433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 w14:paraId="47AC206A">
      <w:pPr>
        <w:pStyle w:val="6"/>
        <w:spacing w:before="190"/>
        <w:rPr>
          <w:u w:val="none"/>
        </w:rPr>
      </w:pPr>
    </w:p>
    <w:p w14:paraId="31645BC0">
      <w:pPr>
        <w:pStyle w:val="6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72209509">
      <w:pPr>
        <w:ind w:left="100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w14:paraId="670274A0">
      <w:pPr>
        <w:spacing w:before="8"/>
        <w:rPr>
          <w:sz w:val="19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158750</wp:posOffset>
            </wp:positionV>
            <wp:extent cx="3231515" cy="46101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10FCA">
      <w:pPr>
        <w:rPr>
          <w:sz w:val="19"/>
        </w:r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</w:p>
    <w:p w14:paraId="2F07A747">
      <w:pPr>
        <w:pStyle w:val="2"/>
        <w:ind w:left="75"/>
      </w:pPr>
      <w:r>
        <w:rPr>
          <w:color w:val="172A4D"/>
        </w:rPr>
        <w:t>AV=</w:t>
      </w:r>
      <w:r>
        <w:rPr>
          <w:color w:val="172A4D"/>
          <w:spacing w:val="63"/>
        </w:rPr>
        <w:t xml:space="preserve"> </w:t>
      </w:r>
      <w:r>
        <w:rPr>
          <w:color w:val="172A4D"/>
        </w:rPr>
        <w:t>19/3.8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4"/>
        </w:rPr>
        <w:t>5</w:t>
      </w:r>
    </w:p>
    <w:p w14:paraId="53A9220A">
      <w:pPr>
        <w:pStyle w:val="6"/>
        <w:rPr>
          <w:u w:val="none"/>
        </w:rPr>
      </w:pPr>
    </w:p>
    <w:p w14:paraId="1A8BABE8">
      <w:pPr>
        <w:pStyle w:val="6"/>
        <w:rPr>
          <w:u w:val="none"/>
        </w:rPr>
      </w:pPr>
    </w:p>
    <w:p w14:paraId="7B4EA7B0">
      <w:pPr>
        <w:pStyle w:val="6"/>
        <w:rPr>
          <w:u w:val="none"/>
        </w:rPr>
      </w:pPr>
    </w:p>
    <w:p w14:paraId="138404EC">
      <w:pPr>
        <w:pStyle w:val="6"/>
        <w:rPr>
          <w:u w:val="none"/>
        </w:rPr>
      </w:pPr>
    </w:p>
    <w:p w14:paraId="4ABDA07C">
      <w:pPr>
        <w:pStyle w:val="6"/>
        <w:rPr>
          <w:u w:val="none"/>
        </w:rPr>
      </w:pPr>
    </w:p>
    <w:p w14:paraId="67C28B36">
      <w:pPr>
        <w:pStyle w:val="6"/>
        <w:rPr>
          <w:u w:val="none"/>
        </w:rPr>
      </w:pPr>
    </w:p>
    <w:p w14:paraId="2D63927A">
      <w:pPr>
        <w:pStyle w:val="6"/>
        <w:spacing w:before="188"/>
        <w:rPr>
          <w:u w:val="none"/>
        </w:rPr>
      </w:pPr>
    </w:p>
    <w:p w14:paraId="5FF70F76">
      <w:pPr>
        <w:pStyle w:val="6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419041A">
      <w:pPr>
        <w:pStyle w:val="6"/>
        <w:spacing w:before="47"/>
        <w:rPr>
          <w:u w:val="none"/>
        </w:rPr>
      </w:pPr>
    </w:p>
    <w:p w14:paraId="6EBF11F0"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172A4D"/>
        </w:rPr>
        <w:t>software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development</w:t>
      </w:r>
      <w:r>
        <w:rPr>
          <w:color w:val="172A4D"/>
        </w:rPr>
        <w:fldChar w:fldCharType="end"/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172A4D"/>
        </w:rPr>
        <w:t>Scrum</w:t>
      </w:r>
      <w:r>
        <w:rPr>
          <w:color w:val="172A4D"/>
        </w:rPr>
        <w:fldChar w:fldCharType="end"/>
      </w:r>
      <w:r>
        <w:rPr>
          <w:color w:val="172A4D"/>
        </w:rPr>
        <w:t>. However, burn down charts can be applied to any project containing measurable progress over time.</w:t>
      </w:r>
    </w:p>
    <w:p w14:paraId="332022BE"/>
    <w:p w14:paraId="72E1A4EB">
      <w:pPr>
        <w:pStyle w:val="6"/>
        <w:ind w:left="100" w:right="7931"/>
        <w:rPr>
          <w:u w:val="none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https://www.visual-paradigm.com/scrum/scrum-burndown-chart/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https://www.atlassian.com/agile/tutorials/burndown-charts</w:t>
      </w:r>
      <w:r>
        <w:rPr>
          <w:color w:val="0462C1"/>
          <w:spacing w:val="-2"/>
          <w:u w:color="0462C1"/>
        </w:rPr>
        <w:fldChar w:fldCharType="end"/>
      </w:r>
    </w:p>
    <w:p w14:paraId="5580B9AA">
      <w:pPr>
        <w:pStyle w:val="6"/>
        <w:rPr>
          <w:u w:val="none"/>
        </w:rPr>
      </w:pPr>
    </w:p>
    <w:p w14:paraId="465F96FC">
      <w:pPr>
        <w:pStyle w:val="6"/>
        <w:spacing w:before="47"/>
        <w:rPr>
          <w:u w:val="none"/>
        </w:rPr>
      </w:pPr>
    </w:p>
    <w:p w14:paraId="5C300E6C">
      <w:pPr>
        <w:pStyle w:val="6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3AA62D03">
      <w:pPr>
        <w:pStyle w:val="6"/>
        <w:ind w:left="100" w:right="6685"/>
        <w:rPr>
          <w:u w:val="none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https://www.atlassian.com/agile/project-management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https://www.atlassian.com/agile/tutorials/how-to-do-scrum-with-jira-software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https://www.atlassian.com/agile/tutorials/epics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https://www.atlassian.com/agile/tutorials/sprints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https://www.atlassian.com/agile/project-management/estimation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https://www.atlassian.com/agile/tutorials/burndown-charts</w:t>
      </w:r>
      <w:r>
        <w:rPr>
          <w:color w:val="0462C1"/>
          <w:spacing w:val="-2"/>
          <w:u w:color="0462C1"/>
        </w:rPr>
        <w:fldChar w:fldCharType="end"/>
      </w:r>
    </w:p>
    <w:p w14:paraId="14199586">
      <w:p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</w:p>
    <w:p w14:paraId="3489E975">
      <w:pPr>
        <w:pStyle w:val="6"/>
        <w:rPr>
          <w:u w:val="none"/>
        </w:rPr>
      </w:pPr>
    </w:p>
    <w:p w14:paraId="29CDF4B0">
      <w:pPr>
        <w:pStyle w:val="6"/>
        <w:rPr>
          <w:u w:val="none"/>
        </w:rPr>
      </w:pPr>
    </w:p>
    <w:p w14:paraId="5D30CCD7">
      <w:pPr>
        <w:pStyle w:val="6"/>
        <w:rPr>
          <w:u w:val="none"/>
        </w:rPr>
      </w:pPr>
    </w:p>
    <w:p w14:paraId="342F4A32">
      <w:pPr>
        <w:pStyle w:val="6"/>
        <w:spacing w:before="174"/>
        <w:rPr>
          <w:u w:val="none"/>
        </w:rPr>
      </w:pPr>
    </w:p>
    <w:p w14:paraId="153E1DD5">
      <w:pPr>
        <w:pStyle w:val="6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 For the 5</w:t>
      </w:r>
      <w:r>
        <w:rPr>
          <w:color w:val="172A4D"/>
          <w:spacing w:val="-2"/>
          <w:u w:val="none"/>
          <w:vertAlign w:val="superscript"/>
        </w:rPr>
        <w:t>th</w:t>
      </w:r>
      <w:r>
        <w:rPr>
          <w:color w:val="172A4D"/>
          <w:spacing w:val="-2"/>
          <w:u w:val="none"/>
        </w:rPr>
        <w:t xml:space="preserve"> Sprint</w:t>
      </w:r>
    </w:p>
    <w:p w14:paraId="0B0B3AAA">
      <w:pPr>
        <w:pStyle w:val="6"/>
        <w:spacing w:before="76"/>
        <w:rPr>
          <w:sz w:val="20"/>
          <w:u w:val="none"/>
        </w:rPr>
      </w:pPr>
      <w:r>
        <w:drawing>
          <wp:inline distT="0" distB="0" distL="114300" distR="114300">
            <wp:extent cx="9382760" cy="4801870"/>
            <wp:effectExtent l="0" t="0" r="254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8276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4DC5">
      <w:pPr>
        <w:rPr>
          <w:sz w:val="20"/>
        </w:r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</w:p>
    <w:p w14:paraId="60725961">
      <w:pPr>
        <w:pStyle w:val="6"/>
        <w:rPr>
          <w:u w:val="none"/>
        </w:rPr>
      </w:pPr>
    </w:p>
    <w:p w14:paraId="1DDBBDC6">
      <w:pPr>
        <w:pStyle w:val="6"/>
        <w:rPr>
          <w:u w:val="none"/>
        </w:rPr>
      </w:pPr>
    </w:p>
    <w:p w14:paraId="366B4367">
      <w:pPr>
        <w:pStyle w:val="6"/>
        <w:rPr>
          <w:u w:val="none"/>
        </w:rPr>
      </w:pPr>
    </w:p>
    <w:p w14:paraId="4C059312">
      <w:pPr>
        <w:pStyle w:val="6"/>
        <w:rPr>
          <w:u w:val="none"/>
        </w:rPr>
      </w:pPr>
    </w:p>
    <w:p w14:paraId="216BC934">
      <w:pPr>
        <w:pStyle w:val="6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 w14:paraId="3F12A1A3">
      <w:pPr>
        <w:spacing w:before="180"/>
        <w:ind w:left="161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till sprint 2.</w:t>
      </w:r>
    </w:p>
    <w:p w14:paraId="48CFCA93">
      <w:pPr>
        <w:spacing w:before="2"/>
        <w:rPr>
          <w:sz w:val="19"/>
        </w:rPr>
      </w:pPr>
      <w:r>
        <w:drawing>
          <wp:inline distT="0" distB="0" distL="114300" distR="114300">
            <wp:extent cx="9377680" cy="5341620"/>
            <wp:effectExtent l="0" t="0" r="762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7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4FDF">
      <w:pPr>
        <w:spacing w:before="2"/>
        <w:rPr>
          <w:sz w:val="19"/>
        </w:rPr>
      </w:pPr>
    </w:p>
    <w:p w14:paraId="669B3381">
      <w:pPr>
        <w:rPr>
          <w:sz w:val="19"/>
        </w:r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9377680" cy="5247640"/>
            <wp:effectExtent l="0" t="0" r="762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768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4183">
      <w:pPr>
        <w:pStyle w:val="6"/>
        <w:spacing w:before="2"/>
        <w:rPr>
          <w:sz w:val="16"/>
          <w:u w:val="none"/>
        </w:rPr>
      </w:pPr>
    </w:p>
    <w:p w14:paraId="433E314E">
      <w:pPr>
        <w:rPr>
          <w:sz w:val="16"/>
        </w:r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9380220" cy="5427345"/>
            <wp:effectExtent l="0" t="0" r="5080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0220" cy="54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F65AC6">
      <w:pPr>
        <w:pStyle w:val="6"/>
        <w:rPr>
          <w:u w:val="none"/>
        </w:rPr>
      </w:pPr>
    </w:p>
    <w:p w14:paraId="5D0524CF">
      <w:pPr>
        <w:pStyle w:val="6"/>
        <w:spacing w:before="7"/>
        <w:rPr>
          <w:u w:val="none"/>
        </w:rPr>
      </w:pPr>
    </w:p>
    <w:p w14:paraId="296212F6">
      <w:pPr>
        <w:pStyle w:val="6"/>
        <w:ind w:left="100"/>
        <w:rPr>
          <w:u w:val="none"/>
        </w:rPr>
      </w:pPr>
    </w:p>
    <w:p w14:paraId="327E2137">
      <w:pPr>
        <w:pStyle w:val="6"/>
        <w:spacing w:before="24"/>
        <w:rPr>
          <w:sz w:val="20"/>
          <w:u w:val="none"/>
        </w:rPr>
      </w:pPr>
    </w:p>
    <w:sectPr>
      <w:pgSz w:w="16840" w:h="11920" w:orient="landscape"/>
      <w:pgMar w:top="1360" w:right="7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5A"/>
    <w:rsid w:val="0001524A"/>
    <w:rsid w:val="0028275F"/>
    <w:rsid w:val="00517B2D"/>
    <w:rsid w:val="005274E7"/>
    <w:rsid w:val="0061255A"/>
    <w:rsid w:val="006374D6"/>
    <w:rsid w:val="00716A06"/>
    <w:rsid w:val="009464A7"/>
    <w:rsid w:val="009E5772"/>
    <w:rsid w:val="00A304AA"/>
    <w:rsid w:val="00B266FF"/>
    <w:rsid w:val="00D62DC9"/>
    <w:rsid w:val="4DD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0"/>
      <w:ind w:left="44" w:right="31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b/>
      <w:bCs/>
      <w:u w:val="single" w:color="000000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9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581</Words>
  <Characters>3317</Characters>
  <Lines>27</Lines>
  <Paragraphs>7</Paragraphs>
  <TotalTime>6</TotalTime>
  <ScaleCrop>false</ScaleCrop>
  <LinksUpToDate>false</LinksUpToDate>
  <CharactersWithSpaces>3891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2025-06-27T10:04:00Z</dcterms:created>
  <dc:creator>kavya kurmala</dc:creator>
  <cp:lastModifiedBy>user</cp:lastModifiedBy>
  <dcterms:modified xsi:type="dcterms:W3CDTF">2025-06-30T06:01:34Z</dcterms:modified>
  <dc:title>Garbage classification project palnning.docx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  <property fmtid="{D5CDD505-2E9C-101B-9397-08002B2CF9AE}" pid="3" name="KSOProductBuildVer">
    <vt:lpwstr>1033-12.2.0.21546</vt:lpwstr>
  </property>
  <property fmtid="{D5CDD505-2E9C-101B-9397-08002B2CF9AE}" pid="4" name="ICV">
    <vt:lpwstr>9066128BE5B5445FAB8FB3BB595CA3B4_13</vt:lpwstr>
  </property>
</Properties>
</file>