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3330" w14:textId="360C852D" w:rsidR="0034257E" w:rsidRPr="00895291" w:rsidRDefault="00767C65" w:rsidP="00767C65">
      <w:pPr>
        <w:pStyle w:val="Ttulo1"/>
        <w:jc w:val="center"/>
        <w:rPr>
          <w:rFonts w:ascii="Hanging Letters" w:hAnsi="Hanging Letters"/>
          <w:color w:val="4EA6DC" w:themeColor="accent3"/>
          <w:sz w:val="96"/>
          <w:szCs w:val="96"/>
        </w:rPr>
      </w:pPr>
      <w:r w:rsidRPr="00895291">
        <w:rPr>
          <w:rFonts w:ascii="Hanging Letters" w:hAnsi="Hanging Letters"/>
          <w:color w:val="4EA6DC" w:themeColor="accent3"/>
          <w:sz w:val="96"/>
          <w:szCs w:val="96"/>
        </w:rPr>
        <w:t xml:space="preserve">Ejercicios en clase </w:t>
      </w:r>
    </w:p>
    <w:p w14:paraId="12AA0180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to_date</w:t>
      </w:r>
      <w:proofErr w:type="spellEnd"/>
      <w:r>
        <w:t xml:space="preserve"> ('2003-05-04 00:00:00', 'YYYY-MM-DD HH24:</w:t>
      </w:r>
      <w:proofErr w:type="gramStart"/>
      <w:r>
        <w:t>MI:SS</w:t>
      </w:r>
      <w:proofErr w:type="gramEnd"/>
      <w:r>
        <w:t xml:space="preserve">') </w:t>
      </w:r>
    </w:p>
    <w:p w14:paraId="1F0834CA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18DDE015" w14:textId="77777777" w:rsidR="00895291" w:rsidRDefault="00895291" w:rsidP="00895291"/>
    <w:p w14:paraId="12EA5009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to_char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to</w:t>
      </w:r>
      <w:proofErr w:type="gramEnd"/>
      <w:r>
        <w:t>_date</w:t>
      </w:r>
      <w:proofErr w:type="spellEnd"/>
      <w:r>
        <w:t xml:space="preserve"> ('2003-05-04 00:00:00', 'YYYY-MM-DD HH24:MI:SS') , </w:t>
      </w:r>
    </w:p>
    <w:p w14:paraId="420D2AE8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fecha</w:t>
      </w:r>
    </w:p>
    <w:p w14:paraId="0E33E49F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77D64F2C" w14:textId="77777777" w:rsidR="00895291" w:rsidRDefault="00895291" w:rsidP="00895291"/>
    <w:p w14:paraId="73A839A7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to_char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to</w:t>
      </w:r>
      <w:proofErr w:type="gramEnd"/>
      <w:r>
        <w:t>_date</w:t>
      </w:r>
      <w:proofErr w:type="spellEnd"/>
      <w:r>
        <w:t xml:space="preserve"> ('2003-05-04 08:03:50', 'YYYY-MM-DD HH24:MI:SS') , </w:t>
      </w:r>
    </w:p>
    <w:p w14:paraId="17B8A073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fecha</w:t>
      </w:r>
    </w:p>
    <w:p w14:paraId="20F01B18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364C2DDA" w14:textId="77777777" w:rsidR="00895291" w:rsidRDefault="00895291" w:rsidP="00895291"/>
    <w:p w14:paraId="2387DEA3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2E74CFE8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trunc</w:t>
      </w:r>
      <w:proofErr w:type="spellEnd"/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08:03:50', 'YYYY-MM-DD HH24:MI:SS') ) , </w:t>
      </w:r>
    </w:p>
    <w:p w14:paraId="5258D611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35191B66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1F3CEE00" w14:textId="77777777" w:rsidR="00895291" w:rsidRDefault="00895291" w:rsidP="00895291"/>
    <w:p w14:paraId="7F833696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67D2085C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trunc</w:t>
      </w:r>
      <w:proofErr w:type="spellEnd"/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19:03:50', 'YYYY-MM-DD HH24:MI:SS') ) , </w:t>
      </w:r>
    </w:p>
    <w:p w14:paraId="7F97929A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74E00E56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5292E4C3" w14:textId="77777777" w:rsidR="00895291" w:rsidRDefault="00895291" w:rsidP="00895291"/>
    <w:p w14:paraId="685EFFDA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1F8A476E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19:03:50', 'YYYY-MM-DD HH24:MI:SS') ) , </w:t>
      </w:r>
    </w:p>
    <w:p w14:paraId="16E31CC2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21D2F121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347950BC" w14:textId="77777777" w:rsidR="00895291" w:rsidRDefault="00895291" w:rsidP="00895291"/>
    <w:p w14:paraId="2D1B1CA8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04272324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11:03:50', 'YYYY-MM-DD HH24:MI:SS') ) , </w:t>
      </w:r>
    </w:p>
    <w:p w14:paraId="6C7BC1D7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62C843EC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37E2A773" w14:textId="77777777" w:rsidR="00895291" w:rsidRDefault="00895291" w:rsidP="00895291"/>
    <w:p w14:paraId="0D3EC424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3BF758FE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11:59:59', 'YYYY-MM-DD HH24:MI:SS') ) , </w:t>
      </w:r>
    </w:p>
    <w:p w14:paraId="1B1DDFCB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641F2837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1A56AC09" w14:textId="77777777" w:rsidR="00895291" w:rsidRDefault="00895291" w:rsidP="00895291"/>
    <w:p w14:paraId="0A1297E2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06597EF0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12:59:59', 'YYYY-MM-DD HH24:MI:SS') ) , </w:t>
      </w:r>
    </w:p>
    <w:p w14:paraId="32677BC1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4703684A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68C4BC2B" w14:textId="77777777" w:rsidR="00895291" w:rsidRDefault="00895291" w:rsidP="00895291"/>
    <w:p w14:paraId="5E739CEE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1458321A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12:59:59', 'YYYY-MM-DD HH24:MI:SS'), 'MI' ) , </w:t>
      </w:r>
    </w:p>
    <w:p w14:paraId="1686C88B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4BC83FB5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5C40D9F8" w14:textId="77777777" w:rsidR="00895291" w:rsidRDefault="00895291" w:rsidP="00895291"/>
    <w:p w14:paraId="3EF6E96B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21657E0C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12:29:59', 'YYYY-MM-DD HH24:MI:SS'), 'MI' ) , </w:t>
      </w:r>
    </w:p>
    <w:p w14:paraId="4DA15379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410C1CE1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08BCA800" w14:textId="77777777" w:rsidR="00895291" w:rsidRDefault="00895291" w:rsidP="00895291"/>
    <w:p w14:paraId="4885CDAF" w14:textId="5450DC37" w:rsidR="00895291" w:rsidRDefault="00895291" w:rsidP="00895291"/>
    <w:p w14:paraId="3D1D1E7F" w14:textId="2127B2EC" w:rsidR="00895291" w:rsidRDefault="00895291" w:rsidP="00895291"/>
    <w:p w14:paraId="0B07D7D6" w14:textId="46EFE6E3" w:rsidR="00895291" w:rsidRDefault="00895291" w:rsidP="00895291"/>
    <w:p w14:paraId="7C796A81" w14:textId="77777777" w:rsidR="00895291" w:rsidRDefault="00895291" w:rsidP="00895291"/>
    <w:p w14:paraId="50308991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711A5517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12:29:00', 'YYYY-MM-DD HH24:MI:SS'), 'MI' ) , </w:t>
      </w:r>
    </w:p>
    <w:p w14:paraId="1A3F5642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0ADCE20B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56D87F16" w14:textId="77777777" w:rsidR="00895291" w:rsidRDefault="00895291" w:rsidP="00895291"/>
    <w:p w14:paraId="4A904695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1BF0A8EF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12:29:29', 'YYYY-MM-DD HH24:MI:SS'), 'MI' ) , </w:t>
      </w:r>
    </w:p>
    <w:p w14:paraId="7A8D9464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2482A9AE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743BB6BE" w14:textId="77777777" w:rsidR="00895291" w:rsidRDefault="00895291" w:rsidP="00895291"/>
    <w:p w14:paraId="31DE8432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</w:p>
    <w:p w14:paraId="40823EAB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to_char</w:t>
      </w:r>
      <w:proofErr w:type="spellEnd"/>
      <w:r>
        <w:t xml:space="preserve"> </w:t>
      </w:r>
      <w:proofErr w:type="gramStart"/>
      <w:r>
        <w:t>( ROUND</w:t>
      </w:r>
      <w:proofErr w:type="gramEnd"/>
      <w:r>
        <w:t xml:space="preserve"> ( </w:t>
      </w:r>
      <w:proofErr w:type="spellStart"/>
      <w:r>
        <w:t>to_date</w:t>
      </w:r>
      <w:proofErr w:type="spellEnd"/>
      <w:r>
        <w:t xml:space="preserve"> ('2003-05-04 12:29:31', 'YYYY-MM-DD HH24:MI:SS'), 'MI' ) , </w:t>
      </w:r>
    </w:p>
    <w:p w14:paraId="5FAAEB0E" w14:textId="77777777" w:rsidR="00895291" w:rsidRDefault="00895291" w:rsidP="00895291">
      <w:pPr>
        <w:shd w:val="clear" w:color="auto" w:fill="B5C7F5" w:themeFill="accent4" w:themeFillTint="66"/>
      </w:pPr>
      <w:r>
        <w:tab/>
        <w:t>'YYYY-MM-DD HH24:</w:t>
      </w:r>
      <w:proofErr w:type="gramStart"/>
      <w:r>
        <w:t>MI:SS</w:t>
      </w:r>
      <w:proofErr w:type="gramEnd"/>
      <w:r>
        <w:t>')  fecha</w:t>
      </w:r>
    </w:p>
    <w:p w14:paraId="3B08561F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from</w:t>
      </w:r>
      <w:proofErr w:type="spellEnd"/>
      <w:r>
        <w:t xml:space="preserve"> dual;</w:t>
      </w:r>
    </w:p>
    <w:p w14:paraId="49DCBB87" w14:textId="77777777" w:rsidR="00895291" w:rsidRDefault="00895291" w:rsidP="00895291"/>
    <w:p w14:paraId="341302D6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SYSDATE </w:t>
      </w:r>
      <w:proofErr w:type="spellStart"/>
      <w:r>
        <w:t>from</w:t>
      </w:r>
      <w:proofErr w:type="spellEnd"/>
      <w:r>
        <w:t xml:space="preserve"> dual;</w:t>
      </w:r>
    </w:p>
    <w:p w14:paraId="34A6718A" w14:textId="77777777" w:rsidR="00895291" w:rsidRDefault="00895291" w:rsidP="00895291"/>
    <w:p w14:paraId="58608895" w14:textId="6B83A6E4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(SYSDATE) </w:t>
      </w:r>
      <w:proofErr w:type="spellStart"/>
      <w:r>
        <w:t>from</w:t>
      </w:r>
      <w:proofErr w:type="spellEnd"/>
      <w:r>
        <w:t xml:space="preserve"> dual;</w:t>
      </w:r>
    </w:p>
    <w:p w14:paraId="0A64A8DA" w14:textId="77777777" w:rsidR="00895291" w:rsidRDefault="00895291" w:rsidP="00895291"/>
    <w:p w14:paraId="52AE7C2D" w14:textId="77777777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SYStimestamp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dual;</w:t>
      </w:r>
    </w:p>
    <w:p w14:paraId="755DFEF5" w14:textId="77777777" w:rsidR="00895291" w:rsidRDefault="00895291" w:rsidP="00895291"/>
    <w:p w14:paraId="0ADEA10B" w14:textId="705E8695" w:rsidR="00895291" w:rsidRDefault="00895291" w:rsidP="00895291">
      <w:pPr>
        <w:shd w:val="clear" w:color="auto" w:fill="B5C7F5" w:themeFill="accent4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(</w:t>
      </w:r>
      <w:proofErr w:type="spellStart"/>
      <w:r>
        <w:t>SYStimestamp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dual;</w:t>
      </w:r>
    </w:p>
    <w:p w14:paraId="614106CA" w14:textId="77777777" w:rsidR="00767C65" w:rsidRPr="00767C65" w:rsidRDefault="00767C65" w:rsidP="00767C65"/>
    <w:sectPr w:rsidR="00767C65" w:rsidRPr="00767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C467" w14:textId="77777777" w:rsidR="00767C65" w:rsidRDefault="00767C65" w:rsidP="00767C65">
      <w:pPr>
        <w:spacing w:after="0" w:line="240" w:lineRule="auto"/>
      </w:pPr>
      <w:r>
        <w:separator/>
      </w:r>
    </w:p>
  </w:endnote>
  <w:endnote w:type="continuationSeparator" w:id="0">
    <w:p w14:paraId="591944DB" w14:textId="77777777" w:rsidR="00767C65" w:rsidRDefault="00767C65" w:rsidP="0076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nging Letters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E873" w14:textId="77777777" w:rsidR="00767C65" w:rsidRDefault="00767C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B5D9" w14:textId="77777777" w:rsidR="00767C65" w:rsidRDefault="00767C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8D4A" w14:textId="77777777" w:rsidR="00767C65" w:rsidRDefault="00767C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C8C7" w14:textId="77777777" w:rsidR="00767C65" w:rsidRDefault="00767C65" w:rsidP="00767C65">
      <w:pPr>
        <w:spacing w:after="0" w:line="240" w:lineRule="auto"/>
      </w:pPr>
      <w:r>
        <w:separator/>
      </w:r>
    </w:p>
  </w:footnote>
  <w:footnote w:type="continuationSeparator" w:id="0">
    <w:p w14:paraId="5B7F5DE3" w14:textId="77777777" w:rsidR="00767C65" w:rsidRDefault="00767C65" w:rsidP="0076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9574" w14:textId="09746E72" w:rsidR="00767C65" w:rsidRDefault="00767C65">
    <w:pPr>
      <w:pStyle w:val="Encabezado"/>
    </w:pPr>
    <w:r>
      <w:rPr>
        <w:noProof/>
      </w:rPr>
      <w:pict w14:anchorId="52BD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4" o:spid="_x0000_s2056" type="#_x0000_t75" style="position:absolute;margin-left:0;margin-top:0;width:608pt;height:912pt;z-index:-251657216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D592" w14:textId="55B85255" w:rsidR="00767C65" w:rsidRDefault="00767C65">
    <w:pPr>
      <w:pStyle w:val="Encabezado"/>
    </w:pPr>
    <w:r>
      <w:rPr>
        <w:noProof/>
      </w:rPr>
      <w:pict w14:anchorId="1B3B7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5" o:spid="_x0000_s2057" type="#_x0000_t75" style="position:absolute;margin-left:0;margin-top:0;width:608pt;height:912pt;z-index:-251656192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7FC" w14:textId="73F611EB" w:rsidR="00767C65" w:rsidRDefault="00767C65">
    <w:pPr>
      <w:pStyle w:val="Encabezado"/>
    </w:pPr>
    <w:r>
      <w:rPr>
        <w:noProof/>
      </w:rPr>
      <w:pict w14:anchorId="421A6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3" o:spid="_x0000_s2055" type="#_x0000_t75" style="position:absolute;margin-left:0;margin-top:0;width:608pt;height:912pt;z-index:-251658240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5"/>
    <w:rsid w:val="00123CFA"/>
    <w:rsid w:val="003C4ECD"/>
    <w:rsid w:val="00654354"/>
    <w:rsid w:val="00767C65"/>
    <w:rsid w:val="00793B12"/>
    <w:rsid w:val="007D3097"/>
    <w:rsid w:val="007E6FB2"/>
    <w:rsid w:val="00895291"/>
    <w:rsid w:val="008D5685"/>
    <w:rsid w:val="00933863"/>
    <w:rsid w:val="009470CC"/>
    <w:rsid w:val="00A70C0A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8CDFDA"/>
  <w15:chartTrackingRefBased/>
  <w15:docId w15:val="{78371DA9-6F9A-4354-955C-A0F6D172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C65"/>
  </w:style>
  <w:style w:type="paragraph" w:styleId="Piedepgina">
    <w:name w:val="footer"/>
    <w:basedOn w:val="Normal"/>
    <w:link w:val="Piedepgina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C65"/>
  </w:style>
  <w:style w:type="character" w:customStyle="1" w:styleId="Ttulo1Car">
    <w:name w:val="Título 1 Car"/>
    <w:basedOn w:val="Fuentedeprrafopredeter"/>
    <w:link w:val="Ttulo1"/>
    <w:uiPriority w:val="9"/>
    <w:rsid w:val="00767C6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2021-12-12T05:06:00Z</cp:lastPrinted>
  <dcterms:created xsi:type="dcterms:W3CDTF">2021-12-12T05:20:00Z</dcterms:created>
  <dcterms:modified xsi:type="dcterms:W3CDTF">2021-12-12T05:20:00Z</dcterms:modified>
</cp:coreProperties>
</file>