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70AD3" w14:textId="447867FA" w:rsidR="001666C4" w:rsidRPr="001666C4" w:rsidRDefault="001666C4" w:rsidP="001666C4">
      <w:pPr>
        <w:rPr>
          <w:b/>
          <w:bCs/>
          <w:lang w:val="en-US"/>
        </w:rPr>
      </w:pPr>
      <w:r>
        <w:rPr>
          <w:b/>
          <w:bCs/>
          <w:lang w:val="en-US"/>
        </w:rPr>
        <w:t>241501253 YESWANTH T</w:t>
      </w:r>
      <w:r>
        <w:rPr>
          <w:b/>
          <w:bCs/>
          <w:lang w:val="en-US"/>
        </w:rPr>
        <w:br/>
      </w:r>
      <w:r w:rsidRPr="001666C4">
        <w:rPr>
          <w:b/>
          <w:bCs/>
          <w:lang w:val="en-US"/>
        </w:rPr>
        <w:t>Development to production deployment</w:t>
      </w:r>
    </w:p>
    <w:p w14:paraId="18E714F3" w14:textId="77777777" w:rsidR="001666C4" w:rsidRPr="001666C4" w:rsidRDefault="001666C4" w:rsidP="001666C4">
      <w:pPr>
        <w:rPr>
          <w:b/>
          <w:bCs/>
          <w:lang w:val="en-US"/>
        </w:rPr>
      </w:pPr>
      <w:r w:rsidRPr="001666C4">
        <w:rPr>
          <w:b/>
          <w:bCs/>
          <w:lang w:val="en-US"/>
        </w:rPr>
        <w:t>Aim</w:t>
      </w:r>
    </w:p>
    <w:p w14:paraId="741B6F03" w14:textId="77777777" w:rsidR="001666C4" w:rsidRPr="001666C4" w:rsidRDefault="001666C4" w:rsidP="001666C4">
      <w:pPr>
        <w:rPr>
          <w:lang w:val="en-US"/>
        </w:rPr>
      </w:pPr>
      <w:r w:rsidRPr="001666C4">
        <w:rPr>
          <w:lang w:val="en-US"/>
        </w:rPr>
        <w:t>Prepare and verify a controlled release of the application through the environments your account supports.</w:t>
      </w:r>
    </w:p>
    <w:p w14:paraId="5B7EC3E5" w14:textId="77777777" w:rsidR="001666C4" w:rsidRPr="001666C4" w:rsidRDefault="001666C4" w:rsidP="001666C4">
      <w:pPr>
        <w:rPr>
          <w:b/>
          <w:bCs/>
          <w:lang w:val="en-US"/>
        </w:rPr>
      </w:pPr>
      <w:r w:rsidRPr="001666C4">
        <w:rPr>
          <w:b/>
          <w:bCs/>
          <w:lang w:val="en-US"/>
        </w:rPr>
        <w:t>Procedure</w:t>
      </w:r>
    </w:p>
    <w:p w14:paraId="292E0122" w14:textId="77777777" w:rsidR="001666C4" w:rsidRPr="001666C4" w:rsidRDefault="001666C4" w:rsidP="001666C4">
      <w:pPr>
        <w:numPr>
          <w:ilvl w:val="0"/>
          <w:numId w:val="1"/>
        </w:numPr>
        <w:rPr>
          <w:lang w:val="en-US"/>
        </w:rPr>
      </w:pPr>
      <w:r w:rsidRPr="001666C4">
        <w:rPr>
          <w:lang w:val="en-US"/>
        </w:rPr>
        <w:t>Confirm whether Development, Stage and Production environments exist. If not, document a design-only release using separate test and live apps.</w:t>
      </w:r>
    </w:p>
    <w:p w14:paraId="64EE4021" w14:textId="77777777" w:rsidR="001666C4" w:rsidRPr="001666C4" w:rsidRDefault="001666C4" w:rsidP="001666C4">
      <w:pPr>
        <w:numPr>
          <w:ilvl w:val="0"/>
          <w:numId w:val="1"/>
        </w:numPr>
        <w:rPr>
          <w:lang w:val="en-US"/>
        </w:rPr>
      </w:pPr>
      <w:r w:rsidRPr="001666C4">
        <w:rPr>
          <w:lang w:val="en-US"/>
        </w:rPr>
        <w:t>Prepare release 1.0: change list, dependencies, tests, owner, recovery plan; freeze edits.</w:t>
      </w:r>
    </w:p>
    <w:p w14:paraId="231F1678" w14:textId="77777777" w:rsidR="001666C4" w:rsidRPr="001666C4" w:rsidRDefault="001666C4" w:rsidP="001666C4">
      <w:pPr>
        <w:numPr>
          <w:ilvl w:val="0"/>
          <w:numId w:val="1"/>
        </w:numPr>
        <w:rPr>
          <w:lang w:val="en-US"/>
        </w:rPr>
      </w:pPr>
      <w:r w:rsidRPr="001666C4">
        <w:rPr>
          <w:lang w:val="en-US"/>
        </w:rPr>
        <w:t>Publish to stage; review dependencies and warnings; configure stage connections and email routing.</w:t>
      </w:r>
    </w:p>
    <w:p w14:paraId="7AADC352" w14:textId="77777777" w:rsidR="001666C4" w:rsidRPr="001666C4" w:rsidRDefault="001666C4" w:rsidP="001666C4">
      <w:pPr>
        <w:numPr>
          <w:ilvl w:val="0"/>
          <w:numId w:val="1"/>
        </w:numPr>
        <w:rPr>
          <w:lang w:val="en-US"/>
        </w:rPr>
      </w:pPr>
      <w:r w:rsidRPr="001666C4">
        <w:rPr>
          <w:lang w:val="en-US"/>
        </w:rPr>
        <w:t>Run T01 to T10, access tests and integration tests in stage; record approval.</w:t>
      </w:r>
    </w:p>
    <w:p w14:paraId="772B16CC" w14:textId="77777777" w:rsidR="001666C4" w:rsidRPr="001666C4" w:rsidRDefault="001666C4" w:rsidP="001666C4">
      <w:pPr>
        <w:numPr>
          <w:ilvl w:val="0"/>
          <w:numId w:val="1"/>
        </w:numPr>
        <w:rPr>
          <w:lang w:val="en-US"/>
        </w:rPr>
      </w:pPr>
      <w:r w:rsidRPr="001666C4">
        <w:rPr>
          <w:lang w:val="en-US"/>
        </w:rPr>
        <w:t>Back up production, then publish; verify connections, schedules, permissions; run a limited smoke test.</w:t>
      </w:r>
    </w:p>
    <w:p w14:paraId="4B16939C" w14:textId="77777777" w:rsidR="001666C4" w:rsidRPr="001666C4" w:rsidRDefault="001666C4" w:rsidP="001666C4">
      <w:pPr>
        <w:numPr>
          <w:ilvl w:val="0"/>
          <w:numId w:val="1"/>
        </w:numPr>
        <w:rPr>
          <w:lang w:val="en-US"/>
        </w:rPr>
      </w:pPr>
      <w:r w:rsidRPr="001666C4">
        <w:rPr>
          <w:lang w:val="en-US"/>
        </w:rPr>
        <w:t>Monitor logs and failed queues; keep a recovery plan. Publishing definitions and migrating data are separate.</w:t>
      </w:r>
    </w:p>
    <w:p w14:paraId="3C29991F" w14:textId="77777777" w:rsidR="001666C4" w:rsidRPr="001666C4" w:rsidRDefault="001666C4" w:rsidP="001666C4">
      <w:pPr>
        <w:rPr>
          <w:b/>
          <w:bCs/>
          <w:lang w:val="en-US"/>
        </w:rPr>
      </w:pPr>
      <w:r w:rsidRPr="001666C4">
        <w:rPr>
          <w:b/>
          <w:bCs/>
          <w:lang w:val="en-US"/>
        </w:rPr>
        <w:t>Implementation and verification</w:t>
      </w:r>
    </w:p>
    <w:tbl>
      <w:tblPr>
        <w:tblW w:w="0" w:type="auto"/>
        <w:tblInd w:w="147" w:type="dxa"/>
        <w:tblBorders>
          <w:top w:val="single" w:sz="4" w:space="0" w:color="000899"/>
          <w:left w:val="single" w:sz="4" w:space="0" w:color="000899"/>
          <w:bottom w:val="single" w:sz="4" w:space="0" w:color="000899"/>
          <w:right w:val="single" w:sz="4" w:space="0" w:color="000899"/>
          <w:insideH w:val="single" w:sz="4" w:space="0" w:color="000899"/>
          <w:insideV w:val="single" w:sz="4" w:space="0" w:color="0008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7086"/>
      </w:tblGrid>
      <w:tr w:rsidR="001666C4" w:rsidRPr="001666C4" w14:paraId="5AC1A473" w14:textId="77777777">
        <w:trPr>
          <w:trHeight w:val="350"/>
        </w:trPr>
        <w:tc>
          <w:tcPr>
            <w:tcW w:w="2551" w:type="dxa"/>
            <w:tcBorders>
              <w:top w:val="single" w:sz="4" w:space="0" w:color="000899"/>
              <w:left w:val="single" w:sz="4" w:space="0" w:color="000899"/>
              <w:bottom w:val="single" w:sz="4" w:space="0" w:color="000899"/>
              <w:right w:val="single" w:sz="4" w:space="0" w:color="000899"/>
            </w:tcBorders>
            <w:shd w:val="clear" w:color="auto" w:fill="E4E8EF"/>
            <w:hideMark/>
          </w:tcPr>
          <w:p w14:paraId="22E3FEC0" w14:textId="77777777" w:rsidR="001666C4" w:rsidRPr="001666C4" w:rsidRDefault="001666C4" w:rsidP="001666C4">
            <w:pPr>
              <w:rPr>
                <w:b/>
                <w:lang w:val="en-US"/>
              </w:rPr>
            </w:pPr>
            <w:r w:rsidRPr="001666C4">
              <w:rPr>
                <w:b/>
                <w:lang w:val="en-US"/>
              </w:rPr>
              <w:t>Release gate</w:t>
            </w:r>
          </w:p>
        </w:tc>
        <w:tc>
          <w:tcPr>
            <w:tcW w:w="7086" w:type="dxa"/>
            <w:tcBorders>
              <w:top w:val="single" w:sz="4" w:space="0" w:color="000899"/>
              <w:left w:val="single" w:sz="4" w:space="0" w:color="000899"/>
              <w:bottom w:val="single" w:sz="4" w:space="0" w:color="000899"/>
              <w:right w:val="single" w:sz="4" w:space="0" w:color="000899"/>
            </w:tcBorders>
            <w:shd w:val="clear" w:color="auto" w:fill="E4E8EF"/>
            <w:hideMark/>
          </w:tcPr>
          <w:p w14:paraId="1FB0BFFA" w14:textId="77777777" w:rsidR="001666C4" w:rsidRPr="001666C4" w:rsidRDefault="001666C4" w:rsidP="001666C4">
            <w:pPr>
              <w:rPr>
                <w:b/>
                <w:lang w:val="en-US"/>
              </w:rPr>
            </w:pPr>
            <w:r w:rsidRPr="001666C4">
              <w:rPr>
                <w:b/>
                <w:lang w:val="en-US"/>
              </w:rPr>
              <w:t>Acceptance evidence</w:t>
            </w:r>
          </w:p>
        </w:tc>
      </w:tr>
      <w:tr w:rsidR="001666C4" w:rsidRPr="001666C4" w14:paraId="53192CBD" w14:textId="77777777">
        <w:trPr>
          <w:trHeight w:val="350"/>
        </w:trPr>
        <w:tc>
          <w:tcPr>
            <w:tcW w:w="2551" w:type="dxa"/>
            <w:tcBorders>
              <w:top w:val="single" w:sz="4" w:space="0" w:color="000899"/>
              <w:left w:val="single" w:sz="4" w:space="0" w:color="000899"/>
              <w:bottom w:val="single" w:sz="4" w:space="0" w:color="000899"/>
              <w:right w:val="single" w:sz="4" w:space="0" w:color="000899"/>
            </w:tcBorders>
            <w:hideMark/>
          </w:tcPr>
          <w:p w14:paraId="51CEA652" w14:textId="77777777" w:rsidR="001666C4" w:rsidRPr="001666C4" w:rsidRDefault="001666C4" w:rsidP="001666C4">
            <w:pPr>
              <w:rPr>
                <w:lang w:val="en-US"/>
              </w:rPr>
            </w:pPr>
            <w:r w:rsidRPr="001666C4">
              <w:rPr>
                <w:lang w:val="en-US"/>
              </w:rPr>
              <w:t>Functional</w:t>
            </w:r>
          </w:p>
        </w:tc>
        <w:tc>
          <w:tcPr>
            <w:tcW w:w="7086" w:type="dxa"/>
            <w:tcBorders>
              <w:top w:val="single" w:sz="4" w:space="0" w:color="000899"/>
              <w:left w:val="single" w:sz="4" w:space="0" w:color="000899"/>
              <w:bottom w:val="single" w:sz="4" w:space="0" w:color="000899"/>
              <w:right w:val="single" w:sz="4" w:space="0" w:color="000899"/>
            </w:tcBorders>
            <w:hideMark/>
          </w:tcPr>
          <w:p w14:paraId="7FCF69C2" w14:textId="77777777" w:rsidR="001666C4" w:rsidRPr="001666C4" w:rsidRDefault="001666C4" w:rsidP="001666C4">
            <w:pPr>
              <w:rPr>
                <w:lang w:val="en-US"/>
              </w:rPr>
            </w:pPr>
            <w:r w:rsidRPr="001666C4">
              <w:rPr>
                <w:lang w:val="en-US"/>
              </w:rPr>
              <w:t>Create, move status, notify tests pass</w:t>
            </w:r>
          </w:p>
        </w:tc>
      </w:tr>
      <w:tr w:rsidR="001666C4" w:rsidRPr="001666C4" w14:paraId="4255EE49" w14:textId="77777777">
        <w:trPr>
          <w:trHeight w:val="350"/>
        </w:trPr>
        <w:tc>
          <w:tcPr>
            <w:tcW w:w="2551" w:type="dxa"/>
            <w:tcBorders>
              <w:top w:val="single" w:sz="4" w:space="0" w:color="000899"/>
              <w:left w:val="single" w:sz="4" w:space="0" w:color="000899"/>
              <w:bottom w:val="single" w:sz="4" w:space="0" w:color="000899"/>
              <w:right w:val="single" w:sz="4" w:space="0" w:color="000899"/>
            </w:tcBorders>
            <w:hideMark/>
          </w:tcPr>
          <w:p w14:paraId="07D632D8" w14:textId="77777777" w:rsidR="001666C4" w:rsidRPr="001666C4" w:rsidRDefault="001666C4" w:rsidP="001666C4">
            <w:pPr>
              <w:rPr>
                <w:lang w:val="en-US"/>
              </w:rPr>
            </w:pPr>
            <w:r w:rsidRPr="001666C4">
              <w:rPr>
                <w:lang w:val="en-US"/>
              </w:rPr>
              <w:t>Security</w:t>
            </w:r>
          </w:p>
        </w:tc>
        <w:tc>
          <w:tcPr>
            <w:tcW w:w="7086" w:type="dxa"/>
            <w:tcBorders>
              <w:top w:val="single" w:sz="4" w:space="0" w:color="000899"/>
              <w:left w:val="single" w:sz="4" w:space="0" w:color="000899"/>
              <w:bottom w:val="single" w:sz="4" w:space="0" w:color="000899"/>
              <w:right w:val="single" w:sz="4" w:space="0" w:color="000899"/>
            </w:tcBorders>
            <w:hideMark/>
          </w:tcPr>
          <w:p w14:paraId="3F693653" w14:textId="77777777" w:rsidR="001666C4" w:rsidRPr="001666C4" w:rsidRDefault="001666C4" w:rsidP="001666C4">
            <w:pPr>
              <w:rPr>
                <w:lang w:val="en-US"/>
              </w:rPr>
            </w:pPr>
            <w:r w:rsidRPr="001666C4">
              <w:rPr>
                <w:lang w:val="en-US"/>
              </w:rPr>
              <w:t>Role tests pass; no public sensitive report</w:t>
            </w:r>
          </w:p>
        </w:tc>
      </w:tr>
      <w:tr w:rsidR="001666C4" w:rsidRPr="001666C4" w14:paraId="727D84AA" w14:textId="77777777">
        <w:trPr>
          <w:trHeight w:val="350"/>
        </w:trPr>
        <w:tc>
          <w:tcPr>
            <w:tcW w:w="2551" w:type="dxa"/>
            <w:tcBorders>
              <w:top w:val="single" w:sz="4" w:space="0" w:color="000899"/>
              <w:left w:val="single" w:sz="4" w:space="0" w:color="000899"/>
              <w:bottom w:val="single" w:sz="4" w:space="0" w:color="000899"/>
              <w:right w:val="single" w:sz="4" w:space="0" w:color="000899"/>
            </w:tcBorders>
            <w:hideMark/>
          </w:tcPr>
          <w:p w14:paraId="75A34214" w14:textId="77777777" w:rsidR="001666C4" w:rsidRPr="001666C4" w:rsidRDefault="001666C4" w:rsidP="001666C4">
            <w:pPr>
              <w:rPr>
                <w:lang w:val="en-US"/>
              </w:rPr>
            </w:pPr>
            <w:r w:rsidRPr="001666C4">
              <w:rPr>
                <w:lang w:val="en-US"/>
              </w:rPr>
              <w:t>Integration</w:t>
            </w:r>
          </w:p>
        </w:tc>
        <w:tc>
          <w:tcPr>
            <w:tcW w:w="7086" w:type="dxa"/>
            <w:tcBorders>
              <w:top w:val="single" w:sz="4" w:space="0" w:color="000899"/>
              <w:left w:val="single" w:sz="4" w:space="0" w:color="000899"/>
              <w:bottom w:val="single" w:sz="4" w:space="0" w:color="000899"/>
              <w:right w:val="single" w:sz="4" w:space="0" w:color="000899"/>
            </w:tcBorders>
            <w:hideMark/>
          </w:tcPr>
          <w:p w14:paraId="132AF81F" w14:textId="77777777" w:rsidR="001666C4" w:rsidRPr="001666C4" w:rsidRDefault="001666C4" w:rsidP="001666C4">
            <w:pPr>
              <w:rPr>
                <w:lang w:val="en-US"/>
              </w:rPr>
            </w:pPr>
            <w:r w:rsidRPr="001666C4">
              <w:rPr>
                <w:lang w:val="en-US"/>
              </w:rPr>
              <w:t>Correct CRM org; failures visible</w:t>
            </w:r>
          </w:p>
        </w:tc>
      </w:tr>
      <w:tr w:rsidR="001666C4" w:rsidRPr="001666C4" w14:paraId="47C66D3A" w14:textId="77777777">
        <w:trPr>
          <w:trHeight w:val="350"/>
        </w:trPr>
        <w:tc>
          <w:tcPr>
            <w:tcW w:w="2551" w:type="dxa"/>
            <w:tcBorders>
              <w:top w:val="single" w:sz="4" w:space="0" w:color="000899"/>
              <w:left w:val="single" w:sz="4" w:space="0" w:color="000899"/>
              <w:bottom w:val="single" w:sz="4" w:space="0" w:color="000899"/>
              <w:right w:val="single" w:sz="4" w:space="0" w:color="000899"/>
            </w:tcBorders>
            <w:hideMark/>
          </w:tcPr>
          <w:p w14:paraId="545771EE" w14:textId="77777777" w:rsidR="001666C4" w:rsidRPr="001666C4" w:rsidRDefault="001666C4" w:rsidP="001666C4">
            <w:pPr>
              <w:rPr>
                <w:lang w:val="en-US"/>
              </w:rPr>
            </w:pPr>
            <w:r w:rsidRPr="001666C4">
              <w:rPr>
                <w:lang w:val="en-US"/>
              </w:rPr>
              <w:t>Data</w:t>
            </w:r>
          </w:p>
        </w:tc>
        <w:tc>
          <w:tcPr>
            <w:tcW w:w="7086" w:type="dxa"/>
            <w:tcBorders>
              <w:top w:val="single" w:sz="4" w:space="0" w:color="000899"/>
              <w:left w:val="single" w:sz="4" w:space="0" w:color="000899"/>
              <w:bottom w:val="single" w:sz="4" w:space="0" w:color="000899"/>
              <w:right w:val="single" w:sz="4" w:space="0" w:color="000899"/>
            </w:tcBorders>
            <w:hideMark/>
          </w:tcPr>
          <w:p w14:paraId="39BAA12F" w14:textId="77777777" w:rsidR="001666C4" w:rsidRPr="001666C4" w:rsidRDefault="001666C4" w:rsidP="001666C4">
            <w:pPr>
              <w:rPr>
                <w:lang w:val="en-US"/>
              </w:rPr>
            </w:pPr>
            <w:r w:rsidRPr="001666C4">
              <w:rPr>
                <w:lang w:val="en-US"/>
              </w:rPr>
              <w:t>Backup verified; counts reconcile</w:t>
            </w:r>
          </w:p>
        </w:tc>
      </w:tr>
      <w:tr w:rsidR="001666C4" w:rsidRPr="001666C4" w14:paraId="576D43C9" w14:textId="77777777">
        <w:trPr>
          <w:trHeight w:val="350"/>
        </w:trPr>
        <w:tc>
          <w:tcPr>
            <w:tcW w:w="2551" w:type="dxa"/>
            <w:tcBorders>
              <w:top w:val="single" w:sz="4" w:space="0" w:color="000899"/>
              <w:left w:val="single" w:sz="4" w:space="0" w:color="000899"/>
              <w:bottom w:val="single" w:sz="4" w:space="0" w:color="000899"/>
              <w:right w:val="single" w:sz="4" w:space="0" w:color="000899"/>
            </w:tcBorders>
            <w:hideMark/>
          </w:tcPr>
          <w:p w14:paraId="22592C27" w14:textId="77777777" w:rsidR="001666C4" w:rsidRPr="001666C4" w:rsidRDefault="001666C4" w:rsidP="001666C4">
            <w:pPr>
              <w:rPr>
                <w:lang w:val="en-US"/>
              </w:rPr>
            </w:pPr>
            <w:r w:rsidRPr="001666C4">
              <w:rPr>
                <w:lang w:val="en-US"/>
              </w:rPr>
              <w:t>Operations</w:t>
            </w:r>
          </w:p>
        </w:tc>
        <w:tc>
          <w:tcPr>
            <w:tcW w:w="7086" w:type="dxa"/>
            <w:tcBorders>
              <w:top w:val="single" w:sz="4" w:space="0" w:color="000899"/>
              <w:left w:val="single" w:sz="4" w:space="0" w:color="000899"/>
              <w:bottom w:val="single" w:sz="4" w:space="0" w:color="000899"/>
              <w:right w:val="single" w:sz="4" w:space="0" w:color="000899"/>
            </w:tcBorders>
            <w:hideMark/>
          </w:tcPr>
          <w:p w14:paraId="51FFA517" w14:textId="77777777" w:rsidR="001666C4" w:rsidRPr="001666C4" w:rsidRDefault="001666C4" w:rsidP="001666C4">
            <w:pPr>
              <w:rPr>
                <w:lang w:val="en-US"/>
              </w:rPr>
            </w:pPr>
            <w:r w:rsidRPr="001666C4">
              <w:rPr>
                <w:lang w:val="en-US"/>
              </w:rPr>
              <w:t>Owner and recovery steps documented</w:t>
            </w:r>
          </w:p>
        </w:tc>
      </w:tr>
    </w:tbl>
    <w:p w14:paraId="15CE6D75" w14:textId="77777777" w:rsidR="001666C4" w:rsidRPr="001666C4" w:rsidRDefault="001666C4" w:rsidP="001666C4">
      <w:pPr>
        <w:rPr>
          <w:b/>
          <w:bCs/>
          <w:lang w:val="en-US"/>
        </w:rPr>
      </w:pPr>
      <w:r w:rsidRPr="001666C4">
        <w:rPr>
          <w:b/>
          <w:bCs/>
          <w:lang w:val="en-US"/>
        </w:rPr>
        <w:t>Evidence and testing</w:t>
      </w:r>
    </w:p>
    <w:p w14:paraId="2B49E983" w14:textId="77777777" w:rsidR="001666C4" w:rsidRPr="001666C4" w:rsidRDefault="001666C4" w:rsidP="001666C4">
      <w:pPr>
        <w:rPr>
          <w:lang w:val="en-US"/>
        </w:rPr>
      </w:pPr>
      <w:r w:rsidRPr="001666C4">
        <w:rPr>
          <w:lang w:val="en-US"/>
        </w:rPr>
        <w:t>E11: release notes, stage test log, approval record, backup reference, smoke test. If production is not authorized, mark publishing 'Not run'.</w:t>
      </w:r>
    </w:p>
    <w:p w14:paraId="4D900F6B" w14:textId="77777777" w:rsidR="001666C4" w:rsidRPr="001666C4" w:rsidRDefault="001666C4" w:rsidP="001666C4">
      <w:pPr>
        <w:rPr>
          <w:b/>
          <w:bCs/>
          <w:lang w:val="en-US"/>
        </w:rPr>
      </w:pPr>
      <w:r w:rsidRPr="001666C4">
        <w:rPr>
          <w:b/>
          <w:bCs/>
          <w:lang w:val="en-US"/>
        </w:rPr>
        <w:t>Process diagram</w:t>
      </w:r>
    </w:p>
    <w:p w14:paraId="2AAC6AFE" w14:textId="74978F6E" w:rsidR="001666C4" w:rsidRPr="001666C4" w:rsidRDefault="001666C4" w:rsidP="001666C4">
      <w:pPr>
        <w:rPr>
          <w:b/>
          <w:lang w:val="en-US"/>
        </w:rPr>
      </w:pPr>
      <w:r w:rsidRPr="001666C4">
        <w:rPr>
          <w:lang w:val="en-US"/>
        </w:rPr>
        <w:lastRenderedPageBreak/>
        <mc:AlternateContent>
          <mc:Choice Requires="wpg">
            <w:drawing>
              <wp:anchor distT="0" distB="0" distL="0" distR="0" simplePos="0" relativeHeight="251659264" behindDoc="1" locked="0" layoutInCell="1" allowOverlap="1" wp14:anchorId="2A1A6A08" wp14:editId="3F95E5A4">
                <wp:simplePos x="0" y="0"/>
                <wp:positionH relativeFrom="page">
                  <wp:posOffset>717550</wp:posOffset>
                </wp:positionH>
                <wp:positionV relativeFrom="paragraph">
                  <wp:posOffset>55880</wp:posOffset>
                </wp:positionV>
                <wp:extent cx="5412740" cy="391160"/>
                <wp:effectExtent l="0" t="0" r="16510" b="8890"/>
                <wp:wrapTopAndBottom/>
                <wp:docPr id="1925290650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391160"/>
                          <a:chOff x="0" y="0"/>
                          <a:chExt cx="5412740" cy="391160"/>
                        </a:xfrm>
                      </wpg:grpSpPr>
                      <wps:wsp>
                        <wps:cNvPr id="2035946" name="Graphic 6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5309999" y="0"/>
                                </a:move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6000"/>
                                </a:lnTo>
                                <a:lnTo>
                                  <a:pt x="7066" y="251052"/>
                                </a:lnTo>
                                <a:lnTo>
                                  <a:pt x="26343" y="279657"/>
                                </a:lnTo>
                                <a:lnTo>
                                  <a:pt x="54948" y="298934"/>
                                </a:lnTo>
                                <a:lnTo>
                                  <a:pt x="89999" y="306000"/>
                                </a:lnTo>
                                <a:lnTo>
                                  <a:pt x="5309999" y="306000"/>
                                </a:lnTo>
                                <a:lnTo>
                                  <a:pt x="5345051" y="298934"/>
                                </a:lnTo>
                                <a:lnTo>
                                  <a:pt x="5373657" y="279657"/>
                                </a:lnTo>
                                <a:lnTo>
                                  <a:pt x="5392934" y="251052"/>
                                </a:lnTo>
                                <a:lnTo>
                                  <a:pt x="5400000" y="216000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67800" name="Graphic 7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89999" y="306000"/>
                                </a:moveTo>
                                <a:lnTo>
                                  <a:pt x="5309999" y="306000"/>
                                </a:lnTo>
                                <a:lnTo>
                                  <a:pt x="5345051" y="298934"/>
                                </a:lnTo>
                                <a:lnTo>
                                  <a:pt x="5373657" y="279657"/>
                                </a:lnTo>
                                <a:lnTo>
                                  <a:pt x="5392934" y="251052"/>
                                </a:lnTo>
                                <a:lnTo>
                                  <a:pt x="5400000" y="216000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6000"/>
                                </a:lnTo>
                                <a:lnTo>
                                  <a:pt x="7066" y="251052"/>
                                </a:lnTo>
                                <a:lnTo>
                                  <a:pt x="26343" y="279657"/>
                                </a:lnTo>
                                <a:lnTo>
                                  <a:pt x="54948" y="298934"/>
                                </a:lnTo>
                                <a:lnTo>
                                  <a:pt x="89999" y="30600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8997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99566" name="Graphic 8"/>
                        <wps:cNvSpPr/>
                        <wps:spPr>
                          <a:xfrm>
                            <a:off x="2652350" y="312350"/>
                            <a:ext cx="10858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72390">
                                <a:moveTo>
                                  <a:pt x="53999" y="0"/>
                                </a:moveTo>
                                <a:lnTo>
                                  <a:pt x="53999" y="72000"/>
                                </a:lnTo>
                              </a:path>
                              <a:path w="108585" h="72390">
                                <a:moveTo>
                                  <a:pt x="53999" y="72000"/>
                                </a:moveTo>
                                <a:lnTo>
                                  <a:pt x="0" y="21600"/>
                                </a:lnTo>
                              </a:path>
                              <a:path w="108585" h="72390">
                                <a:moveTo>
                                  <a:pt x="53999" y="72000"/>
                                </a:moveTo>
                                <a:lnTo>
                                  <a:pt x="107999" y="2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5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41193" name="Textbox 9"/>
                        <wps:cNvSpPr txBox="1"/>
                        <wps:spPr>
                          <a:xfrm>
                            <a:off x="0" y="0"/>
                            <a:ext cx="541274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F35261" w14:textId="77777777" w:rsidR="001666C4" w:rsidRDefault="001666C4" w:rsidP="001666C4">
                              <w:pPr>
                                <w:spacing w:before="25"/>
                                <w:ind w:right="1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2A3B"/>
                                  <w:spacing w:val="-2"/>
                                  <w:sz w:val="18"/>
                                </w:rPr>
                                <w:t>DEVELOPMENT</w:t>
                              </w:r>
                            </w:p>
                            <w:p w14:paraId="43AC43B5" w14:textId="77777777" w:rsidR="001666C4" w:rsidRDefault="001666C4" w:rsidP="001666C4">
                              <w:pPr>
                                <w:spacing w:before="7"/>
                                <w:ind w:left="1" w:right="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2A3B"/>
                                  <w:sz w:val="16"/>
                                </w:rPr>
                                <w:t xml:space="preserve">Build forms, workflows, </w:t>
                              </w:r>
                              <w:r>
                                <w:rPr>
                                  <w:color w:val="1F2A3B"/>
                                  <w:spacing w:val="-4"/>
                                  <w:sz w:val="16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1A6A08" id="Group 8" o:spid="_x0000_s1026" style="position:absolute;margin-left:56.5pt;margin-top:4.4pt;width:426.2pt;height:30.8pt;z-index:-251657216;mso-wrap-distance-left:0;mso-wrap-distance-right:0;mso-position-horizontal-relative:page" coordsize="54127,3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">
                <v:shape id="Graphic 6" o:spid="_x0000_s1027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" path="m5309999,l89999,,54948,7066,26343,26342,7066,54948,,89999,,216000r7066,35052l26343,279657r28605,19277l89999,306000r5220000,l5345051,298934r28606,-19277l5392934,251052r7066,-35052l5400000,89999r-7066,-35051l5373657,26342,5345051,7066,5309999,xe" fillcolor="#ebeff4" stroked="f">
                  <v:path arrowok="t"/>
                </v:shape>
                <v:shape id="Graphic 7" o:spid="_x0000_s1028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" path="m89999,306000r5220000,l5345051,298934r28606,-19277l5392934,251052r7066,-35052l5400000,89999r-7066,-35051l5373657,26342,5345051,7066,5309999,,89999,,54948,7066,26343,26342,7066,54948,,89999,,216000r7066,35052l26343,279657r28605,19277l89999,306000xe" filled="f" strokecolor="#8997aa" strokeweight=".35275mm">
                  <v:path arrowok="t"/>
                </v:shape>
                <v:shape id="Graphic 8" o:spid="_x0000_s1029" style="position:absolute;left:26523;top:3123;width:1086;height:724;visibility:visible;mso-wrap-style:square;v-text-anchor:top" coordsize="108585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" path="m53999,r,72000em53999,72000l,21600em53999,72000l107999,21600e" filled="f" strokecolor="#000554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0" type="#_x0000_t202" style="position:absolute;width:54127;height: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" filled="f" stroked="f">
                  <v:textbox inset="0,0,0,0">
                    <w:txbxContent>
                      <w:p w14:paraId="5AF35261" w14:textId="77777777" w:rsidR="001666C4" w:rsidRDefault="001666C4" w:rsidP="001666C4">
                        <w:pPr>
                          <w:spacing w:before="25"/>
                          <w:ind w:right="1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2A3B"/>
                            <w:spacing w:val="-2"/>
                            <w:sz w:val="18"/>
                          </w:rPr>
                          <w:t>DEVELOPMENT</w:t>
                        </w:r>
                      </w:p>
                      <w:p w14:paraId="43AC43B5" w14:textId="77777777" w:rsidR="001666C4" w:rsidRDefault="001666C4" w:rsidP="001666C4">
                        <w:pPr>
                          <w:spacing w:before="7"/>
                          <w:ind w:left="1" w:right="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F2A3B"/>
                            <w:sz w:val="16"/>
                          </w:rPr>
                          <w:t xml:space="preserve">Build forms, workflows, </w:t>
                        </w:r>
                        <w:r>
                          <w:rPr>
                            <w:color w:val="1F2A3B"/>
                            <w:spacing w:val="-4"/>
                            <w:sz w:val="16"/>
                          </w:rPr>
                          <w:t>page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1666C4">
        <w:rPr>
          <w:lang w:val="en-US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52628AB3" wp14:editId="5FBB4479">
                <wp:simplePos x="0" y="0"/>
                <wp:positionH relativeFrom="page">
                  <wp:posOffset>717550</wp:posOffset>
                </wp:positionH>
                <wp:positionV relativeFrom="paragraph">
                  <wp:posOffset>506095</wp:posOffset>
                </wp:positionV>
                <wp:extent cx="5412740" cy="391160"/>
                <wp:effectExtent l="0" t="0" r="16510" b="8890"/>
                <wp:wrapTopAndBottom/>
                <wp:docPr id="2121232140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391160"/>
                          <a:chOff x="0" y="0"/>
                          <a:chExt cx="5412740" cy="391160"/>
                        </a:xfrm>
                      </wpg:grpSpPr>
                      <wps:wsp>
                        <wps:cNvPr id="169750213" name="Graphic 11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5309999" y="0"/>
                                </a:move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5999"/>
                                </a:lnTo>
                                <a:lnTo>
                                  <a:pt x="7066" y="251051"/>
                                </a:lnTo>
                                <a:lnTo>
                                  <a:pt x="26343" y="279656"/>
                                </a:lnTo>
                                <a:lnTo>
                                  <a:pt x="54948" y="298933"/>
                                </a:lnTo>
                                <a:lnTo>
                                  <a:pt x="89999" y="305999"/>
                                </a:lnTo>
                                <a:lnTo>
                                  <a:pt x="5309999" y="305999"/>
                                </a:lnTo>
                                <a:lnTo>
                                  <a:pt x="5345051" y="298933"/>
                                </a:lnTo>
                                <a:lnTo>
                                  <a:pt x="5373657" y="279656"/>
                                </a:lnTo>
                                <a:lnTo>
                                  <a:pt x="5392934" y="251051"/>
                                </a:lnTo>
                                <a:lnTo>
                                  <a:pt x="5400000" y="215999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312979" name="Graphic 12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89999" y="305999"/>
                                </a:moveTo>
                                <a:lnTo>
                                  <a:pt x="5309999" y="305999"/>
                                </a:lnTo>
                                <a:lnTo>
                                  <a:pt x="5345051" y="298933"/>
                                </a:lnTo>
                                <a:lnTo>
                                  <a:pt x="5373657" y="279656"/>
                                </a:lnTo>
                                <a:lnTo>
                                  <a:pt x="5392934" y="251051"/>
                                </a:lnTo>
                                <a:lnTo>
                                  <a:pt x="5400000" y="215999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5999"/>
                                </a:lnTo>
                                <a:lnTo>
                                  <a:pt x="7066" y="251051"/>
                                </a:lnTo>
                                <a:lnTo>
                                  <a:pt x="26343" y="279656"/>
                                </a:lnTo>
                                <a:lnTo>
                                  <a:pt x="54948" y="298933"/>
                                </a:lnTo>
                                <a:lnTo>
                                  <a:pt x="89999" y="305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997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862843" name="Graphic 13"/>
                        <wps:cNvSpPr/>
                        <wps:spPr>
                          <a:xfrm>
                            <a:off x="2652350" y="312349"/>
                            <a:ext cx="10858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72390">
                                <a:moveTo>
                                  <a:pt x="53999" y="0"/>
                                </a:moveTo>
                                <a:lnTo>
                                  <a:pt x="53999" y="71999"/>
                                </a:lnTo>
                              </a:path>
                              <a:path w="108585" h="72390">
                                <a:moveTo>
                                  <a:pt x="53999" y="71999"/>
                                </a:moveTo>
                                <a:lnTo>
                                  <a:pt x="0" y="21599"/>
                                </a:lnTo>
                              </a:path>
                              <a:path w="108585" h="72390">
                                <a:moveTo>
                                  <a:pt x="53999" y="71999"/>
                                </a:moveTo>
                                <a:lnTo>
                                  <a:pt x="107999" y="215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5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505170" name="Textbox 14"/>
                        <wps:cNvSpPr txBox="1"/>
                        <wps:spPr>
                          <a:xfrm>
                            <a:off x="0" y="0"/>
                            <a:ext cx="541274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AE42E2" w14:textId="77777777" w:rsidR="001666C4" w:rsidRDefault="001666C4" w:rsidP="001666C4">
                              <w:pPr>
                                <w:spacing w:before="25"/>
                                <w:ind w:right="1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2A3B"/>
                                  <w:spacing w:val="-2"/>
                                  <w:sz w:val="18"/>
                                </w:rPr>
                                <w:t>STAGE</w:t>
                              </w:r>
                            </w:p>
                            <w:p w14:paraId="3248A08F" w14:textId="77777777" w:rsidR="001666C4" w:rsidRDefault="001666C4" w:rsidP="001666C4">
                              <w:pPr>
                                <w:spacing w:before="7"/>
                                <w:ind w:left="1" w:right="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2A3B"/>
                                  <w:sz w:val="16"/>
                                </w:rPr>
                                <w:t xml:space="preserve">Test connections, run acceptance </w:t>
                              </w:r>
                              <w:r>
                                <w:rPr>
                                  <w:color w:val="1F2A3B"/>
                                  <w:spacing w:val="-2"/>
                                  <w:sz w:val="16"/>
                                </w:rPr>
                                <w:t>tests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628AB3" id="Group 7" o:spid="_x0000_s1031" style="position:absolute;margin-left:56.5pt;margin-top:39.85pt;width:426.2pt;height:30.8pt;z-index:-251656192;mso-wrap-distance-left:0;mso-wrap-distance-right:0;mso-position-horizontal-relative:page" coordsize="54127,3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">
                <v:shape id="Graphic 11" o:spid="_x0000_s1032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" path="m5309999,l89999,,54948,7066,26343,26342,7066,54948,,89999,,215999r7066,35052l26343,279656r28605,19277l89999,305999r5220000,l5345051,298933r28606,-19277l5392934,251051r7066,-35052l5400000,89999r-7066,-35051l5373657,26342,5345051,7066,5309999,xe" fillcolor="#ebeff4" stroked="f">
                  <v:path arrowok="t"/>
                </v:shape>
                <v:shape id="Graphic 12" o:spid="_x0000_s1033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" path="m89999,305999r5220000,l5345051,298933r28606,-19277l5392934,251051r7066,-35052l5400000,89999r-7066,-35051l5373657,26342,5345051,7066,5309999,,89999,,54948,7066,26343,26342,7066,54948,,89999,,215999r7066,35052l26343,279656r28605,19277l89999,305999xe" filled="f" strokecolor="#8997aa" strokeweight="1pt">
                  <v:path arrowok="t"/>
                </v:shape>
                <v:shape id="Graphic 13" o:spid="_x0000_s1034" style="position:absolute;left:26523;top:3123;width:1086;height:724;visibility:visible;mso-wrap-style:square;v-text-anchor:top" coordsize="108585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" path="m53999,r,71999em53999,71999l,21599em53999,71999l107999,21599e" filled="f" strokecolor="#000554" strokeweight="1pt">
                  <v:path arrowok="t"/>
                </v:shape>
                <v:shape id="Textbox 14" o:spid="_x0000_s1035" type="#_x0000_t202" style="position:absolute;width:54127;height: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" filled="f" stroked="f">
                  <v:textbox inset="0,0,0,0">
                    <w:txbxContent>
                      <w:p w14:paraId="42AE42E2" w14:textId="77777777" w:rsidR="001666C4" w:rsidRDefault="001666C4" w:rsidP="001666C4">
                        <w:pPr>
                          <w:spacing w:before="25"/>
                          <w:ind w:right="1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2A3B"/>
                            <w:spacing w:val="-2"/>
                            <w:sz w:val="18"/>
                          </w:rPr>
                          <w:t>STAGE</w:t>
                        </w:r>
                      </w:p>
                      <w:p w14:paraId="3248A08F" w14:textId="77777777" w:rsidR="001666C4" w:rsidRDefault="001666C4" w:rsidP="001666C4">
                        <w:pPr>
                          <w:spacing w:before="7"/>
                          <w:ind w:left="1" w:right="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F2A3B"/>
                            <w:sz w:val="16"/>
                          </w:rPr>
                          <w:t xml:space="preserve">Test connections, run acceptance </w:t>
                        </w:r>
                        <w:r>
                          <w:rPr>
                            <w:color w:val="1F2A3B"/>
                            <w:spacing w:val="-2"/>
                            <w:sz w:val="16"/>
                          </w:rPr>
                          <w:t>tests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1666C4">
        <w:rPr>
          <w:lang w:val="en-US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296FCE0B" wp14:editId="65B3CDE0">
                <wp:simplePos x="0" y="0"/>
                <wp:positionH relativeFrom="page">
                  <wp:posOffset>717550</wp:posOffset>
                </wp:positionH>
                <wp:positionV relativeFrom="paragraph">
                  <wp:posOffset>956310</wp:posOffset>
                </wp:positionV>
                <wp:extent cx="5412740" cy="391160"/>
                <wp:effectExtent l="0" t="0" r="16510" b="8890"/>
                <wp:wrapTopAndBottom/>
                <wp:docPr id="87958277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391160"/>
                          <a:chOff x="0" y="0"/>
                          <a:chExt cx="5412740" cy="391160"/>
                        </a:xfrm>
                      </wpg:grpSpPr>
                      <wps:wsp>
                        <wps:cNvPr id="564887185" name="Graphic 16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5309999" y="0"/>
                                </a:move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5999"/>
                                </a:lnTo>
                                <a:lnTo>
                                  <a:pt x="7066" y="251051"/>
                                </a:lnTo>
                                <a:lnTo>
                                  <a:pt x="26343" y="279656"/>
                                </a:lnTo>
                                <a:lnTo>
                                  <a:pt x="54948" y="298933"/>
                                </a:lnTo>
                                <a:lnTo>
                                  <a:pt x="89999" y="306000"/>
                                </a:lnTo>
                                <a:lnTo>
                                  <a:pt x="5309999" y="306000"/>
                                </a:lnTo>
                                <a:lnTo>
                                  <a:pt x="5345051" y="298933"/>
                                </a:lnTo>
                                <a:lnTo>
                                  <a:pt x="5373657" y="279656"/>
                                </a:lnTo>
                                <a:lnTo>
                                  <a:pt x="5392934" y="251051"/>
                                </a:lnTo>
                                <a:lnTo>
                                  <a:pt x="5400000" y="215999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240512" name="Graphic 17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89999" y="306000"/>
                                </a:moveTo>
                                <a:lnTo>
                                  <a:pt x="5309999" y="306000"/>
                                </a:lnTo>
                                <a:lnTo>
                                  <a:pt x="5345051" y="298933"/>
                                </a:lnTo>
                                <a:lnTo>
                                  <a:pt x="5373657" y="279656"/>
                                </a:lnTo>
                                <a:lnTo>
                                  <a:pt x="5392934" y="251051"/>
                                </a:lnTo>
                                <a:lnTo>
                                  <a:pt x="5400000" y="215999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5999"/>
                                </a:lnTo>
                                <a:lnTo>
                                  <a:pt x="7066" y="251051"/>
                                </a:lnTo>
                                <a:lnTo>
                                  <a:pt x="26343" y="279656"/>
                                </a:lnTo>
                                <a:lnTo>
                                  <a:pt x="54948" y="298933"/>
                                </a:lnTo>
                                <a:lnTo>
                                  <a:pt x="89999" y="306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997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154352" name="Graphic 18"/>
                        <wps:cNvSpPr/>
                        <wps:spPr>
                          <a:xfrm>
                            <a:off x="2652350" y="312350"/>
                            <a:ext cx="10858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72390">
                                <a:moveTo>
                                  <a:pt x="53999" y="0"/>
                                </a:moveTo>
                                <a:lnTo>
                                  <a:pt x="53999" y="71999"/>
                                </a:lnTo>
                              </a:path>
                              <a:path w="108585" h="72390">
                                <a:moveTo>
                                  <a:pt x="53999" y="71999"/>
                                </a:moveTo>
                                <a:lnTo>
                                  <a:pt x="0" y="21600"/>
                                </a:lnTo>
                              </a:path>
                              <a:path w="108585" h="72390">
                                <a:moveTo>
                                  <a:pt x="53999" y="71999"/>
                                </a:moveTo>
                                <a:lnTo>
                                  <a:pt x="107999" y="2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5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559366" name="Textbox 19"/>
                        <wps:cNvSpPr txBox="1"/>
                        <wps:spPr>
                          <a:xfrm>
                            <a:off x="0" y="0"/>
                            <a:ext cx="541274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445A3A" w14:textId="77777777" w:rsidR="001666C4" w:rsidRDefault="001666C4" w:rsidP="001666C4">
                              <w:pPr>
                                <w:spacing w:before="25"/>
                                <w:ind w:right="1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2A3B"/>
                                  <w:sz w:val="18"/>
                                </w:rPr>
                                <w:t xml:space="preserve">RELEASE </w:t>
                              </w:r>
                              <w:r>
                                <w:rPr>
                                  <w:b/>
                                  <w:color w:val="1F2A3B"/>
                                  <w:spacing w:val="-4"/>
                                  <w:sz w:val="18"/>
                                </w:rPr>
                                <w:t>GATE</w:t>
                              </w:r>
                            </w:p>
                            <w:p w14:paraId="04463977" w14:textId="77777777" w:rsidR="001666C4" w:rsidRDefault="001666C4" w:rsidP="001666C4">
                              <w:pPr>
                                <w:spacing w:before="7"/>
                                <w:ind w:left="1" w:right="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2A3B"/>
                                  <w:sz w:val="16"/>
                                </w:rPr>
                                <w:t xml:space="preserve">Dependencies, backup, </w:t>
                              </w:r>
                              <w:r>
                                <w:rPr>
                                  <w:color w:val="1F2A3B"/>
                                  <w:spacing w:val="-2"/>
                                  <w:sz w:val="16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6FCE0B" id="Group 6" o:spid="_x0000_s1036" style="position:absolute;margin-left:56.5pt;margin-top:75.3pt;width:426.2pt;height:30.8pt;z-index:-251655168;mso-wrap-distance-left:0;mso-wrap-distance-right:0;mso-position-horizontal-relative:page" coordsize="54127,3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">
                <v:shape id="Graphic 16" o:spid="_x0000_s1037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" path="m5309999,l89999,,54948,7066,26343,26342,7066,54948,,89999,,215999r7066,35052l26343,279656r28605,19277l89999,306000r5220000,l5345051,298933r28606,-19277l5392934,251051r7066,-35052l5400000,89999r-7066,-35051l5373657,26342,5345051,7066,5309999,xe" fillcolor="#ebeff4" stroked="f">
                  <v:path arrowok="t"/>
                </v:shape>
                <v:shape id="Graphic 17" o:spid="_x0000_s1038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" path="m89999,306000r5220000,l5345051,298933r28606,-19277l5392934,251051r7066,-35052l5400000,89999r-7066,-35051l5373657,26342,5345051,7066,5309999,,89999,,54948,7066,26343,26342,7066,54948,,89999,,215999r7066,35052l26343,279656r28605,19277l89999,306000xe" filled="f" strokecolor="#8997aa" strokeweight="1pt">
                  <v:path arrowok="t"/>
                </v:shape>
                <v:shape id="Graphic 18" o:spid="_x0000_s1039" style="position:absolute;left:26523;top:3123;width:1086;height:724;visibility:visible;mso-wrap-style:square;v-text-anchor:top" coordsize="108585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" path="m53999,r,71999em53999,71999l,21600em53999,71999l107999,21600e" filled="f" strokecolor="#000554" strokeweight="1pt">
                  <v:path arrowok="t"/>
                </v:shape>
                <v:shape id="Textbox 19" o:spid="_x0000_s1040" type="#_x0000_t202" style="position:absolute;width:54127;height: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" filled="f" stroked="f">
                  <v:textbox inset="0,0,0,0">
                    <w:txbxContent>
                      <w:p w14:paraId="27445A3A" w14:textId="77777777" w:rsidR="001666C4" w:rsidRDefault="001666C4" w:rsidP="001666C4">
                        <w:pPr>
                          <w:spacing w:before="25"/>
                          <w:ind w:right="1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2A3B"/>
                            <w:sz w:val="18"/>
                          </w:rPr>
                          <w:t xml:space="preserve">RELEASE </w:t>
                        </w:r>
                        <w:r>
                          <w:rPr>
                            <w:b/>
                            <w:color w:val="1F2A3B"/>
                            <w:spacing w:val="-4"/>
                            <w:sz w:val="18"/>
                          </w:rPr>
                          <w:t>GATE</w:t>
                        </w:r>
                      </w:p>
                      <w:p w14:paraId="04463977" w14:textId="77777777" w:rsidR="001666C4" w:rsidRDefault="001666C4" w:rsidP="001666C4">
                        <w:pPr>
                          <w:spacing w:before="7"/>
                          <w:ind w:left="1" w:right="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F2A3B"/>
                            <w:sz w:val="16"/>
                          </w:rPr>
                          <w:t xml:space="preserve">Dependencies, backup, </w:t>
                        </w:r>
                        <w:r>
                          <w:rPr>
                            <w:color w:val="1F2A3B"/>
                            <w:spacing w:val="-2"/>
                            <w:sz w:val="16"/>
                          </w:rPr>
                          <w:t>approval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1666C4">
        <w:rPr>
          <w:lang w:val="en-US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41404DBE" wp14:editId="3BBE7BF8">
                <wp:simplePos x="0" y="0"/>
                <wp:positionH relativeFrom="page">
                  <wp:posOffset>717550</wp:posOffset>
                </wp:positionH>
                <wp:positionV relativeFrom="paragraph">
                  <wp:posOffset>1405890</wp:posOffset>
                </wp:positionV>
                <wp:extent cx="5412740" cy="318770"/>
                <wp:effectExtent l="0" t="0" r="16510" b="5080"/>
                <wp:wrapTopAndBottom/>
                <wp:docPr id="162620316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318770"/>
                          <a:chOff x="0" y="0"/>
                          <a:chExt cx="5412740" cy="318770"/>
                        </a:xfrm>
                      </wpg:grpSpPr>
                      <wps:wsp>
                        <wps:cNvPr id="2003941081" name="Graphic 21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5309999" y="0"/>
                                </a:move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5999"/>
                                </a:lnTo>
                                <a:lnTo>
                                  <a:pt x="7066" y="251051"/>
                                </a:lnTo>
                                <a:lnTo>
                                  <a:pt x="26343" y="279657"/>
                                </a:lnTo>
                                <a:lnTo>
                                  <a:pt x="54948" y="298933"/>
                                </a:lnTo>
                                <a:lnTo>
                                  <a:pt x="89999" y="306000"/>
                                </a:lnTo>
                                <a:lnTo>
                                  <a:pt x="5309999" y="306000"/>
                                </a:lnTo>
                                <a:lnTo>
                                  <a:pt x="5345051" y="298933"/>
                                </a:lnTo>
                                <a:lnTo>
                                  <a:pt x="5373657" y="279657"/>
                                </a:lnTo>
                                <a:lnTo>
                                  <a:pt x="5392934" y="251051"/>
                                </a:lnTo>
                                <a:lnTo>
                                  <a:pt x="5400000" y="215999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652851" name="Graphic 22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89999" y="306000"/>
                                </a:moveTo>
                                <a:lnTo>
                                  <a:pt x="5309999" y="306000"/>
                                </a:lnTo>
                                <a:lnTo>
                                  <a:pt x="5345051" y="298933"/>
                                </a:lnTo>
                                <a:lnTo>
                                  <a:pt x="5373657" y="279657"/>
                                </a:lnTo>
                                <a:lnTo>
                                  <a:pt x="5392934" y="251051"/>
                                </a:lnTo>
                                <a:lnTo>
                                  <a:pt x="5400000" y="215999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5999"/>
                                </a:lnTo>
                                <a:lnTo>
                                  <a:pt x="7066" y="251051"/>
                                </a:lnTo>
                                <a:lnTo>
                                  <a:pt x="26343" y="279657"/>
                                </a:lnTo>
                                <a:lnTo>
                                  <a:pt x="54948" y="298933"/>
                                </a:lnTo>
                                <a:lnTo>
                                  <a:pt x="89999" y="306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997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108664" name="Textbox 23"/>
                        <wps:cNvSpPr txBox="1"/>
                        <wps:spPr>
                          <a:xfrm>
                            <a:off x="0" y="0"/>
                            <a:ext cx="5412740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174E45" w14:textId="77777777" w:rsidR="001666C4" w:rsidRDefault="001666C4" w:rsidP="001666C4">
                              <w:pPr>
                                <w:spacing w:before="25"/>
                                <w:ind w:left="1" w:right="1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2A3B"/>
                                  <w:spacing w:val="-2"/>
                                  <w:sz w:val="18"/>
                                </w:rPr>
                                <w:t>PRODUCTION</w:t>
                              </w:r>
                            </w:p>
                            <w:p w14:paraId="3A225DD8" w14:textId="77777777" w:rsidR="001666C4" w:rsidRDefault="001666C4" w:rsidP="001666C4">
                              <w:pPr>
                                <w:spacing w:before="7"/>
                                <w:ind w:left="1" w:right="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2A3B"/>
                                  <w:sz w:val="16"/>
                                </w:rPr>
                                <w:t xml:space="preserve">Publish and smoke </w:t>
                              </w:r>
                              <w:r>
                                <w:rPr>
                                  <w:color w:val="1F2A3B"/>
                                  <w:spacing w:val="-4"/>
                                  <w:sz w:val="16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404DBE" id="Group 5" o:spid="_x0000_s1041" style="position:absolute;margin-left:56.5pt;margin-top:110.7pt;width:426.2pt;height:25.1pt;z-index:-251654144;mso-wrap-distance-left:0;mso-wrap-distance-right:0;mso-position-horizontal-relative:page" coordsize="54127,3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">
                <v:shape id="Graphic 21" o:spid="_x0000_s1042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" path="m5309999,l89999,,54948,7066,26343,26342,7066,54948,,89999,,215999r7066,35052l26343,279657r28605,19276l89999,306000r5220000,l5345051,298933r28606,-19276l5392934,251051r7066,-35052l5400000,89999r-7066,-35051l5373657,26342,5345051,7066,5309999,xe" fillcolor="#ebeff4" stroked="f">
                  <v:path arrowok="t"/>
                </v:shape>
                <v:shape id="Graphic 22" o:spid="_x0000_s1043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" path="m89999,306000r5220000,l5345051,298933r28606,-19276l5392934,251051r7066,-35052l5400000,89999r-7066,-35051l5373657,26342,5345051,7066,5309999,,89999,,54948,7066,26343,26342,7066,54948,,89999,,215999r7066,35052l26343,279657r28605,19276l89999,306000xe" filled="f" strokecolor="#8997aa" strokeweight="1pt">
                  <v:path arrowok="t"/>
                </v:shape>
                <v:shape id="Textbox 23" o:spid="_x0000_s1044" type="#_x0000_t202" style="position:absolute;width:54127;height: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" filled="f" stroked="f">
                  <v:textbox inset="0,0,0,0">
                    <w:txbxContent>
                      <w:p w14:paraId="15174E45" w14:textId="77777777" w:rsidR="001666C4" w:rsidRDefault="001666C4" w:rsidP="001666C4">
                        <w:pPr>
                          <w:spacing w:before="25"/>
                          <w:ind w:left="1" w:right="1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2A3B"/>
                            <w:spacing w:val="-2"/>
                            <w:sz w:val="18"/>
                          </w:rPr>
                          <w:t>PRODUCTION</w:t>
                        </w:r>
                      </w:p>
                      <w:p w14:paraId="3A225DD8" w14:textId="77777777" w:rsidR="001666C4" w:rsidRDefault="001666C4" w:rsidP="001666C4">
                        <w:pPr>
                          <w:spacing w:before="7"/>
                          <w:ind w:left="1" w:right="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F2A3B"/>
                            <w:sz w:val="16"/>
                          </w:rPr>
                          <w:t xml:space="preserve">Publish and smoke </w:t>
                        </w:r>
                        <w:r>
                          <w:rPr>
                            <w:color w:val="1F2A3B"/>
                            <w:spacing w:val="-4"/>
                            <w:sz w:val="16"/>
                          </w:rPr>
                          <w:t>test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915410" w14:textId="77777777" w:rsidR="001666C4" w:rsidRPr="001666C4" w:rsidRDefault="001666C4" w:rsidP="001666C4">
      <w:pPr>
        <w:rPr>
          <w:b/>
          <w:lang w:val="en-US"/>
        </w:rPr>
      </w:pPr>
    </w:p>
    <w:p w14:paraId="6952AFB8" w14:textId="77777777" w:rsidR="001666C4" w:rsidRPr="001666C4" w:rsidRDefault="001666C4" w:rsidP="001666C4">
      <w:pPr>
        <w:rPr>
          <w:b/>
          <w:lang w:val="en-US"/>
        </w:rPr>
      </w:pPr>
    </w:p>
    <w:p w14:paraId="242C11BE" w14:textId="77777777" w:rsidR="001666C4" w:rsidRPr="001666C4" w:rsidRDefault="001666C4" w:rsidP="001666C4">
      <w:pPr>
        <w:rPr>
          <w:b/>
          <w:lang w:val="en-US"/>
        </w:rPr>
      </w:pPr>
    </w:p>
    <w:p w14:paraId="49B16F14" w14:textId="77777777" w:rsidR="001666C4" w:rsidRPr="001666C4" w:rsidRDefault="001666C4" w:rsidP="001666C4">
      <w:pPr>
        <w:rPr>
          <w:lang w:val="en-US"/>
        </w:rPr>
      </w:pPr>
      <w:r w:rsidRPr="001666C4">
        <w:rPr>
          <w:lang w:val="en-US"/>
        </w:rPr>
        <w:t>Generated explanatory diagram. It is not a screenshot of an executed workflow.</w:t>
      </w:r>
    </w:p>
    <w:p w14:paraId="36FF2FED" w14:textId="77777777" w:rsidR="001666C4" w:rsidRPr="001666C4" w:rsidRDefault="001666C4" w:rsidP="001666C4">
      <w:pPr>
        <w:rPr>
          <w:lang w:val="en-US"/>
        </w:rPr>
      </w:pPr>
    </w:p>
    <w:p w14:paraId="76DE72E2" w14:textId="77777777" w:rsidR="001666C4" w:rsidRPr="001666C4" w:rsidRDefault="001666C4" w:rsidP="001666C4">
      <w:pPr>
        <w:rPr>
          <w:b/>
          <w:bCs/>
          <w:lang w:val="en-US"/>
        </w:rPr>
      </w:pPr>
      <w:r w:rsidRPr="001666C4">
        <w:rPr>
          <w:b/>
          <w:bCs/>
          <w:lang w:val="en-US"/>
        </w:rPr>
        <w:t>Result</w:t>
      </w:r>
    </w:p>
    <w:p w14:paraId="4EEA357F" w14:textId="77777777" w:rsidR="001666C4" w:rsidRPr="001666C4" w:rsidRDefault="001666C4" w:rsidP="001666C4">
      <w:pPr>
        <w:rPr>
          <w:lang w:val="en-US"/>
        </w:rPr>
      </w:pPr>
      <w:r w:rsidRPr="001666C4">
        <w:rPr>
          <w:b/>
          <w:lang w:val="en-US"/>
        </w:rPr>
        <w:t xml:space="preserve">Expected result and verification criteria. </w:t>
      </w:r>
      <w:r w:rsidRPr="001666C4">
        <w:rPr>
          <w:lang w:val="en-US"/>
        </w:rPr>
        <w:t xml:space="preserve">Release accepted only when gates pass; </w:t>
      </w:r>
      <w:proofErr w:type="gramStart"/>
      <w:r w:rsidRPr="001666C4">
        <w:rPr>
          <w:lang w:val="en-US"/>
        </w:rPr>
        <w:t>otherwise</w:t>
      </w:r>
      <w:proofErr w:type="gramEnd"/>
      <w:r w:rsidRPr="001666C4">
        <w:rPr>
          <w:lang w:val="en-US"/>
        </w:rPr>
        <w:t xml:space="preserve"> the blocked gate is recorded and no production deployment is claimed.</w:t>
      </w:r>
    </w:p>
    <w:p w14:paraId="0B2E2AF2" w14:textId="77777777" w:rsidR="005B7E33" w:rsidRDefault="005B7E33"/>
    <w:sectPr w:rsidR="005B7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86E19"/>
    <w:multiLevelType w:val="hybridMultilevel"/>
    <w:tmpl w:val="AA90FB58"/>
    <w:lvl w:ilvl="0" w:tplc="FB1C169C">
      <w:start w:val="1"/>
      <w:numFmt w:val="decimal"/>
      <w:lvlText w:val="%1."/>
      <w:lvlJc w:val="left"/>
      <w:pPr>
        <w:ind w:left="148" w:hanging="2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9B22FD2">
      <w:numFmt w:val="bullet"/>
      <w:lvlText w:val="•"/>
      <w:lvlJc w:val="left"/>
      <w:pPr>
        <w:ind w:left="1118" w:hanging="234"/>
      </w:pPr>
      <w:rPr>
        <w:lang w:val="en-US" w:eastAsia="en-US" w:bidi="ar-SA"/>
      </w:rPr>
    </w:lvl>
    <w:lvl w:ilvl="2" w:tplc="1C0687EA">
      <w:numFmt w:val="bullet"/>
      <w:lvlText w:val="•"/>
      <w:lvlJc w:val="left"/>
      <w:pPr>
        <w:ind w:left="2096" w:hanging="234"/>
      </w:pPr>
      <w:rPr>
        <w:lang w:val="en-US" w:eastAsia="en-US" w:bidi="ar-SA"/>
      </w:rPr>
    </w:lvl>
    <w:lvl w:ilvl="3" w:tplc="BE4025B0">
      <w:numFmt w:val="bullet"/>
      <w:lvlText w:val="•"/>
      <w:lvlJc w:val="left"/>
      <w:pPr>
        <w:ind w:left="3074" w:hanging="234"/>
      </w:pPr>
      <w:rPr>
        <w:lang w:val="en-US" w:eastAsia="en-US" w:bidi="ar-SA"/>
      </w:rPr>
    </w:lvl>
    <w:lvl w:ilvl="4" w:tplc="43243502">
      <w:numFmt w:val="bullet"/>
      <w:lvlText w:val="•"/>
      <w:lvlJc w:val="left"/>
      <w:pPr>
        <w:ind w:left="4052" w:hanging="234"/>
      </w:pPr>
      <w:rPr>
        <w:lang w:val="en-US" w:eastAsia="en-US" w:bidi="ar-SA"/>
      </w:rPr>
    </w:lvl>
    <w:lvl w:ilvl="5" w:tplc="12A80432">
      <w:numFmt w:val="bullet"/>
      <w:lvlText w:val="•"/>
      <w:lvlJc w:val="left"/>
      <w:pPr>
        <w:ind w:left="5030" w:hanging="234"/>
      </w:pPr>
      <w:rPr>
        <w:lang w:val="en-US" w:eastAsia="en-US" w:bidi="ar-SA"/>
      </w:rPr>
    </w:lvl>
    <w:lvl w:ilvl="6" w:tplc="528E8C9A">
      <w:numFmt w:val="bullet"/>
      <w:lvlText w:val="•"/>
      <w:lvlJc w:val="left"/>
      <w:pPr>
        <w:ind w:left="6008" w:hanging="234"/>
      </w:pPr>
      <w:rPr>
        <w:lang w:val="en-US" w:eastAsia="en-US" w:bidi="ar-SA"/>
      </w:rPr>
    </w:lvl>
    <w:lvl w:ilvl="7" w:tplc="5F940F70">
      <w:numFmt w:val="bullet"/>
      <w:lvlText w:val="•"/>
      <w:lvlJc w:val="left"/>
      <w:pPr>
        <w:ind w:left="6987" w:hanging="234"/>
      </w:pPr>
      <w:rPr>
        <w:lang w:val="en-US" w:eastAsia="en-US" w:bidi="ar-SA"/>
      </w:rPr>
    </w:lvl>
    <w:lvl w:ilvl="8" w:tplc="8C4E0938">
      <w:numFmt w:val="bullet"/>
      <w:lvlText w:val="•"/>
      <w:lvlJc w:val="left"/>
      <w:pPr>
        <w:ind w:left="7965" w:hanging="234"/>
      </w:pPr>
      <w:rPr>
        <w:lang w:val="en-US" w:eastAsia="en-US" w:bidi="ar-SA"/>
      </w:rPr>
    </w:lvl>
  </w:abstractNum>
  <w:num w:numId="1" w16cid:durableId="180002857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6C4"/>
    <w:rsid w:val="001666C4"/>
    <w:rsid w:val="0019342E"/>
    <w:rsid w:val="003F00CE"/>
    <w:rsid w:val="005B7E33"/>
    <w:rsid w:val="0099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6C025"/>
  <w15:chartTrackingRefBased/>
  <w15:docId w15:val="{89274407-F511-4259-953C-CCFE419EC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yeswanth thananchezian</dc:creator>
  <cp:keywords/>
  <dc:description/>
  <cp:lastModifiedBy>yeswanth thananchezian</cp:lastModifiedBy>
  <cp:revision>1</cp:revision>
  <dcterms:created xsi:type="dcterms:W3CDTF">2026-10-21T05:59:00Z</dcterms:created>
  <dcterms:modified xsi:type="dcterms:W3CDTF">2026-10-21T06:00:00Z</dcterms:modified>
</cp:coreProperties>
</file>