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15EE6" w14:textId="77777777" w:rsidR="00AA4869" w:rsidRPr="00AA4869" w:rsidRDefault="00AA4869" w:rsidP="00AA4869">
      <w:pPr>
        <w:rPr>
          <w:b/>
          <w:bCs/>
        </w:rPr>
      </w:pPr>
      <w:r w:rsidRPr="00AA4869">
        <w:rPr>
          <w:b/>
          <w:bCs/>
        </w:rPr>
        <w:t>Exercise 1: Setting Up Junit</w:t>
      </w:r>
    </w:p>
    <w:p w14:paraId="5C2747E5" w14:textId="4D7DA845" w:rsidR="00A60EF1" w:rsidRDefault="00AA4869">
      <w:r>
        <w:rPr>
          <w:noProof/>
        </w:rPr>
        <w:drawing>
          <wp:inline distT="0" distB="0" distL="0" distR="0" wp14:anchorId="68AD50BB" wp14:editId="324446F6">
            <wp:extent cx="5731510" cy="3187065"/>
            <wp:effectExtent l="0" t="0" r="2540" b="0"/>
            <wp:docPr id="37421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14119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3E58" w14:textId="77777777" w:rsidR="00AA4869" w:rsidRPr="00AA4869" w:rsidRDefault="00AA4869" w:rsidP="00AA4869">
      <w:pPr>
        <w:rPr>
          <w:b/>
          <w:bCs/>
        </w:rPr>
      </w:pPr>
      <w:r w:rsidRPr="00AA4869">
        <w:rPr>
          <w:b/>
          <w:bCs/>
        </w:rPr>
        <w:t>Exercise 3: Assertions in Junit</w:t>
      </w:r>
    </w:p>
    <w:p w14:paraId="3E2E3DFC" w14:textId="6AF01481" w:rsidR="00AA4869" w:rsidRDefault="00AA4869">
      <w:r>
        <w:rPr>
          <w:noProof/>
        </w:rPr>
        <w:drawing>
          <wp:inline distT="0" distB="0" distL="0" distR="0" wp14:anchorId="174F81C4" wp14:editId="57F0218F">
            <wp:extent cx="5731510" cy="3301365"/>
            <wp:effectExtent l="0" t="0" r="2540" b="0"/>
            <wp:docPr id="1365457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57767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4471" w14:textId="77777777" w:rsidR="00AA4869" w:rsidRPr="00AA4869" w:rsidRDefault="00AA4869" w:rsidP="00AA4869">
      <w:pPr>
        <w:rPr>
          <w:b/>
          <w:bCs/>
        </w:rPr>
      </w:pPr>
      <w:r w:rsidRPr="00AA4869">
        <w:rPr>
          <w:b/>
          <w:bCs/>
        </w:rPr>
        <w:t>Exercise 4: Arrange-Act-Assert (AAA) Pattern, Test Fixtures, Setup and Teardown Methods in Junit</w:t>
      </w:r>
    </w:p>
    <w:p w14:paraId="3B5ADC66" w14:textId="23097645" w:rsidR="00AA4869" w:rsidRDefault="00AA4869">
      <w:r>
        <w:rPr>
          <w:noProof/>
        </w:rPr>
        <w:lastRenderedPageBreak/>
        <w:drawing>
          <wp:inline distT="0" distB="0" distL="0" distR="0" wp14:anchorId="3D0AEA91" wp14:editId="5F7E6029">
            <wp:extent cx="5731510" cy="2365375"/>
            <wp:effectExtent l="0" t="0" r="2540" b="0"/>
            <wp:docPr id="160223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3271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4997" w14:textId="6EFF30F5" w:rsidR="00AA4869" w:rsidRDefault="00AA4869">
      <w:r w:rsidRPr="00AA4869">
        <w:rPr>
          <w:b/>
          <w:bCs/>
        </w:rPr>
        <w:t xml:space="preserve">Exercise 1: </w:t>
      </w:r>
      <w:r w:rsidRPr="00AA4869">
        <w:t>Mocking and Stubbing</w:t>
      </w:r>
    </w:p>
    <w:p w14:paraId="198E8B47" w14:textId="77777777" w:rsidR="00AA4869" w:rsidRPr="00AA4869" w:rsidRDefault="00AA4869" w:rsidP="00AA4869">
      <w:r w:rsidRPr="00AA4869">
        <w:t>OUTPUT:</w:t>
      </w:r>
    </w:p>
    <w:p w14:paraId="0C81E795" w14:textId="77777777" w:rsidR="00AA4869" w:rsidRPr="00AA4869" w:rsidRDefault="00AA4869" w:rsidP="00AA4869">
      <w:r w:rsidRPr="00AA4869">
        <w:rPr>
          <w:rFonts w:ascii="Segoe UI Symbol" w:hAnsi="Segoe UI Symbol" w:cs="Segoe UI Symbol"/>
        </w:rPr>
        <w:t>✔</w:t>
      </w:r>
      <w:r w:rsidRPr="00AA4869">
        <w:t xml:space="preserve"> </w:t>
      </w:r>
      <w:proofErr w:type="spellStart"/>
      <w:proofErr w:type="gramStart"/>
      <w:r w:rsidRPr="00AA4869">
        <w:t>testExternalApi</w:t>
      </w:r>
      <w:proofErr w:type="spellEnd"/>
      <w:r w:rsidRPr="00AA4869">
        <w:t>()  [</w:t>
      </w:r>
      <w:proofErr w:type="spellStart"/>
      <w:proofErr w:type="gramEnd"/>
      <w:r w:rsidRPr="00AA4869">
        <w:t>MyServiceTest</w:t>
      </w:r>
      <w:proofErr w:type="spellEnd"/>
      <w:r w:rsidRPr="00AA4869">
        <w:t>]</w:t>
      </w:r>
    </w:p>
    <w:p w14:paraId="6E9DE8DD" w14:textId="77777777" w:rsidR="00AA4869" w:rsidRPr="00AA4869" w:rsidRDefault="00AA4869" w:rsidP="00AA4869">
      <w:r w:rsidRPr="00AA4869">
        <w:t>Tests run: 1, Failures: 0</w:t>
      </w:r>
    </w:p>
    <w:p w14:paraId="63270123" w14:textId="77777777" w:rsidR="00AA4869" w:rsidRPr="00AA4869" w:rsidRDefault="00AA4869" w:rsidP="00AA4869">
      <w:pPr>
        <w:rPr>
          <w:b/>
          <w:bCs/>
        </w:rPr>
      </w:pPr>
      <w:r w:rsidRPr="00AA4869">
        <w:rPr>
          <w:b/>
          <w:bCs/>
        </w:rPr>
        <w:t>Exercise 2: Verifying Interactions</w:t>
      </w:r>
    </w:p>
    <w:p w14:paraId="4A2727DA" w14:textId="5F39F507" w:rsidR="00AA4869" w:rsidRDefault="00AA4869">
      <w:r>
        <w:rPr>
          <w:noProof/>
        </w:rPr>
        <w:drawing>
          <wp:inline distT="0" distB="0" distL="0" distR="0" wp14:anchorId="4D79FF22" wp14:editId="5C3DA347">
            <wp:extent cx="2641600" cy="1363980"/>
            <wp:effectExtent l="0" t="0" r="6350" b="7620"/>
            <wp:docPr id="108868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8926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52A6" w14:textId="77777777" w:rsidR="00AA4869" w:rsidRPr="00AA4869" w:rsidRDefault="00AA4869" w:rsidP="00AA4869">
      <w:r w:rsidRPr="00AA4869">
        <w:t>Logging using SLF4J:</w:t>
      </w:r>
    </w:p>
    <w:p w14:paraId="7998A0CA" w14:textId="6AE4F283" w:rsidR="00AA4869" w:rsidRDefault="00AA4869">
      <w:r>
        <w:rPr>
          <w:noProof/>
        </w:rPr>
        <w:drawing>
          <wp:inline distT="0" distB="0" distL="0" distR="0" wp14:anchorId="6C388040" wp14:editId="1FC15BEC">
            <wp:extent cx="5731510" cy="2365375"/>
            <wp:effectExtent l="0" t="0" r="2540" b="0"/>
            <wp:docPr id="38138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3271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69"/>
    <w:rsid w:val="00A368E8"/>
    <w:rsid w:val="00A60EF1"/>
    <w:rsid w:val="00AA4869"/>
    <w:rsid w:val="00AA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5C78"/>
  <w15:chartTrackingRefBased/>
  <w15:docId w15:val="{6260CAFF-76FD-47F7-AF96-C87686F5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8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hanumanthu</dc:creator>
  <cp:keywords/>
  <dc:description/>
  <cp:lastModifiedBy>sandeep hanumanthu</cp:lastModifiedBy>
  <cp:revision>1</cp:revision>
  <dcterms:created xsi:type="dcterms:W3CDTF">2025-06-29T11:00:00Z</dcterms:created>
  <dcterms:modified xsi:type="dcterms:W3CDTF">2025-06-29T11:04:00Z</dcterms:modified>
</cp:coreProperties>
</file>