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521288">
      <w:pPr>
        <w:pStyle w:val="2"/>
        <w:keepNext w:val="0"/>
        <w:keepLines w:val="0"/>
        <w:widowControl/>
        <w:suppressLineNumbers w:val="0"/>
        <w:jc w:val="center"/>
        <w:rPr>
          <w:rFonts w:hint="default" w:ascii="Times New Roman" w:hAnsi="Times New Roman" w:cs="Times New Roman"/>
          <w:sz w:val="96"/>
          <w:szCs w:val="96"/>
        </w:rPr>
      </w:pPr>
      <w:r>
        <w:rPr>
          <w:rFonts w:hint="default" w:ascii="Times New Roman" w:hAnsi="Times New Roman" w:cs="Times New Roman"/>
          <w:sz w:val="96"/>
          <w:szCs w:val="96"/>
        </w:rPr>
        <w:t>Privacy Policy</w:t>
      </w:r>
    </w:p>
    <w:p w14:paraId="349FB5C5">
      <w:pPr>
        <w:pStyle w:val="3"/>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1. Information We Collect</w:t>
      </w:r>
      <w:bookmarkStart w:id="0" w:name="_GoBack"/>
      <w:bookmarkEnd w:id="0"/>
    </w:p>
    <w:p w14:paraId="39B40242">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We collect the following types of information from our website users:</w:t>
      </w:r>
    </w:p>
    <w:p w14:paraId="0063CBAA">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1.1 Personal Information</w:t>
      </w:r>
    </w:p>
    <w:p w14:paraId="678AB693">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Contact Information</w:t>
      </w:r>
      <w:r>
        <w:rPr>
          <w:rFonts w:hint="default" w:ascii="Times New Roman" w:hAnsi="Times New Roman" w:cs="Times New Roman"/>
          <w:sz w:val="24"/>
          <w:szCs w:val="24"/>
        </w:rPr>
        <w:t>: When you submit a form on our website, we collect your name, email address, and any message or inquiry you provide.</w:t>
      </w:r>
    </w:p>
    <w:p w14:paraId="73399EE7">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Transaction Information</w:t>
      </w:r>
      <w:r>
        <w:rPr>
          <w:rFonts w:hint="default" w:ascii="Times New Roman" w:hAnsi="Times New Roman" w:cs="Times New Roman"/>
          <w:sz w:val="24"/>
          <w:szCs w:val="24"/>
        </w:rPr>
        <w:t>: If you make a purchase, we collect payment details and shipping information necessary to process your order.</w:t>
      </w:r>
    </w:p>
    <w:p w14:paraId="74D59CD7">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1.2 Non-Personal Information</w:t>
      </w:r>
    </w:p>
    <w:p w14:paraId="46364CA3">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Usage Data</w:t>
      </w:r>
      <w:r>
        <w:rPr>
          <w:rFonts w:hint="default" w:ascii="Times New Roman" w:hAnsi="Times New Roman" w:cs="Times New Roman"/>
          <w:sz w:val="24"/>
          <w:szCs w:val="24"/>
        </w:rPr>
        <w:t>: We may collect non-identifiable information such as your browser type, IP address, pages viewed, time spent on pages, and links clicked.</w:t>
      </w:r>
    </w:p>
    <w:p w14:paraId="4EA56882">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Cookies</w:t>
      </w:r>
      <w:r>
        <w:rPr>
          <w:rFonts w:hint="default" w:ascii="Times New Roman" w:hAnsi="Times New Roman" w:cs="Times New Roman"/>
          <w:sz w:val="24"/>
          <w:szCs w:val="24"/>
        </w:rPr>
        <w:t>: We use cookies to improve your browsing experience and analyze how our website is used.</w:t>
      </w:r>
    </w:p>
    <w:p w14:paraId="4329E9AC">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2. How We Use Your Information</w:t>
      </w:r>
    </w:p>
    <w:p w14:paraId="0B869C46">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We use your personal and non-personal data for the following purposes:</w:t>
      </w:r>
    </w:p>
    <w:p w14:paraId="38E2FD50">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To process orders, payments, and deliver products</w:t>
      </w:r>
    </w:p>
    <w:p w14:paraId="42CA5278">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To communicate with you regarding your inquiries or orders</w:t>
      </w:r>
    </w:p>
    <w:p w14:paraId="76D05386">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To improve the user experience of our website</w:t>
      </w:r>
    </w:p>
    <w:p w14:paraId="625F2266">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To send promotional emails or newsletters (if you have opted in)</w:t>
      </w:r>
    </w:p>
    <w:p w14:paraId="49A53E4F">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To provide customer support and address any issues you may encounter</w:t>
      </w:r>
    </w:p>
    <w:p w14:paraId="39BB7A1C">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To comply with legal obligations</w:t>
      </w:r>
    </w:p>
    <w:p w14:paraId="2C2090B1">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 Sharing of Information</w:t>
      </w:r>
    </w:p>
    <w:p w14:paraId="250C1E79">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We do not sell, trade, or rent your personal information to third parties. We may share your information under the following circumstances:</w:t>
      </w:r>
    </w:p>
    <w:p w14:paraId="7EF948CE">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Service Providers</w:t>
      </w:r>
      <w:r>
        <w:rPr>
          <w:rFonts w:hint="default" w:ascii="Times New Roman" w:hAnsi="Times New Roman" w:cs="Times New Roman"/>
          <w:sz w:val="24"/>
          <w:szCs w:val="24"/>
        </w:rPr>
        <w:t>: We may share your information with trusted third-party providers who assist in operating our website (e.g., payment processors, shipping companies).</w:t>
      </w:r>
    </w:p>
    <w:p w14:paraId="67071CED">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Legal Requirements</w:t>
      </w:r>
      <w:r>
        <w:rPr>
          <w:rFonts w:hint="default" w:ascii="Times New Roman" w:hAnsi="Times New Roman" w:cs="Times New Roman"/>
          <w:sz w:val="24"/>
          <w:szCs w:val="24"/>
        </w:rPr>
        <w:t>: We may disclose your information if required by law or in response to legal requests.</w:t>
      </w:r>
    </w:p>
    <w:p w14:paraId="2DA7A5D7">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4. Cookies and Tracking Technologies</w:t>
      </w:r>
    </w:p>
    <w:p w14:paraId="590C4D1C">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We use cookies to personalize your experience, manage our website’s functionality, and gather usage data. You may choose to disable cookies in your browser settings, but this may affect certain features of the website.</w:t>
      </w:r>
    </w:p>
    <w:p w14:paraId="75FF877D">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Types of Cookies We Use:</w:t>
      </w:r>
    </w:p>
    <w:p w14:paraId="7A54FFE7">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Essential Cookies</w:t>
      </w:r>
      <w:r>
        <w:rPr>
          <w:rFonts w:hint="default" w:ascii="Times New Roman" w:hAnsi="Times New Roman" w:cs="Times New Roman"/>
          <w:sz w:val="24"/>
          <w:szCs w:val="24"/>
        </w:rPr>
        <w:t>: Necessary for the website to function.</w:t>
      </w:r>
    </w:p>
    <w:p w14:paraId="3AADC6BB">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Analytics Cookies</w:t>
      </w:r>
      <w:r>
        <w:rPr>
          <w:rFonts w:hint="default" w:ascii="Times New Roman" w:hAnsi="Times New Roman" w:cs="Times New Roman"/>
          <w:sz w:val="24"/>
          <w:szCs w:val="24"/>
        </w:rPr>
        <w:t>: Used to understand how visitors interact with the website and improve its performance.</w:t>
      </w:r>
    </w:p>
    <w:p w14:paraId="3CC83F3E">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Marketing Cookies</w:t>
      </w:r>
      <w:r>
        <w:rPr>
          <w:rFonts w:hint="default" w:ascii="Times New Roman" w:hAnsi="Times New Roman" w:cs="Times New Roman"/>
          <w:sz w:val="24"/>
          <w:szCs w:val="24"/>
        </w:rPr>
        <w:t>: Used to track visitors and display relevant ads.</w:t>
      </w:r>
    </w:p>
    <w:p w14:paraId="214BDF9F">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5. Product Videos and Embedded Content</w:t>
      </w:r>
    </w:p>
    <w:p w14:paraId="635D7AF8">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Our website may contain embedded videos (e.g., from YouTube). These third-party services may collect data such as your IP address and the pages you interact with. We are not responsible for the privacy practices of these external websites.</w:t>
      </w:r>
    </w:p>
    <w:p w14:paraId="40F6DE0A">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6. Policy Downloads</w:t>
      </w:r>
    </w:p>
    <w:p w14:paraId="58B2610A">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When you download files from our website (such as our company policy PDF), no personal information is collected unless you voluntarily provide it.</w:t>
      </w:r>
    </w:p>
    <w:p w14:paraId="7A0118C6">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7. Security</w:t>
      </w:r>
    </w:p>
    <w:p w14:paraId="293B789C">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We take reasonable steps to protect your personal information from unauthorized access, use, or disclosure. However, no method of data transmission over the Internet is 100% secure.</w:t>
      </w:r>
    </w:p>
    <w:p w14:paraId="31B70C74">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8. Your Rights</w:t>
      </w:r>
    </w:p>
    <w:p w14:paraId="6376A0B6">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Depending on your location, you may have the following rights regarding your personal data:</w:t>
      </w:r>
    </w:p>
    <w:p w14:paraId="31465158">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Access</w:t>
      </w:r>
      <w:r>
        <w:rPr>
          <w:rFonts w:hint="default" w:ascii="Times New Roman" w:hAnsi="Times New Roman" w:cs="Times New Roman"/>
          <w:sz w:val="24"/>
          <w:szCs w:val="24"/>
        </w:rPr>
        <w:t>: You can request access to the personal data we hold about you.</w:t>
      </w:r>
    </w:p>
    <w:p w14:paraId="69995807">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Correction</w:t>
      </w:r>
      <w:r>
        <w:rPr>
          <w:rFonts w:hint="default" w:ascii="Times New Roman" w:hAnsi="Times New Roman" w:cs="Times New Roman"/>
          <w:sz w:val="24"/>
          <w:szCs w:val="24"/>
        </w:rPr>
        <w:t>: You may request that we correct any inaccurate or incomplete information.</w:t>
      </w:r>
    </w:p>
    <w:p w14:paraId="18B145A3">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Deletion</w:t>
      </w:r>
      <w:r>
        <w:rPr>
          <w:rFonts w:hint="default" w:ascii="Times New Roman" w:hAnsi="Times New Roman" w:cs="Times New Roman"/>
          <w:sz w:val="24"/>
          <w:szCs w:val="24"/>
        </w:rPr>
        <w:t>: You can request the deletion of your personal data.</w:t>
      </w:r>
    </w:p>
    <w:p w14:paraId="6E0E2C8A">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Withdrawal of Consent</w:t>
      </w:r>
      <w:r>
        <w:rPr>
          <w:rFonts w:hint="default" w:ascii="Times New Roman" w:hAnsi="Times New Roman" w:cs="Times New Roman"/>
          <w:sz w:val="24"/>
          <w:szCs w:val="24"/>
        </w:rPr>
        <w:t>: You may opt out of receiving marketing communications at any time by following the unsubscribe instructions included in our emails.</w:t>
      </w:r>
    </w:p>
    <w:p w14:paraId="7364C3F4">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To exercise any of these rights, please contact us at [Your Contact Email].</w:t>
      </w:r>
    </w:p>
    <w:p w14:paraId="2753A9EA">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9. Changes to This Privacy Policy</w:t>
      </w:r>
    </w:p>
    <w:p w14:paraId="24C0B2BC">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We reserve the right to update or modify this Privacy Policy at any time. Changes will be posted on this page, and the "Effective Date" will be updated accordingly. Please review this policy periodically for updates.</w:t>
      </w:r>
    </w:p>
    <w:p w14:paraId="09116184">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10. Contact Us</w:t>
      </w:r>
    </w:p>
    <w:p w14:paraId="64679E06">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If you have any questions or concerns about this Privacy Policy or how we handle your personal information, please contact us:</w:t>
      </w:r>
    </w:p>
    <w:p w14:paraId="6AAD3743">
      <w:pPr>
        <w:pStyle w:val="7"/>
        <w:keepNext w:val="0"/>
        <w:keepLines w:val="0"/>
        <w:widowControl/>
        <w:suppressLineNumbers w:val="0"/>
        <w:jc w:val="both"/>
        <w:rPr>
          <w:rFonts w:hint="default" w:ascii="Times New Roman" w:hAnsi="Times New Roman" w:cs="Times New Roman"/>
          <w:sz w:val="24"/>
          <w:szCs w:val="24"/>
        </w:rPr>
      </w:pPr>
      <w:r>
        <w:rPr>
          <w:rStyle w:val="8"/>
          <w:rFonts w:hint="default" w:ascii="Times New Roman" w:hAnsi="Times New Roman" w:cs="Times New Roman"/>
          <w:sz w:val="24"/>
          <w:szCs w:val="24"/>
        </w:rPr>
        <w:t>Email:</w:t>
      </w:r>
      <w:r>
        <w:rPr>
          <w:rFonts w:hint="default" w:ascii="Times New Roman" w:hAnsi="Times New Roman" w:cs="Times New Roman"/>
          <w:sz w:val="24"/>
          <w:szCs w:val="24"/>
        </w:rPr>
        <w:t xml:space="preserve"> [Your Email]</w:t>
      </w:r>
      <w:r>
        <w:rPr>
          <w:rFonts w:hint="default" w:ascii="Times New Roman" w:hAnsi="Times New Roman" w:cs="Times New Roman"/>
          <w:sz w:val="24"/>
          <w:szCs w:val="24"/>
        </w:rPr>
        <w:br w:type="textWrapping"/>
      </w:r>
      <w:r>
        <w:rPr>
          <w:rStyle w:val="8"/>
          <w:rFonts w:hint="default" w:ascii="Times New Roman" w:hAnsi="Times New Roman" w:cs="Times New Roman"/>
          <w:sz w:val="24"/>
          <w:szCs w:val="24"/>
        </w:rPr>
        <w:t>Address:</w:t>
      </w:r>
      <w:r>
        <w:rPr>
          <w:rFonts w:hint="default" w:ascii="Times New Roman" w:hAnsi="Times New Roman" w:cs="Times New Roman"/>
          <w:sz w:val="24"/>
          <w:szCs w:val="24"/>
        </w:rPr>
        <w:t xml:space="preserve"> [Your Address]</w:t>
      </w:r>
    </w:p>
    <w:p w14:paraId="30800E15">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F546A"/>
    <w:multiLevelType w:val="multilevel"/>
    <w:tmpl w:val="946F54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AC5C88"/>
    <w:multiLevelType w:val="multilevel"/>
    <w:tmpl w:val="CBAC5C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21C9BFA"/>
    <w:multiLevelType w:val="multilevel"/>
    <w:tmpl w:val="221C9B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1130CFE"/>
    <w:multiLevelType w:val="multilevel"/>
    <w:tmpl w:val="31130C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76DEFD8"/>
    <w:multiLevelType w:val="multilevel"/>
    <w:tmpl w:val="776DE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F819E74"/>
    <w:multiLevelType w:val="multilevel"/>
    <w:tmpl w:val="7F819E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A08C2"/>
    <w:rsid w:val="57AA0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2024-09-19T14:33:00Z</dcterms:created>
  <dc:creator>yeswa</dc:creator>
  <cp:lastModifiedBy>yeswanth pg</cp:lastModifiedBy>
  <dcterms:modified xsi:type="dcterms:W3CDTF">2024-09-19T14:36:59Z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A7738AA698254CA8BC0C9A194B69F1F7_11</vt:lpwstr>
  </property>
</Properties>
</file>